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BD2C" w14:textId="12E657A4" w:rsidR="00D72E5C" w:rsidRPr="002D5D9D" w:rsidRDefault="00D27A28" w:rsidP="00D72E5C">
      <w:pPr>
        <w:pStyle w:val="ad"/>
        <w:rPr>
          <w:sz w:val="20"/>
          <w:szCs w:val="20"/>
          <w:lang w:eastAsia="ru-RU"/>
        </w:rPr>
      </w:pPr>
      <w:r w:rsidRPr="002D5D9D">
        <w:rPr>
          <w:sz w:val="20"/>
          <w:szCs w:val="20"/>
        </w:rPr>
        <w:t>ДОГОВОР №</w:t>
      </w:r>
      <w:r w:rsidR="00B9768B">
        <w:rPr>
          <w:rFonts w:eastAsia="Arial"/>
          <w:w w:val="105"/>
          <w:sz w:val="20"/>
          <w:szCs w:val="20"/>
        </w:rPr>
        <w:t>_______________</w:t>
      </w:r>
      <w:r w:rsidR="00D72E5C" w:rsidRPr="002D5D9D">
        <w:rPr>
          <w:rFonts w:eastAsia="Arial"/>
          <w:w w:val="105"/>
          <w:sz w:val="20"/>
          <w:szCs w:val="20"/>
        </w:rPr>
        <w:t>от «</w:t>
      </w:r>
      <w:r w:rsidR="00B9768B">
        <w:rPr>
          <w:rFonts w:eastAsia="Arial"/>
          <w:w w:val="105"/>
          <w:sz w:val="20"/>
          <w:szCs w:val="20"/>
        </w:rPr>
        <w:t>____</w:t>
      </w:r>
      <w:proofErr w:type="gramStart"/>
      <w:r w:rsidR="00B9768B">
        <w:rPr>
          <w:rFonts w:eastAsia="Arial"/>
          <w:w w:val="105"/>
          <w:sz w:val="20"/>
          <w:szCs w:val="20"/>
        </w:rPr>
        <w:t>_</w:t>
      </w:r>
      <w:r w:rsidR="004D44BE">
        <w:rPr>
          <w:rFonts w:eastAsia="Arial"/>
          <w:w w:val="105"/>
          <w:sz w:val="20"/>
          <w:szCs w:val="20"/>
        </w:rPr>
        <w:t xml:space="preserve"> </w:t>
      </w:r>
      <w:r w:rsidR="00D72E5C" w:rsidRPr="002D5D9D">
        <w:rPr>
          <w:rFonts w:eastAsia="Arial"/>
          <w:w w:val="105"/>
          <w:sz w:val="20"/>
          <w:szCs w:val="20"/>
        </w:rPr>
        <w:t>»</w:t>
      </w:r>
      <w:proofErr w:type="gramEnd"/>
      <w:r w:rsidR="00D72E5C" w:rsidRPr="002D5D9D">
        <w:rPr>
          <w:rFonts w:eastAsia="Arial"/>
          <w:w w:val="105"/>
          <w:sz w:val="20"/>
          <w:szCs w:val="20"/>
        </w:rPr>
        <w:t xml:space="preserve"> </w:t>
      </w:r>
      <w:r w:rsidR="004D44BE">
        <w:rPr>
          <w:rFonts w:eastAsia="Arial"/>
          <w:w w:val="105"/>
          <w:sz w:val="20"/>
          <w:szCs w:val="20"/>
        </w:rPr>
        <w:t xml:space="preserve"> </w:t>
      </w:r>
      <w:r w:rsidR="00B9768B">
        <w:rPr>
          <w:rFonts w:eastAsia="Arial"/>
          <w:w w:val="105"/>
          <w:sz w:val="20"/>
          <w:szCs w:val="20"/>
        </w:rPr>
        <w:t>__________</w:t>
      </w:r>
      <w:r w:rsidR="004D44BE">
        <w:rPr>
          <w:rFonts w:eastAsia="Arial"/>
          <w:w w:val="105"/>
          <w:sz w:val="20"/>
          <w:szCs w:val="20"/>
        </w:rPr>
        <w:t xml:space="preserve"> </w:t>
      </w:r>
      <w:r w:rsidR="00D72E5C" w:rsidRPr="004D44BE">
        <w:rPr>
          <w:rFonts w:eastAsia="Arial"/>
          <w:w w:val="105"/>
          <w:sz w:val="20"/>
          <w:szCs w:val="20"/>
        </w:rPr>
        <w:t>20</w:t>
      </w:r>
      <w:r w:rsidR="00B9768B">
        <w:rPr>
          <w:rFonts w:eastAsia="Arial"/>
          <w:w w:val="105"/>
          <w:sz w:val="20"/>
          <w:szCs w:val="20"/>
        </w:rPr>
        <w:t>___</w:t>
      </w:r>
      <w:r w:rsidR="00D72E5C" w:rsidRPr="002D5D9D">
        <w:rPr>
          <w:rFonts w:eastAsia="Arial"/>
          <w:w w:val="105"/>
          <w:sz w:val="20"/>
          <w:szCs w:val="20"/>
        </w:rPr>
        <w:t>г.</w:t>
      </w:r>
    </w:p>
    <w:p w14:paraId="08E6B7B6" w14:textId="740E7E72" w:rsidR="00C51892" w:rsidRPr="002D5D9D" w:rsidRDefault="0086300F" w:rsidP="00D27A28">
      <w:pPr>
        <w:pStyle w:val="ad"/>
        <w:spacing w:line="240" w:lineRule="auto"/>
        <w:rPr>
          <w:sz w:val="20"/>
          <w:szCs w:val="20"/>
        </w:rPr>
      </w:pPr>
      <w:r w:rsidRPr="002D5D9D">
        <w:rPr>
          <w:sz w:val="20"/>
          <w:szCs w:val="20"/>
        </w:rPr>
        <w:t>проведения работ (оказания услуг)</w:t>
      </w:r>
      <w:r w:rsidR="00D72E5C" w:rsidRPr="002D5D9D">
        <w:rPr>
          <w:sz w:val="20"/>
          <w:szCs w:val="20"/>
        </w:rPr>
        <w:t xml:space="preserve"> </w:t>
      </w:r>
      <w:r w:rsidRPr="002D5D9D">
        <w:rPr>
          <w:sz w:val="20"/>
          <w:szCs w:val="20"/>
        </w:rPr>
        <w:t xml:space="preserve">по поверке (ремонту) </w:t>
      </w:r>
      <w:r w:rsidR="003708CA" w:rsidRPr="002D5D9D">
        <w:rPr>
          <w:sz w:val="20"/>
          <w:szCs w:val="20"/>
        </w:rPr>
        <w:br/>
      </w:r>
      <w:r w:rsidRPr="002D5D9D">
        <w:rPr>
          <w:sz w:val="20"/>
          <w:szCs w:val="20"/>
        </w:rPr>
        <w:t>средств измерений</w:t>
      </w:r>
      <w:r w:rsidR="0004445F" w:rsidRPr="002D5D9D">
        <w:rPr>
          <w:sz w:val="20"/>
          <w:szCs w:val="20"/>
        </w:rPr>
        <w:t xml:space="preserve"> с демонтажом/</w:t>
      </w:r>
      <w:proofErr w:type="spellStart"/>
      <w:r w:rsidR="0004445F" w:rsidRPr="002D5D9D">
        <w:rPr>
          <w:sz w:val="20"/>
          <w:szCs w:val="20"/>
        </w:rPr>
        <w:t>монтажо</w:t>
      </w:r>
      <w:proofErr w:type="spellEnd"/>
      <w:r w:rsidRPr="002D5D9D">
        <w:rPr>
          <w:sz w:val="20"/>
          <w:szCs w:val="20"/>
        </w:rPr>
        <w:t>.</w:t>
      </w:r>
    </w:p>
    <w:p w14:paraId="1622689B" w14:textId="77777777" w:rsidR="00C51892" w:rsidRPr="002D5D9D" w:rsidRDefault="00C51892" w:rsidP="00D27A28">
      <w:pPr>
        <w:spacing w:line="240" w:lineRule="auto"/>
        <w:rPr>
          <w:sz w:val="20"/>
          <w:szCs w:val="20"/>
        </w:rPr>
      </w:pPr>
    </w:p>
    <w:p w14:paraId="6B61B7FE" w14:textId="405F2366" w:rsidR="00B9768B" w:rsidRPr="002D5D9D" w:rsidRDefault="00D27A28" w:rsidP="00B9768B">
      <w:pPr>
        <w:pStyle w:val="Body"/>
        <w:spacing w:after="0" w:line="240" w:lineRule="auto"/>
        <w:jc w:val="right"/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</w:pPr>
      <w:r w:rsidRPr="002D5D9D">
        <w:rPr>
          <w:sz w:val="20"/>
          <w:szCs w:val="20"/>
        </w:rPr>
        <w:t>г</w:t>
      </w:r>
      <w:r w:rsidRPr="004D44BE">
        <w:rPr>
          <w:sz w:val="20"/>
          <w:szCs w:val="20"/>
        </w:rPr>
        <w:t xml:space="preserve">. </w:t>
      </w:r>
      <w:r w:rsidRPr="002D5D9D">
        <w:rPr>
          <w:sz w:val="20"/>
          <w:szCs w:val="20"/>
        </w:rPr>
        <w:t>Москва</w:t>
      </w:r>
      <w:r w:rsidR="00F24A08" w:rsidRPr="004D44BE">
        <w:rPr>
          <w:sz w:val="20"/>
          <w:szCs w:val="20"/>
        </w:rPr>
        <w:tab/>
      </w:r>
      <w:r w:rsidR="00F24A08" w:rsidRPr="004D44BE">
        <w:rPr>
          <w:sz w:val="20"/>
          <w:szCs w:val="20"/>
        </w:rPr>
        <w:tab/>
      </w:r>
      <w:r w:rsidR="00F24A08" w:rsidRPr="004D44BE">
        <w:rPr>
          <w:sz w:val="20"/>
          <w:szCs w:val="20"/>
        </w:rPr>
        <w:tab/>
      </w:r>
      <w:r w:rsidR="00F24A08" w:rsidRPr="004D44BE">
        <w:rPr>
          <w:sz w:val="20"/>
          <w:szCs w:val="20"/>
        </w:rPr>
        <w:tab/>
      </w:r>
      <w:r w:rsidRPr="004D44BE">
        <w:rPr>
          <w:sz w:val="20"/>
          <w:szCs w:val="20"/>
        </w:rPr>
        <w:t xml:space="preserve">                                          </w:t>
      </w:r>
      <w:r w:rsidRPr="004D44BE">
        <w:rPr>
          <w:color w:val="000000" w:themeColor="text1"/>
          <w:sz w:val="20"/>
          <w:szCs w:val="20"/>
        </w:rPr>
        <w:t xml:space="preserve"> </w:t>
      </w:r>
      <w:r w:rsidR="00B9768B" w:rsidRPr="002D5D9D">
        <w:rPr>
          <w:rFonts w:ascii="Times New Roman" w:hAnsi="Times New Roman" w:cs="Times New Roman"/>
          <w:sz w:val="20"/>
          <w:szCs w:val="20"/>
        </w:rPr>
        <w:t xml:space="preserve">к Договору </w:t>
      </w:r>
      <w:r w:rsidR="00B9768B">
        <w:rPr>
          <w:rFonts w:ascii="Times New Roman" w:hAnsi="Times New Roman" w:cs="Times New Roman"/>
          <w:sz w:val="20"/>
          <w:szCs w:val="20"/>
        </w:rPr>
        <w:t>__________</w:t>
      </w:r>
      <w:r w:rsidR="00B9768B" w:rsidRPr="002D5D9D">
        <w:rPr>
          <w:rFonts w:ascii="Times New Roman" w:eastAsia="Arial" w:hAnsi="Times New Roman" w:cs="Times New Roman"/>
          <w:w w:val="105"/>
          <w:sz w:val="20"/>
          <w:szCs w:val="20"/>
        </w:rPr>
        <w:t xml:space="preserve"> </w:t>
      </w:r>
      <w:r w:rsidR="00B9768B"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>от «</w:t>
      </w:r>
      <w:proofErr w:type="gramStart"/>
      <w:r w:rsidR="00B9768B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 xml:space="preserve">_ </w:t>
      </w:r>
      <w:r w:rsidR="00B9768B"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>»</w:t>
      </w:r>
      <w:proofErr w:type="gramEnd"/>
      <w:r w:rsidR="00B9768B"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 xml:space="preserve"> </w:t>
      </w:r>
      <w:r w:rsidR="00B9768B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>_______________</w:t>
      </w:r>
      <w:r w:rsidR="00B9768B"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 xml:space="preserve"> 20</w:t>
      </w:r>
      <w:r w:rsidR="00B9768B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 xml:space="preserve">__ </w:t>
      </w:r>
      <w:r w:rsidR="00B9768B"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>г.</w:t>
      </w:r>
    </w:p>
    <w:p w14:paraId="305C21B6" w14:textId="1EDC6A19" w:rsidR="00C51892" w:rsidRPr="004D44BE" w:rsidRDefault="00C51892" w:rsidP="00D27A28">
      <w:pPr>
        <w:spacing w:line="240" w:lineRule="auto"/>
        <w:rPr>
          <w:sz w:val="20"/>
          <w:szCs w:val="20"/>
        </w:rPr>
      </w:pPr>
    </w:p>
    <w:p w14:paraId="09D80BC2" w14:textId="723F8337" w:rsidR="00C51892" w:rsidRPr="004D44BE" w:rsidRDefault="00B9768B" w:rsidP="00D27A28">
      <w:pPr>
        <w:pStyle w:val="ab"/>
        <w:spacing w:line="240" w:lineRule="auto"/>
        <w:ind w:firstLine="708"/>
        <w:rPr>
          <w:b/>
          <w:sz w:val="20"/>
          <w:szCs w:val="20"/>
        </w:rPr>
      </w:pPr>
      <w:r>
        <w:rPr>
          <w:rFonts w:eastAsia="Arial"/>
          <w:b/>
          <w:w w:val="105"/>
          <w:sz w:val="20"/>
          <w:szCs w:val="20"/>
          <w:lang w:val="uk-UA"/>
        </w:rPr>
        <w:t>_____________</w:t>
      </w:r>
      <w:r w:rsidR="00D27A28" w:rsidRPr="004D44BE">
        <w:rPr>
          <w:sz w:val="20"/>
          <w:szCs w:val="20"/>
        </w:rPr>
        <w:t xml:space="preserve"> </w:t>
      </w:r>
      <w:r w:rsidR="00D27A28" w:rsidRPr="002D5D9D">
        <w:rPr>
          <w:sz w:val="20"/>
          <w:szCs w:val="20"/>
        </w:rPr>
        <w:t>именуемое</w:t>
      </w:r>
      <w:r w:rsidR="00D27A28" w:rsidRPr="004D44BE">
        <w:rPr>
          <w:sz w:val="20"/>
          <w:szCs w:val="20"/>
        </w:rPr>
        <w:t xml:space="preserve"> </w:t>
      </w:r>
      <w:r w:rsidR="00D27A28" w:rsidRPr="002D5D9D">
        <w:rPr>
          <w:sz w:val="20"/>
          <w:szCs w:val="20"/>
        </w:rPr>
        <w:t>в</w:t>
      </w:r>
      <w:r w:rsidR="00D27A28" w:rsidRPr="004D44BE">
        <w:rPr>
          <w:sz w:val="20"/>
          <w:szCs w:val="20"/>
        </w:rPr>
        <w:t xml:space="preserve"> </w:t>
      </w:r>
      <w:r w:rsidR="00D27A28" w:rsidRPr="002D5D9D">
        <w:rPr>
          <w:sz w:val="20"/>
          <w:szCs w:val="20"/>
        </w:rPr>
        <w:t>дальнейшем</w:t>
      </w:r>
      <w:r w:rsidR="00D27A28" w:rsidRPr="004D44BE">
        <w:rPr>
          <w:sz w:val="20"/>
          <w:szCs w:val="20"/>
        </w:rPr>
        <w:t xml:space="preserve"> «</w:t>
      </w:r>
      <w:r w:rsidR="00D27A28" w:rsidRPr="002D5D9D">
        <w:rPr>
          <w:sz w:val="20"/>
          <w:szCs w:val="20"/>
        </w:rPr>
        <w:t>Заказчик</w:t>
      </w:r>
      <w:r w:rsidR="00D27A28" w:rsidRPr="004D44BE">
        <w:rPr>
          <w:sz w:val="20"/>
          <w:szCs w:val="20"/>
        </w:rPr>
        <w:t xml:space="preserve">», </w:t>
      </w:r>
      <w:r w:rsidR="00D27A28" w:rsidRPr="002D5D9D">
        <w:rPr>
          <w:sz w:val="20"/>
          <w:szCs w:val="20"/>
        </w:rPr>
        <w:t>в</w:t>
      </w:r>
      <w:r w:rsidR="00D27A28" w:rsidRPr="004D44BE">
        <w:rPr>
          <w:sz w:val="20"/>
          <w:szCs w:val="20"/>
        </w:rPr>
        <w:t xml:space="preserve"> </w:t>
      </w:r>
      <w:r w:rsidR="00D27A28" w:rsidRPr="002D5D9D">
        <w:rPr>
          <w:sz w:val="20"/>
          <w:szCs w:val="20"/>
        </w:rPr>
        <w:t>лице</w:t>
      </w:r>
      <w:r w:rsidR="002D5D9D" w:rsidRPr="004D44BE">
        <w:rPr>
          <w:sz w:val="20"/>
          <w:szCs w:val="20"/>
        </w:rPr>
        <w:t xml:space="preserve"> </w:t>
      </w:r>
      <w:r w:rsidR="002D5D9D">
        <w:rPr>
          <w:sz w:val="20"/>
          <w:szCs w:val="20"/>
        </w:rPr>
        <w:t>генерального</w:t>
      </w:r>
      <w:r w:rsidR="002D5D9D" w:rsidRPr="004D44BE">
        <w:rPr>
          <w:sz w:val="20"/>
          <w:szCs w:val="20"/>
        </w:rPr>
        <w:t xml:space="preserve"> </w:t>
      </w:r>
      <w:r w:rsidR="002D5D9D">
        <w:rPr>
          <w:sz w:val="20"/>
          <w:szCs w:val="20"/>
        </w:rPr>
        <w:t>директора</w:t>
      </w:r>
      <w:r w:rsidR="00D27A28" w:rsidRPr="004D44BE">
        <w:rPr>
          <w:color w:val="000000" w:themeColor="text1"/>
          <w:sz w:val="20"/>
          <w:szCs w:val="20"/>
          <w:lang w:eastAsia="ru-RU"/>
        </w:rPr>
        <w:t xml:space="preserve">, </w:t>
      </w:r>
      <w:r w:rsidR="00D27A28" w:rsidRPr="002D5D9D">
        <w:rPr>
          <w:sz w:val="20"/>
          <w:szCs w:val="20"/>
        </w:rPr>
        <w:t>действующего</w:t>
      </w:r>
      <w:r w:rsidR="00947DCC" w:rsidRPr="004D44BE">
        <w:rPr>
          <w:sz w:val="20"/>
          <w:szCs w:val="20"/>
        </w:rPr>
        <w:t xml:space="preserve"> </w:t>
      </w:r>
      <w:r w:rsidR="00D27A28" w:rsidRPr="002D5D9D">
        <w:rPr>
          <w:sz w:val="20"/>
          <w:szCs w:val="20"/>
        </w:rPr>
        <w:t>на</w:t>
      </w:r>
      <w:r w:rsidR="00D27A28" w:rsidRPr="004D44BE">
        <w:rPr>
          <w:sz w:val="20"/>
          <w:szCs w:val="20"/>
        </w:rPr>
        <w:t xml:space="preserve"> </w:t>
      </w:r>
      <w:r w:rsidR="00D27A28" w:rsidRPr="002D5D9D">
        <w:rPr>
          <w:sz w:val="20"/>
          <w:szCs w:val="20"/>
        </w:rPr>
        <w:t>основании</w:t>
      </w:r>
      <w:r w:rsidR="00D27A28" w:rsidRPr="004D44BE">
        <w:rPr>
          <w:sz w:val="20"/>
          <w:szCs w:val="20"/>
        </w:rPr>
        <w:t xml:space="preserve"> </w:t>
      </w:r>
      <w:r w:rsidR="00D27A28" w:rsidRPr="002D5D9D">
        <w:rPr>
          <w:sz w:val="20"/>
          <w:szCs w:val="20"/>
        </w:rPr>
        <w:t>Устава</w:t>
      </w:r>
      <w:r w:rsidR="0086300F" w:rsidRPr="004D44BE">
        <w:rPr>
          <w:sz w:val="20"/>
          <w:szCs w:val="20"/>
        </w:rPr>
        <w:t xml:space="preserve">, </w:t>
      </w:r>
      <w:r w:rsidR="0086300F" w:rsidRPr="002D5D9D">
        <w:rPr>
          <w:sz w:val="20"/>
          <w:szCs w:val="20"/>
        </w:rPr>
        <w:t>с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одной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стороны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и</w:t>
      </w:r>
      <w:r w:rsidR="0086300F" w:rsidRPr="004D44BE">
        <w:rPr>
          <w:sz w:val="20"/>
          <w:szCs w:val="20"/>
        </w:rPr>
        <w:t xml:space="preserve"> </w:t>
      </w:r>
      <w:r w:rsidR="0050542D" w:rsidRPr="004D44BE">
        <w:rPr>
          <w:b/>
          <w:sz w:val="20"/>
          <w:szCs w:val="20"/>
        </w:rPr>
        <w:t>Общество с ограниченной ответственностью "Метрологический Сервис"</w:t>
      </w:r>
      <w:r w:rsidR="0086300F" w:rsidRPr="004D44BE">
        <w:rPr>
          <w:b/>
          <w:sz w:val="20"/>
          <w:szCs w:val="20"/>
        </w:rPr>
        <w:t xml:space="preserve"> (</w:t>
      </w:r>
      <w:r w:rsidR="0050542D" w:rsidRPr="004D44BE">
        <w:rPr>
          <w:b/>
          <w:sz w:val="20"/>
          <w:szCs w:val="20"/>
        </w:rPr>
        <w:t>ООО "</w:t>
      </w:r>
      <w:proofErr w:type="spellStart"/>
      <w:r w:rsidR="0050542D" w:rsidRPr="004D44BE">
        <w:rPr>
          <w:b/>
          <w:sz w:val="20"/>
          <w:szCs w:val="20"/>
        </w:rPr>
        <w:t>МетроСервис</w:t>
      </w:r>
      <w:proofErr w:type="spellEnd"/>
      <w:r w:rsidR="0050542D" w:rsidRPr="004D44BE">
        <w:rPr>
          <w:b/>
          <w:sz w:val="20"/>
          <w:szCs w:val="20"/>
        </w:rPr>
        <w:t>"</w:t>
      </w:r>
      <w:r w:rsidR="0086300F" w:rsidRPr="004D44BE">
        <w:rPr>
          <w:b/>
          <w:sz w:val="20"/>
          <w:szCs w:val="20"/>
        </w:rPr>
        <w:t>),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именуемое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в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дальнейшем</w:t>
      </w:r>
      <w:r w:rsidR="0086300F" w:rsidRPr="004D44BE">
        <w:rPr>
          <w:sz w:val="20"/>
          <w:szCs w:val="20"/>
        </w:rPr>
        <w:t xml:space="preserve"> «</w:t>
      </w:r>
      <w:r w:rsidR="0086300F" w:rsidRPr="002D5D9D">
        <w:rPr>
          <w:sz w:val="20"/>
          <w:szCs w:val="20"/>
        </w:rPr>
        <w:t>Исполнитель</w:t>
      </w:r>
      <w:r w:rsidR="0086300F" w:rsidRPr="004D44BE">
        <w:rPr>
          <w:sz w:val="20"/>
          <w:szCs w:val="20"/>
        </w:rPr>
        <w:t xml:space="preserve">», </w:t>
      </w:r>
      <w:r w:rsidR="00AC6AD1" w:rsidRPr="002D5D9D">
        <w:rPr>
          <w:sz w:val="20"/>
          <w:szCs w:val="20"/>
        </w:rPr>
        <w:t>в</w:t>
      </w:r>
      <w:r w:rsidR="00AC6AD1" w:rsidRPr="004D44BE">
        <w:rPr>
          <w:sz w:val="20"/>
          <w:szCs w:val="20"/>
        </w:rPr>
        <w:t xml:space="preserve"> </w:t>
      </w:r>
      <w:r w:rsidR="00AC6AD1" w:rsidRPr="002D5D9D">
        <w:rPr>
          <w:sz w:val="20"/>
          <w:szCs w:val="20"/>
        </w:rPr>
        <w:t>лице</w:t>
      </w:r>
      <w:r w:rsidR="00AC6AD1" w:rsidRPr="004D44BE">
        <w:rPr>
          <w:sz w:val="20"/>
          <w:szCs w:val="20"/>
        </w:rPr>
        <w:t xml:space="preserve"> </w:t>
      </w:r>
      <w:r w:rsidR="00AC6AD1" w:rsidRPr="002D5D9D">
        <w:rPr>
          <w:sz w:val="20"/>
          <w:szCs w:val="20"/>
        </w:rPr>
        <w:t>генерального</w:t>
      </w:r>
      <w:r w:rsidR="00AC6AD1" w:rsidRPr="004D44BE">
        <w:rPr>
          <w:sz w:val="20"/>
          <w:szCs w:val="20"/>
        </w:rPr>
        <w:t xml:space="preserve"> </w:t>
      </w:r>
      <w:r w:rsidR="00AC6AD1" w:rsidRPr="002D5D9D">
        <w:rPr>
          <w:sz w:val="20"/>
          <w:szCs w:val="20"/>
        </w:rPr>
        <w:t>директора</w:t>
      </w:r>
      <w:r w:rsidR="00AC6AD1" w:rsidRPr="004D44BE">
        <w:rPr>
          <w:sz w:val="20"/>
          <w:szCs w:val="20"/>
        </w:rPr>
        <w:t xml:space="preserve"> </w:t>
      </w:r>
      <w:proofErr w:type="spellStart"/>
      <w:r w:rsidR="002A220D" w:rsidRPr="004D44BE">
        <w:rPr>
          <w:sz w:val="20"/>
          <w:szCs w:val="20"/>
        </w:rPr>
        <w:t>Гатин</w:t>
      </w:r>
      <w:proofErr w:type="spellEnd"/>
      <w:r w:rsidR="002A220D" w:rsidRPr="004D44BE">
        <w:rPr>
          <w:sz w:val="20"/>
          <w:szCs w:val="20"/>
        </w:rPr>
        <w:t xml:space="preserve"> Р.А.</w:t>
      </w:r>
      <w:r w:rsidR="00AC6AD1" w:rsidRPr="004D44BE">
        <w:rPr>
          <w:sz w:val="20"/>
          <w:szCs w:val="20"/>
        </w:rPr>
        <w:t xml:space="preserve">, </w:t>
      </w:r>
      <w:r w:rsidR="00AC6AD1" w:rsidRPr="002D5D9D">
        <w:rPr>
          <w:sz w:val="20"/>
          <w:szCs w:val="20"/>
        </w:rPr>
        <w:t>действующего</w:t>
      </w:r>
      <w:r w:rsidR="00AC6AD1" w:rsidRPr="004D44BE">
        <w:rPr>
          <w:sz w:val="20"/>
          <w:szCs w:val="20"/>
        </w:rPr>
        <w:t xml:space="preserve"> </w:t>
      </w:r>
      <w:r w:rsidR="00AC6AD1" w:rsidRPr="002D5D9D">
        <w:rPr>
          <w:sz w:val="20"/>
          <w:szCs w:val="20"/>
        </w:rPr>
        <w:t>на</w:t>
      </w:r>
      <w:r w:rsidR="00AC6AD1" w:rsidRPr="004D44BE">
        <w:rPr>
          <w:sz w:val="20"/>
          <w:szCs w:val="20"/>
        </w:rPr>
        <w:t xml:space="preserve"> </w:t>
      </w:r>
      <w:r w:rsidR="00AC6AD1" w:rsidRPr="002D5D9D">
        <w:rPr>
          <w:sz w:val="20"/>
          <w:szCs w:val="20"/>
        </w:rPr>
        <w:t>основании</w:t>
      </w:r>
      <w:r w:rsidR="00AC6AD1" w:rsidRPr="004D44BE">
        <w:rPr>
          <w:sz w:val="20"/>
          <w:szCs w:val="20"/>
        </w:rPr>
        <w:t xml:space="preserve"> </w:t>
      </w:r>
      <w:r w:rsidR="00AC6AD1" w:rsidRPr="002D5D9D">
        <w:rPr>
          <w:sz w:val="20"/>
          <w:szCs w:val="20"/>
        </w:rPr>
        <w:t>Устава</w:t>
      </w:r>
      <w:r w:rsidR="0086300F" w:rsidRPr="004D44BE">
        <w:rPr>
          <w:sz w:val="20"/>
          <w:szCs w:val="20"/>
        </w:rPr>
        <w:t xml:space="preserve">, </w:t>
      </w:r>
      <w:r w:rsidR="0086300F" w:rsidRPr="002D5D9D">
        <w:rPr>
          <w:sz w:val="20"/>
          <w:szCs w:val="20"/>
        </w:rPr>
        <w:t>с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другой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стороны</w:t>
      </w:r>
      <w:r w:rsidR="0086300F" w:rsidRPr="004D44BE">
        <w:rPr>
          <w:sz w:val="20"/>
          <w:szCs w:val="20"/>
        </w:rPr>
        <w:t xml:space="preserve">, </w:t>
      </w:r>
      <w:r w:rsidR="0086300F" w:rsidRPr="002D5D9D">
        <w:rPr>
          <w:sz w:val="20"/>
          <w:szCs w:val="20"/>
        </w:rPr>
        <w:t>в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дальнейшем</w:t>
      </w:r>
      <w:r w:rsidR="0086300F" w:rsidRPr="004D44BE">
        <w:rPr>
          <w:sz w:val="20"/>
          <w:szCs w:val="20"/>
        </w:rPr>
        <w:t xml:space="preserve"> «</w:t>
      </w:r>
      <w:r w:rsidR="0086300F" w:rsidRPr="002D5D9D">
        <w:rPr>
          <w:sz w:val="20"/>
          <w:szCs w:val="20"/>
        </w:rPr>
        <w:t>Стороны</w:t>
      </w:r>
      <w:r w:rsidR="0086300F" w:rsidRPr="004D44BE">
        <w:rPr>
          <w:sz w:val="20"/>
          <w:szCs w:val="20"/>
        </w:rPr>
        <w:t xml:space="preserve">» </w:t>
      </w:r>
      <w:r w:rsidR="0086300F" w:rsidRPr="002D5D9D">
        <w:rPr>
          <w:sz w:val="20"/>
          <w:szCs w:val="20"/>
        </w:rPr>
        <w:t>заключили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настоящий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Договор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о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нижеследующем</w:t>
      </w:r>
      <w:r w:rsidR="0086300F" w:rsidRPr="004D44BE">
        <w:rPr>
          <w:sz w:val="20"/>
          <w:szCs w:val="20"/>
        </w:rPr>
        <w:t>:</w:t>
      </w:r>
    </w:p>
    <w:p w14:paraId="5C821313" w14:textId="77777777" w:rsidR="00164C39" w:rsidRPr="004D44BE" w:rsidRDefault="00164C39" w:rsidP="00D27A28">
      <w:pPr>
        <w:spacing w:after="20" w:line="240" w:lineRule="auto"/>
        <w:jc w:val="center"/>
        <w:rPr>
          <w:b/>
          <w:sz w:val="20"/>
          <w:szCs w:val="20"/>
        </w:rPr>
      </w:pPr>
    </w:p>
    <w:p w14:paraId="4FFB90AF" w14:textId="773F8FF1" w:rsidR="00D27A28" w:rsidRPr="002D5D9D" w:rsidRDefault="00D27A28" w:rsidP="00D27A28">
      <w:pPr>
        <w:spacing w:after="20" w:line="240" w:lineRule="auto"/>
        <w:jc w:val="center"/>
        <w:rPr>
          <w:b/>
          <w:sz w:val="20"/>
          <w:szCs w:val="20"/>
        </w:rPr>
      </w:pPr>
      <w:r w:rsidRPr="002D5D9D">
        <w:rPr>
          <w:b/>
          <w:sz w:val="20"/>
          <w:szCs w:val="20"/>
        </w:rPr>
        <w:t xml:space="preserve">1. </w:t>
      </w:r>
      <w:r w:rsidR="0086300F" w:rsidRPr="002D5D9D">
        <w:rPr>
          <w:b/>
          <w:sz w:val="20"/>
          <w:szCs w:val="20"/>
        </w:rPr>
        <w:t>ПРЕДМЕТ ДОГОВОРА</w:t>
      </w:r>
    </w:p>
    <w:p w14:paraId="74B91EBA" w14:textId="3C8E54A5" w:rsidR="00D27A28" w:rsidRPr="002D5D9D" w:rsidRDefault="0086300F" w:rsidP="00D27A28">
      <w:pPr>
        <w:spacing w:after="20" w:line="240" w:lineRule="auto"/>
        <w:ind w:firstLine="708"/>
        <w:jc w:val="both"/>
        <w:rPr>
          <w:color w:val="000000"/>
          <w:sz w:val="20"/>
          <w:szCs w:val="20"/>
        </w:rPr>
      </w:pPr>
      <w:r w:rsidRPr="002D5D9D">
        <w:rPr>
          <w:sz w:val="20"/>
          <w:szCs w:val="20"/>
        </w:rPr>
        <w:t xml:space="preserve">1.1. В период срока действия настоящего Договора «Заказчик» поручает, а «Исполнитель» обязуется </w:t>
      </w:r>
      <w:r w:rsidRPr="002D5D9D">
        <w:rPr>
          <w:color w:val="000000"/>
          <w:sz w:val="20"/>
          <w:szCs w:val="20"/>
        </w:rPr>
        <w:t xml:space="preserve">оказывать «Заказчику» услуги по поверке (далее- Услуги) и выполнять работы по </w:t>
      </w:r>
      <w:proofErr w:type="gramStart"/>
      <w:r w:rsidRPr="002D5D9D">
        <w:rPr>
          <w:color w:val="000000"/>
          <w:sz w:val="20"/>
          <w:szCs w:val="20"/>
        </w:rPr>
        <w:t>ремонту  (</w:t>
      </w:r>
      <w:proofErr w:type="gramEnd"/>
      <w:r w:rsidRPr="002D5D9D">
        <w:rPr>
          <w:color w:val="000000"/>
          <w:sz w:val="20"/>
          <w:szCs w:val="20"/>
        </w:rPr>
        <w:t>далее - Работы), предоставляемых  «Заказчиком» средств измерений (далее – СИ), а «Заказчик» обязуется оплатить оказанные Услуги/Работы в порядке, размере и сроки, предусмотренные настоящим Договором и Приложениями к нему.</w:t>
      </w:r>
    </w:p>
    <w:p w14:paraId="06F2922F" w14:textId="63FCCFB4" w:rsidR="00C51892" w:rsidRPr="002D5D9D" w:rsidRDefault="0086300F" w:rsidP="00D27A28">
      <w:pPr>
        <w:spacing w:after="20" w:line="240" w:lineRule="auto"/>
        <w:ind w:firstLine="708"/>
        <w:jc w:val="both"/>
        <w:rPr>
          <w:color w:val="000000"/>
          <w:sz w:val="20"/>
          <w:szCs w:val="20"/>
        </w:rPr>
      </w:pPr>
      <w:r w:rsidRPr="002D5D9D">
        <w:rPr>
          <w:sz w:val="20"/>
          <w:szCs w:val="20"/>
        </w:rPr>
        <w:t xml:space="preserve">1.2. </w:t>
      </w:r>
      <w:proofErr w:type="gramStart"/>
      <w:r w:rsidR="00CD2CD2" w:rsidRPr="002D5D9D">
        <w:rPr>
          <w:sz w:val="20"/>
          <w:szCs w:val="20"/>
        </w:rPr>
        <w:t>Объем ,</w:t>
      </w:r>
      <w:proofErr w:type="gramEnd"/>
      <w:r w:rsidR="00CD2CD2" w:rsidRPr="002D5D9D">
        <w:rPr>
          <w:sz w:val="20"/>
          <w:szCs w:val="20"/>
        </w:rPr>
        <w:t xml:space="preserve"> стоимость и сроки выполнения Работ/Услуг согласовываются Сторонами в Заявке </w:t>
      </w:r>
      <w:r w:rsidR="00FB476E" w:rsidRPr="002D5D9D">
        <w:rPr>
          <w:sz w:val="20"/>
          <w:szCs w:val="20"/>
        </w:rPr>
        <w:t>(</w:t>
      </w:r>
      <w:r w:rsidRPr="002D5D9D">
        <w:rPr>
          <w:sz w:val="20"/>
          <w:szCs w:val="20"/>
        </w:rPr>
        <w:t>Приложени</w:t>
      </w:r>
      <w:r w:rsidR="00C713A5" w:rsidRPr="002D5D9D">
        <w:rPr>
          <w:sz w:val="20"/>
          <w:szCs w:val="20"/>
        </w:rPr>
        <w:t>е</w:t>
      </w:r>
      <w:r w:rsidRPr="002D5D9D">
        <w:rPr>
          <w:sz w:val="20"/>
          <w:szCs w:val="20"/>
        </w:rPr>
        <w:t xml:space="preserve"> №1 «Заявка на оказание услуг (выполнение работ) по поверке СИ»).  </w:t>
      </w:r>
    </w:p>
    <w:p w14:paraId="22DEB85E" w14:textId="7D40E30B" w:rsidR="00C51892" w:rsidRPr="002D5D9D" w:rsidRDefault="0086300F" w:rsidP="00D27A28">
      <w:pPr>
        <w:pStyle w:val="ac"/>
        <w:spacing w:after="20" w:line="240" w:lineRule="auto"/>
        <w:ind w:firstLine="709"/>
        <w:rPr>
          <w:color w:val="000000"/>
          <w:sz w:val="20"/>
          <w:szCs w:val="20"/>
        </w:rPr>
      </w:pPr>
      <w:r w:rsidRPr="002D5D9D">
        <w:rPr>
          <w:sz w:val="20"/>
          <w:szCs w:val="20"/>
        </w:rPr>
        <w:t xml:space="preserve"> 1.3. </w:t>
      </w:r>
      <w:r w:rsidRPr="002D5D9D">
        <w:rPr>
          <w:color w:val="000000"/>
          <w:sz w:val="20"/>
          <w:szCs w:val="20"/>
        </w:rPr>
        <w:t xml:space="preserve">Перечень дополнительных работ, стоимость, сроки выполнения, необходимые для проведения поверки и не указанные в согласованной «Сторонами» Заявке, а также  наименование, количество и цена расходных материалов и запасных частей, используемых для проведения дополнительных работ, «Стороны» согласовывают, путем подписания Протокола согласования договорной цены (Приложение №4 «Форма Протокола согласования договорной цены»), в сроки и порядке, установленные </w:t>
      </w:r>
      <w:r w:rsidR="00DF1AEC" w:rsidRPr="002D5D9D">
        <w:rPr>
          <w:color w:val="000000"/>
          <w:sz w:val="20"/>
          <w:szCs w:val="20"/>
        </w:rPr>
        <w:t>Протоколом</w:t>
      </w:r>
      <w:r w:rsidRPr="002D5D9D">
        <w:rPr>
          <w:color w:val="000000"/>
          <w:sz w:val="20"/>
          <w:szCs w:val="20"/>
        </w:rPr>
        <w:t>.</w:t>
      </w:r>
    </w:p>
    <w:p w14:paraId="5553B6D4" w14:textId="77777777" w:rsidR="00C51892" w:rsidRPr="002D5D9D" w:rsidRDefault="0086300F" w:rsidP="00D27A28">
      <w:pPr>
        <w:spacing w:after="20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1.4. На принятые (демонтированные) СИ на территории «Заказчика» «Исполнитель» выдает «Заказчику» Акт </w:t>
      </w:r>
      <w:proofErr w:type="gramStart"/>
      <w:r w:rsidRPr="002D5D9D">
        <w:rPr>
          <w:sz w:val="20"/>
          <w:szCs w:val="20"/>
        </w:rPr>
        <w:t>демонтажа  (</w:t>
      </w:r>
      <w:proofErr w:type="gramEnd"/>
      <w:r w:rsidRPr="002D5D9D">
        <w:rPr>
          <w:sz w:val="20"/>
          <w:szCs w:val="20"/>
        </w:rPr>
        <w:t>Приложение №2 «Форма Акта демонтажа приборов»), в котором проставляется дата принятия СИ, указанных в согласованной «Сторонами» Заявке.</w:t>
      </w:r>
    </w:p>
    <w:p w14:paraId="0799C434" w14:textId="2E2793CF" w:rsidR="00C51892" w:rsidRPr="002D5D9D" w:rsidRDefault="0086300F" w:rsidP="00D27A28">
      <w:pPr>
        <w:spacing w:after="20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1.5. Выполнение Работ по демонтажу/монтажу СИ осуществляется на территории «Заказчика», указанной в согласованной «Сторонами» Заявке</w:t>
      </w:r>
      <w:r w:rsidR="00404A5E" w:rsidRPr="002D5D9D">
        <w:rPr>
          <w:sz w:val="20"/>
          <w:szCs w:val="20"/>
        </w:rPr>
        <w:t>, в часы работы Исполнителя</w:t>
      </w:r>
    </w:p>
    <w:p w14:paraId="3108A28F" w14:textId="3B520F50" w:rsidR="00C51892" w:rsidRPr="002D5D9D" w:rsidRDefault="0086300F" w:rsidP="00D27A28">
      <w:pPr>
        <w:spacing w:after="20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1.6. Выполнение Работ/оказание Услуг по поверке (ремонту) СИ </w:t>
      </w:r>
      <w:proofErr w:type="gramStart"/>
      <w:r w:rsidRPr="002D5D9D">
        <w:rPr>
          <w:sz w:val="20"/>
          <w:szCs w:val="20"/>
        </w:rPr>
        <w:t>осуществляется  на</w:t>
      </w:r>
      <w:proofErr w:type="gramEnd"/>
      <w:r w:rsidRPr="002D5D9D">
        <w:rPr>
          <w:sz w:val="20"/>
          <w:szCs w:val="20"/>
        </w:rPr>
        <w:t xml:space="preserve"> территории  «Исполнителя»:  127411, г. Москва, Дмитровское шоссе, д.157, стр.12.</w:t>
      </w:r>
    </w:p>
    <w:p w14:paraId="4770B7C0" w14:textId="7E97C215" w:rsidR="00C51892" w:rsidRPr="002D5D9D" w:rsidRDefault="0086300F" w:rsidP="00D27A28">
      <w:pPr>
        <w:tabs>
          <w:tab w:val="left" w:pos="1080"/>
          <w:tab w:val="left" w:pos="1260"/>
        </w:tabs>
        <w:suppressAutoHyphens w:val="0"/>
        <w:spacing w:after="20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1.7. «Заказчик» обязан обеспечить доступ работников «Исполнителя» на территорию «Заказчика» для выполнения Работ/оказания Услуг, согласованных «Сторонами» в Заявке</w:t>
      </w:r>
      <w:r w:rsidR="00404A5E" w:rsidRPr="002D5D9D">
        <w:rPr>
          <w:sz w:val="20"/>
          <w:szCs w:val="20"/>
        </w:rPr>
        <w:t xml:space="preserve">. Дата и </w:t>
      </w:r>
      <w:proofErr w:type="gramStart"/>
      <w:r w:rsidR="00404A5E" w:rsidRPr="002D5D9D">
        <w:rPr>
          <w:sz w:val="20"/>
          <w:szCs w:val="20"/>
        </w:rPr>
        <w:t xml:space="preserve">время </w:t>
      </w:r>
      <w:r w:rsidR="0004445F" w:rsidRPr="002D5D9D">
        <w:rPr>
          <w:sz w:val="20"/>
          <w:szCs w:val="20"/>
        </w:rPr>
        <w:t xml:space="preserve"> Работ</w:t>
      </w:r>
      <w:proofErr w:type="gramEnd"/>
      <w:r w:rsidR="0004445F" w:rsidRPr="002D5D9D">
        <w:rPr>
          <w:sz w:val="20"/>
          <w:szCs w:val="20"/>
        </w:rPr>
        <w:t>/оказания Услуг</w:t>
      </w:r>
      <w:r w:rsidR="00404A5E" w:rsidRPr="002D5D9D">
        <w:rPr>
          <w:sz w:val="20"/>
          <w:szCs w:val="20"/>
        </w:rPr>
        <w:t xml:space="preserve"> СИ</w:t>
      </w:r>
      <w:r w:rsidRPr="002D5D9D">
        <w:rPr>
          <w:sz w:val="20"/>
          <w:szCs w:val="20"/>
        </w:rPr>
        <w:t xml:space="preserve">  </w:t>
      </w:r>
      <w:r w:rsidR="00404A5E" w:rsidRPr="002D5D9D">
        <w:rPr>
          <w:sz w:val="20"/>
          <w:szCs w:val="20"/>
        </w:rPr>
        <w:t xml:space="preserve">осуществляется </w:t>
      </w:r>
      <w:r w:rsidRPr="002D5D9D">
        <w:rPr>
          <w:sz w:val="20"/>
          <w:szCs w:val="20"/>
        </w:rPr>
        <w:t xml:space="preserve"> </w:t>
      </w:r>
      <w:r w:rsidR="0004445F" w:rsidRPr="002D5D9D">
        <w:rPr>
          <w:sz w:val="20"/>
          <w:szCs w:val="20"/>
        </w:rPr>
        <w:t>по предварительному согласованию Сторон.</w:t>
      </w:r>
    </w:p>
    <w:p w14:paraId="7C603C94" w14:textId="77777777" w:rsidR="00C51892" w:rsidRPr="002D5D9D" w:rsidRDefault="0086300F" w:rsidP="00F20920">
      <w:pPr>
        <w:spacing w:before="120" w:after="120" w:line="240" w:lineRule="auto"/>
        <w:ind w:firstLine="709"/>
        <w:jc w:val="center"/>
        <w:rPr>
          <w:sz w:val="20"/>
          <w:szCs w:val="20"/>
        </w:rPr>
      </w:pPr>
      <w:r w:rsidRPr="002D5D9D">
        <w:rPr>
          <w:b/>
          <w:sz w:val="20"/>
          <w:szCs w:val="20"/>
        </w:rPr>
        <w:t>2. СТОИМОСТЬ РАБОТ/УСЛУГ И ПОРЯДОК РАСЧЕТОВ</w:t>
      </w:r>
    </w:p>
    <w:p w14:paraId="1300F8C6" w14:textId="788F4086" w:rsidR="00C51892" w:rsidRPr="002D5D9D" w:rsidRDefault="0086300F" w:rsidP="00D27A28">
      <w:pPr>
        <w:spacing w:after="20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2.1. Стоимость проведения Работ/оказания Услуг по настоящему </w:t>
      </w:r>
      <w:proofErr w:type="gramStart"/>
      <w:r w:rsidRPr="002D5D9D">
        <w:rPr>
          <w:sz w:val="20"/>
          <w:szCs w:val="20"/>
        </w:rPr>
        <w:t>Договору  определяется</w:t>
      </w:r>
      <w:proofErr w:type="gramEnd"/>
      <w:r w:rsidRPr="002D5D9D">
        <w:rPr>
          <w:sz w:val="20"/>
          <w:szCs w:val="20"/>
        </w:rPr>
        <w:t xml:space="preserve"> на основании согласованной «Сторонами» Заявки.</w:t>
      </w:r>
    </w:p>
    <w:p w14:paraId="6772A477" w14:textId="77777777" w:rsidR="00801BD4" w:rsidRPr="002D5D9D" w:rsidRDefault="0086300F" w:rsidP="00801BD4">
      <w:pPr>
        <w:tabs>
          <w:tab w:val="left" w:pos="851"/>
        </w:tabs>
        <w:suppressAutoHyphens w:val="0"/>
        <w:spacing w:after="20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2.2. Условием оказания Услуг/выполнения Работ по настоящему Договору является наличие произведенной 100% предоплаты «Заказчиком», по выставленному «Исполнителем» счету, на основании согласованной «Сторонами» Заявки. Обязательства «Заказчика» по оплате Работ/Услуг считаются исполненными в момент поступления денежных средств в полном объеме на расчетный счет или в кассу «Исполнителя».</w:t>
      </w:r>
    </w:p>
    <w:p w14:paraId="553D9BCA" w14:textId="3D5FC0B4" w:rsidR="00C51892" w:rsidRPr="002D5D9D" w:rsidRDefault="0086300F" w:rsidP="00F20920">
      <w:pPr>
        <w:tabs>
          <w:tab w:val="left" w:pos="851"/>
        </w:tabs>
        <w:suppressAutoHyphens w:val="0"/>
        <w:spacing w:before="120" w:after="120" w:line="240" w:lineRule="auto"/>
        <w:ind w:firstLine="709"/>
        <w:jc w:val="center"/>
        <w:rPr>
          <w:sz w:val="20"/>
          <w:szCs w:val="20"/>
        </w:rPr>
      </w:pPr>
      <w:r w:rsidRPr="002D5D9D">
        <w:rPr>
          <w:b/>
          <w:sz w:val="20"/>
          <w:szCs w:val="20"/>
        </w:rPr>
        <w:t>3. ПОРЯДОК И СРОКИ ВЫПОЛНЕНИЯ РАБОТ/ОКАЗАНИЯ УСЛУГ</w:t>
      </w:r>
    </w:p>
    <w:p w14:paraId="6D62C7FA" w14:textId="109ED32D" w:rsidR="00382E60" w:rsidRPr="002D5D9D" w:rsidRDefault="00B90C62" w:rsidP="00D27A28">
      <w:pPr>
        <w:pStyle w:val="23"/>
        <w:numPr>
          <w:ilvl w:val="1"/>
          <w:numId w:val="3"/>
        </w:numPr>
        <w:tabs>
          <w:tab w:val="clear" w:pos="839"/>
          <w:tab w:val="left" w:pos="0"/>
        </w:tabs>
        <w:suppressAutoHyphens w:val="0"/>
        <w:spacing w:after="0" w:line="240" w:lineRule="auto"/>
        <w:ind w:left="0"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Заказчик предоставляет доступ сотрудников </w:t>
      </w:r>
      <w:proofErr w:type="gramStart"/>
      <w:r w:rsidRPr="002D5D9D">
        <w:rPr>
          <w:sz w:val="20"/>
          <w:szCs w:val="20"/>
        </w:rPr>
        <w:t>Исполнителя</w:t>
      </w:r>
      <w:r w:rsidR="00664656" w:rsidRPr="002D5D9D">
        <w:rPr>
          <w:sz w:val="20"/>
          <w:szCs w:val="20"/>
        </w:rPr>
        <w:t>,</w:t>
      </w:r>
      <w:r w:rsidRPr="002D5D9D">
        <w:rPr>
          <w:sz w:val="20"/>
          <w:szCs w:val="20"/>
        </w:rPr>
        <w:t xml:space="preserve">  для</w:t>
      </w:r>
      <w:proofErr w:type="gramEnd"/>
      <w:r w:rsidRPr="002D5D9D">
        <w:rPr>
          <w:sz w:val="20"/>
          <w:szCs w:val="20"/>
        </w:rPr>
        <w:t xml:space="preserve"> осуществления  демонтаж</w:t>
      </w:r>
      <w:r w:rsidR="00382E60" w:rsidRPr="002D5D9D">
        <w:rPr>
          <w:sz w:val="20"/>
          <w:szCs w:val="20"/>
        </w:rPr>
        <w:t>а</w:t>
      </w:r>
      <w:r w:rsidRPr="002D5D9D">
        <w:rPr>
          <w:sz w:val="20"/>
          <w:szCs w:val="20"/>
        </w:rPr>
        <w:t xml:space="preserve"> СИ, кот</w:t>
      </w:r>
      <w:r w:rsidR="00C3129D" w:rsidRPr="002D5D9D">
        <w:rPr>
          <w:sz w:val="20"/>
          <w:szCs w:val="20"/>
        </w:rPr>
        <w:t>о</w:t>
      </w:r>
      <w:r w:rsidRPr="002D5D9D">
        <w:rPr>
          <w:sz w:val="20"/>
          <w:szCs w:val="20"/>
        </w:rPr>
        <w:t>рый оформляется Актом демонтажа (Приложение №2 «Форма Акта демонтажа прибора).</w:t>
      </w:r>
    </w:p>
    <w:p w14:paraId="378E7857" w14:textId="5793DEDD" w:rsidR="00C51892" w:rsidRPr="002D5D9D" w:rsidRDefault="00382E60" w:rsidP="00D27A28">
      <w:pPr>
        <w:pStyle w:val="23"/>
        <w:tabs>
          <w:tab w:val="left" w:pos="0"/>
          <w:tab w:val="left" w:pos="360"/>
        </w:tabs>
        <w:suppressAutoHyphens w:val="0"/>
        <w:spacing w:after="0" w:line="240" w:lineRule="auto"/>
        <w:ind w:left="0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Указанны</w:t>
      </w:r>
      <w:r w:rsidR="00C3129D" w:rsidRPr="002D5D9D">
        <w:rPr>
          <w:sz w:val="20"/>
          <w:szCs w:val="20"/>
        </w:rPr>
        <w:t>й</w:t>
      </w:r>
      <w:r w:rsidRPr="002D5D9D">
        <w:rPr>
          <w:sz w:val="20"/>
          <w:szCs w:val="20"/>
        </w:rPr>
        <w:t xml:space="preserve"> в настоящем пункте документ оформля</w:t>
      </w:r>
      <w:r w:rsidR="00C3129D" w:rsidRPr="002D5D9D">
        <w:rPr>
          <w:sz w:val="20"/>
          <w:szCs w:val="20"/>
        </w:rPr>
        <w:t>е</w:t>
      </w:r>
      <w:r w:rsidRPr="002D5D9D">
        <w:rPr>
          <w:sz w:val="20"/>
          <w:szCs w:val="20"/>
        </w:rPr>
        <w:t xml:space="preserve">тся </w:t>
      </w:r>
      <w:r w:rsidR="0086300F" w:rsidRPr="002D5D9D">
        <w:rPr>
          <w:sz w:val="20"/>
          <w:szCs w:val="20"/>
        </w:rPr>
        <w:t>в двух экземплярах</w:t>
      </w:r>
      <w:r w:rsidRPr="002D5D9D">
        <w:rPr>
          <w:sz w:val="20"/>
          <w:szCs w:val="20"/>
        </w:rPr>
        <w:t>, один для -</w:t>
      </w:r>
      <w:r w:rsidR="00664656" w:rsidRPr="002D5D9D">
        <w:rPr>
          <w:sz w:val="20"/>
          <w:szCs w:val="20"/>
        </w:rPr>
        <w:t xml:space="preserve"> </w:t>
      </w:r>
      <w:r w:rsidRPr="002D5D9D">
        <w:rPr>
          <w:sz w:val="20"/>
          <w:szCs w:val="20"/>
        </w:rPr>
        <w:t>Заказчика, второй д</w:t>
      </w:r>
      <w:r w:rsidR="00C3129D" w:rsidRPr="002D5D9D">
        <w:rPr>
          <w:sz w:val="20"/>
          <w:szCs w:val="20"/>
        </w:rPr>
        <w:t>л</w:t>
      </w:r>
      <w:r w:rsidRPr="002D5D9D">
        <w:rPr>
          <w:sz w:val="20"/>
          <w:szCs w:val="20"/>
        </w:rPr>
        <w:t>я Исполнителя</w:t>
      </w:r>
      <w:r w:rsidR="00F20920" w:rsidRPr="002D5D9D">
        <w:rPr>
          <w:sz w:val="20"/>
          <w:szCs w:val="20"/>
        </w:rPr>
        <w:t>.</w:t>
      </w:r>
      <w:r w:rsidR="0086300F" w:rsidRPr="002D5D9D">
        <w:rPr>
          <w:sz w:val="20"/>
          <w:szCs w:val="20"/>
        </w:rPr>
        <w:t xml:space="preserve"> Первые экземпляры остаются у «Исполнителя», вторые - передаются «Заказчику».</w:t>
      </w:r>
    </w:p>
    <w:p w14:paraId="6FAB60EB" w14:textId="5148DB41" w:rsidR="00C51892" w:rsidRPr="002D5D9D" w:rsidRDefault="0086300F" w:rsidP="00D27A28">
      <w:pPr>
        <w:pStyle w:val="23"/>
        <w:numPr>
          <w:ilvl w:val="1"/>
          <w:numId w:val="3"/>
        </w:numPr>
        <w:tabs>
          <w:tab w:val="clear" w:pos="839"/>
          <w:tab w:val="left" w:pos="0"/>
        </w:tabs>
        <w:suppressAutoHyphens w:val="0"/>
        <w:spacing w:after="0" w:line="240" w:lineRule="auto"/>
        <w:ind w:left="0"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СИ «Заказчика» принимаются «Исполнителем» для проведения Работ/оказания Услуг и выдаются после выполнения Работ/оказания Услуг </w:t>
      </w:r>
      <w:r w:rsidR="00F20920" w:rsidRPr="002D5D9D">
        <w:rPr>
          <w:sz w:val="20"/>
          <w:szCs w:val="20"/>
        </w:rPr>
        <w:t xml:space="preserve">«Заказчику» при предъявлении удостоверения личности и по доверенности уполномоченному представителю «Заказчика» </w:t>
      </w:r>
      <w:r w:rsidR="00F24A08" w:rsidRPr="002D5D9D">
        <w:rPr>
          <w:sz w:val="20"/>
          <w:szCs w:val="20"/>
        </w:rPr>
        <w:t>с правом</w:t>
      </w:r>
      <w:r w:rsidR="00E42140" w:rsidRPr="002D5D9D">
        <w:rPr>
          <w:strike/>
          <w:color w:val="FF0000"/>
          <w:sz w:val="20"/>
          <w:szCs w:val="20"/>
        </w:rPr>
        <w:t xml:space="preserve"> </w:t>
      </w:r>
      <w:r w:rsidRPr="002D5D9D">
        <w:rPr>
          <w:sz w:val="20"/>
          <w:szCs w:val="20"/>
        </w:rPr>
        <w:t>на получение СИ</w:t>
      </w:r>
      <w:r w:rsidR="00E42140" w:rsidRPr="002D5D9D">
        <w:rPr>
          <w:sz w:val="20"/>
          <w:szCs w:val="20"/>
        </w:rPr>
        <w:t>, результатов выполнения Работ/оказания Услуг</w:t>
      </w:r>
      <w:r w:rsidRPr="002D5D9D">
        <w:rPr>
          <w:sz w:val="20"/>
          <w:szCs w:val="20"/>
        </w:rPr>
        <w:t xml:space="preserve"> и подписания документов.</w:t>
      </w:r>
    </w:p>
    <w:p w14:paraId="1CB203DF" w14:textId="4D5ED136" w:rsidR="00C51892" w:rsidRPr="002D5D9D" w:rsidRDefault="0086300F" w:rsidP="00D27A28">
      <w:pPr>
        <w:pStyle w:val="23"/>
        <w:numPr>
          <w:ilvl w:val="1"/>
          <w:numId w:val="3"/>
        </w:numPr>
        <w:tabs>
          <w:tab w:val="clear" w:pos="839"/>
          <w:tab w:val="left" w:pos="0"/>
        </w:tabs>
        <w:suppressAutoHyphens w:val="0"/>
        <w:spacing w:after="0" w:line="240" w:lineRule="auto"/>
        <w:ind w:left="0"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Доставка СИ на предприятие «Исполнителя» для проведения Работ/оказания Услуг осуществляется «Исполнителем» за счёт «Заказчика»</w:t>
      </w:r>
      <w:r w:rsidR="00200505" w:rsidRPr="002D5D9D">
        <w:rPr>
          <w:sz w:val="20"/>
          <w:szCs w:val="20"/>
        </w:rPr>
        <w:t>.</w:t>
      </w:r>
    </w:p>
    <w:p w14:paraId="744B3616" w14:textId="418C1528" w:rsidR="00C51892" w:rsidRPr="002D5D9D" w:rsidRDefault="0086300F" w:rsidP="00D27A28">
      <w:pPr>
        <w:numPr>
          <w:ilvl w:val="1"/>
          <w:numId w:val="3"/>
        </w:numPr>
        <w:tabs>
          <w:tab w:val="clear" w:pos="839"/>
          <w:tab w:val="left" w:pos="0"/>
        </w:tabs>
        <w:spacing w:after="0" w:line="240" w:lineRule="auto"/>
        <w:ind w:left="0" w:firstLine="709"/>
        <w:jc w:val="both"/>
        <w:rPr>
          <w:color w:val="000000"/>
          <w:sz w:val="20"/>
          <w:szCs w:val="20"/>
        </w:rPr>
      </w:pPr>
      <w:r w:rsidRPr="002D5D9D">
        <w:rPr>
          <w:sz w:val="20"/>
          <w:szCs w:val="20"/>
        </w:rPr>
        <w:t xml:space="preserve">Течение срока выполнения Работ/оказания Услуг начинается со дня, </w:t>
      </w:r>
      <w:proofErr w:type="gramStart"/>
      <w:r w:rsidRPr="002D5D9D">
        <w:rPr>
          <w:sz w:val="20"/>
          <w:szCs w:val="20"/>
        </w:rPr>
        <w:t>следующего  за</w:t>
      </w:r>
      <w:proofErr w:type="gramEnd"/>
      <w:r w:rsidRPr="002D5D9D">
        <w:rPr>
          <w:sz w:val="20"/>
          <w:szCs w:val="20"/>
        </w:rPr>
        <w:t xml:space="preserve"> днем </w:t>
      </w:r>
      <w:r w:rsidR="003C6B6B" w:rsidRPr="002D5D9D">
        <w:rPr>
          <w:sz w:val="20"/>
          <w:szCs w:val="20"/>
        </w:rPr>
        <w:t xml:space="preserve">демонтажа </w:t>
      </w:r>
      <w:r w:rsidRPr="002D5D9D">
        <w:rPr>
          <w:sz w:val="20"/>
          <w:szCs w:val="20"/>
        </w:rPr>
        <w:t xml:space="preserve"> СИ «Заказчиком» или со дня поступления денежных средств в счет оплаты Работ/Услуг на расчетный счет «Исполнителя», в зависимости от того, какое из указанных событий наступило позднее. Срок выполнения Работ/оказания Услуг заканчивается подписанием сторонами </w:t>
      </w:r>
      <w:r w:rsidRPr="002D5D9D">
        <w:rPr>
          <w:color w:val="000000"/>
          <w:sz w:val="20"/>
          <w:szCs w:val="20"/>
        </w:rPr>
        <w:t>Акта выполненных работ/оказанных услуг</w:t>
      </w:r>
      <w:r w:rsidR="00200505" w:rsidRPr="002D5D9D">
        <w:rPr>
          <w:color w:val="000000"/>
          <w:sz w:val="20"/>
          <w:szCs w:val="20"/>
        </w:rPr>
        <w:t xml:space="preserve"> в момент монтажа СИ</w:t>
      </w:r>
      <w:r w:rsidRPr="002D5D9D">
        <w:rPr>
          <w:color w:val="000000"/>
          <w:sz w:val="20"/>
          <w:szCs w:val="20"/>
        </w:rPr>
        <w:t xml:space="preserve">. </w:t>
      </w:r>
    </w:p>
    <w:p w14:paraId="0466CD0D" w14:textId="77777777" w:rsidR="00C51892" w:rsidRPr="002D5D9D" w:rsidRDefault="0086300F" w:rsidP="00D27A28">
      <w:pPr>
        <w:pStyle w:val="23"/>
        <w:numPr>
          <w:ilvl w:val="1"/>
          <w:numId w:val="3"/>
        </w:numPr>
        <w:tabs>
          <w:tab w:val="clear" w:pos="839"/>
          <w:tab w:val="left" w:pos="0"/>
        </w:tabs>
        <w:suppressAutoHyphens w:val="0"/>
        <w:spacing w:after="0" w:line="240" w:lineRule="auto"/>
        <w:ind w:left="0"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В случае выявления в ходе выполнения Работ/оказания Услуг неисправностей/повреждений, не отраженных в подписанной «Сторонами» Заявке, «Исполнитель» незамедлительно по е-</w:t>
      </w:r>
      <w:r w:rsidRPr="002D5D9D">
        <w:rPr>
          <w:sz w:val="20"/>
          <w:szCs w:val="20"/>
          <w:lang w:val="en-US"/>
        </w:rPr>
        <w:t>mail</w:t>
      </w:r>
      <w:r w:rsidRPr="002D5D9D">
        <w:rPr>
          <w:sz w:val="20"/>
          <w:szCs w:val="20"/>
        </w:rPr>
        <w:t xml:space="preserve"> направляет уполномоченному представителю «Заказчика» Протокол согласования договорной цены с указанием объема, сроков </w:t>
      </w:r>
      <w:r w:rsidRPr="002D5D9D">
        <w:rPr>
          <w:sz w:val="20"/>
          <w:szCs w:val="20"/>
        </w:rPr>
        <w:lastRenderedPageBreak/>
        <w:t>выполнения дополнительных Работ/Услуг, при этом «Исполнитель», в случае необходимости, имеет  право приостановить проведение Работ/оказание Услуг, согласованных в Заявке, до получения согласия или отказа «Заказчика». В случае принятия решения об устранении неисправностей, выполнения дополнительных Работ/Услуг, уполномоченный представитель «Заказчика» уведомляет об этом «Исполнителя», путем подписания Протокола согласования договорной цены. «Исполнитель», после получения подтверждения на проведение дополнительных Работ/</w:t>
      </w:r>
      <w:proofErr w:type="gramStart"/>
      <w:r w:rsidRPr="002D5D9D">
        <w:rPr>
          <w:sz w:val="20"/>
          <w:szCs w:val="20"/>
        </w:rPr>
        <w:t>Услуг,  выставляет</w:t>
      </w:r>
      <w:proofErr w:type="gramEnd"/>
      <w:r w:rsidRPr="002D5D9D">
        <w:rPr>
          <w:sz w:val="20"/>
          <w:szCs w:val="20"/>
        </w:rPr>
        <w:t xml:space="preserve"> счет на оплату и при поступлении оплаты приступает к выполнению Работ/оказанию Услуг в согласованном объеме. Отказ предоставляется «Исполнителю» в письменной форме.</w:t>
      </w:r>
    </w:p>
    <w:p w14:paraId="76D5244A" w14:textId="77777777" w:rsidR="00C51892" w:rsidRPr="002D5D9D" w:rsidRDefault="0086300F" w:rsidP="00D27A28">
      <w:pPr>
        <w:pStyle w:val="23"/>
        <w:numPr>
          <w:ilvl w:val="1"/>
          <w:numId w:val="3"/>
        </w:numPr>
        <w:tabs>
          <w:tab w:val="clear" w:pos="839"/>
          <w:tab w:val="left" w:pos="0"/>
        </w:tabs>
        <w:suppressAutoHyphens w:val="0"/>
        <w:spacing w:after="0" w:line="240" w:lineRule="auto"/>
        <w:ind w:left="0" w:firstLine="709"/>
        <w:jc w:val="both"/>
        <w:rPr>
          <w:color w:val="000000"/>
          <w:sz w:val="20"/>
          <w:szCs w:val="20"/>
        </w:rPr>
      </w:pPr>
      <w:r w:rsidRPr="002D5D9D">
        <w:rPr>
          <w:color w:val="000000"/>
          <w:sz w:val="20"/>
          <w:szCs w:val="20"/>
        </w:rPr>
        <w:t xml:space="preserve">В случае, если в течение 3 (трех) рабочих дней с даты получения «Заказчиком» Протокола согласования договорной цены с указанием объема и сроков выполнения дополнительных Работ/Услуг, «Заказчик» не даст согласия, «Исполнитель» имеет право не начинать или приостановить выполнение Работ/оказание Услуг, если скрытые неисправности/повреждения препятствуют выполнению Работ/оказанию Услуг, указанных в согласованной ранее Заявке,  </w:t>
      </w:r>
      <w:r w:rsidRPr="002D5D9D">
        <w:rPr>
          <w:sz w:val="20"/>
          <w:szCs w:val="20"/>
        </w:rPr>
        <w:t xml:space="preserve"> а «Заказчик» обязуется оплатить </w:t>
      </w:r>
      <w:r w:rsidRPr="002D5D9D">
        <w:rPr>
          <w:color w:val="000000"/>
          <w:sz w:val="20"/>
          <w:szCs w:val="20"/>
        </w:rPr>
        <w:t xml:space="preserve">фактически выполненные Работы/оказанные Услуги и забрать СИ. В случае, </w:t>
      </w:r>
      <w:proofErr w:type="gramStart"/>
      <w:r w:rsidRPr="002D5D9D">
        <w:rPr>
          <w:color w:val="000000"/>
          <w:sz w:val="20"/>
          <w:szCs w:val="20"/>
        </w:rPr>
        <w:t>если  СИ</w:t>
      </w:r>
      <w:proofErr w:type="gramEnd"/>
      <w:r w:rsidRPr="002D5D9D">
        <w:rPr>
          <w:color w:val="000000"/>
          <w:sz w:val="20"/>
          <w:szCs w:val="20"/>
        </w:rPr>
        <w:t xml:space="preserve"> </w:t>
      </w:r>
      <w:r w:rsidRPr="002D5D9D">
        <w:rPr>
          <w:sz w:val="20"/>
          <w:szCs w:val="20"/>
        </w:rPr>
        <w:t>признано непригодным к применению, на данное СИ  «Исполнитель» выписывает извещение о непригодности к применению.</w:t>
      </w:r>
    </w:p>
    <w:p w14:paraId="69DE3067" w14:textId="77777777" w:rsidR="00C51892" w:rsidRPr="002D5D9D" w:rsidRDefault="0086300F" w:rsidP="00D27A28">
      <w:pPr>
        <w:pStyle w:val="23"/>
        <w:numPr>
          <w:ilvl w:val="1"/>
          <w:numId w:val="3"/>
        </w:numPr>
        <w:tabs>
          <w:tab w:val="clear" w:pos="839"/>
          <w:tab w:val="left" w:pos="0"/>
        </w:tabs>
        <w:suppressAutoHyphens w:val="0"/>
        <w:spacing w:after="0" w:line="240" w:lineRule="auto"/>
        <w:ind w:left="0"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Сроки выполнения дополнительных Работ/оказания Услуг, указанные в подписанном «Сторонами» Протоколе согласования договорной цены, определяются «Исполнителем» самостоятельно, с учетом эксплуатационных и ремонтных норм, установленных законодательством и «Исполнителем», на выполнение соответствующих видов Работ/Услуг, с учетом сложности выполняемых Работ/Услуг и наличия на складе «Исполнителя» необходимых запасных частей и деталей для проведения Работ по ремонту. Срок выполнения Работ/оказания Услуг указывается в</w:t>
      </w:r>
      <w:r w:rsidRPr="002D5D9D">
        <w:rPr>
          <w:color w:val="0070C0"/>
          <w:sz w:val="20"/>
          <w:szCs w:val="20"/>
        </w:rPr>
        <w:t xml:space="preserve"> </w:t>
      </w:r>
      <w:r w:rsidRPr="002D5D9D">
        <w:rPr>
          <w:color w:val="000000"/>
          <w:sz w:val="20"/>
          <w:szCs w:val="20"/>
        </w:rPr>
        <w:t xml:space="preserve">Протоколе согласования договорной </w:t>
      </w:r>
      <w:proofErr w:type="gramStart"/>
      <w:r w:rsidRPr="002D5D9D">
        <w:rPr>
          <w:color w:val="000000"/>
          <w:sz w:val="20"/>
          <w:szCs w:val="20"/>
        </w:rPr>
        <w:t>цены .</w:t>
      </w:r>
      <w:proofErr w:type="gramEnd"/>
      <w:r w:rsidRPr="002D5D9D">
        <w:rPr>
          <w:color w:val="000000"/>
          <w:sz w:val="20"/>
          <w:szCs w:val="20"/>
        </w:rPr>
        <w:t xml:space="preserve"> В любом случае сроки по настоящему Договору не могут превышать:</w:t>
      </w:r>
    </w:p>
    <w:p w14:paraId="0BF3D3A3" w14:textId="7DFB2342" w:rsidR="00C51892" w:rsidRPr="002D5D9D" w:rsidRDefault="0086300F" w:rsidP="00D27A28">
      <w:pPr>
        <w:pStyle w:val="23"/>
        <w:tabs>
          <w:tab w:val="left" w:pos="0"/>
        </w:tabs>
        <w:suppressAutoHyphens w:val="0"/>
        <w:spacing w:after="0" w:line="240" w:lineRule="auto"/>
        <w:ind w:left="360" w:firstLine="709"/>
        <w:jc w:val="both"/>
        <w:rPr>
          <w:color w:val="000000"/>
          <w:sz w:val="20"/>
          <w:szCs w:val="20"/>
        </w:rPr>
      </w:pPr>
      <w:r w:rsidRPr="002D5D9D">
        <w:rPr>
          <w:color w:val="000000"/>
          <w:sz w:val="20"/>
          <w:szCs w:val="20"/>
        </w:rPr>
        <w:t>- оказание услуг по поверке – 7 (семь) рабочих дней с момента оформления и подписания Акта демонтажа приборов;</w:t>
      </w:r>
    </w:p>
    <w:p w14:paraId="240ABD21" w14:textId="77777777" w:rsidR="00C51892" w:rsidRPr="002D5D9D" w:rsidRDefault="0086300F" w:rsidP="00D27A28">
      <w:pPr>
        <w:pStyle w:val="23"/>
        <w:tabs>
          <w:tab w:val="left" w:pos="0"/>
        </w:tabs>
        <w:suppressAutoHyphens w:val="0"/>
        <w:spacing w:after="0" w:line="240" w:lineRule="auto"/>
        <w:ind w:left="360" w:firstLine="709"/>
        <w:jc w:val="both"/>
        <w:rPr>
          <w:color w:val="000000"/>
          <w:sz w:val="20"/>
          <w:szCs w:val="20"/>
        </w:rPr>
      </w:pPr>
      <w:r w:rsidRPr="002D5D9D">
        <w:rPr>
          <w:color w:val="000000"/>
          <w:sz w:val="20"/>
          <w:szCs w:val="20"/>
        </w:rPr>
        <w:t xml:space="preserve">- выполнение работ по ремонту </w:t>
      </w:r>
      <w:proofErr w:type="gramStart"/>
      <w:r w:rsidRPr="002D5D9D">
        <w:rPr>
          <w:color w:val="000000"/>
          <w:sz w:val="20"/>
          <w:szCs w:val="20"/>
        </w:rPr>
        <w:t>СИ  -</w:t>
      </w:r>
      <w:proofErr w:type="gramEnd"/>
      <w:r w:rsidRPr="002D5D9D">
        <w:rPr>
          <w:color w:val="000000"/>
          <w:sz w:val="20"/>
          <w:szCs w:val="20"/>
        </w:rPr>
        <w:t xml:space="preserve"> 10 (десять) рабочих дней с момента </w:t>
      </w:r>
      <w:r w:rsidRPr="002D5D9D">
        <w:rPr>
          <w:sz w:val="20"/>
          <w:szCs w:val="20"/>
        </w:rPr>
        <w:t>подписания Протокола согласования договорной цены, поступления средств на расчетный счет «Исполнителя» по данному Протоколу, наличия у «Исполнителя» требуемых запасных частей</w:t>
      </w:r>
      <w:r w:rsidRPr="002D5D9D">
        <w:rPr>
          <w:color w:val="000000"/>
          <w:sz w:val="20"/>
          <w:szCs w:val="20"/>
        </w:rPr>
        <w:t>.</w:t>
      </w:r>
    </w:p>
    <w:p w14:paraId="4CFFB143" w14:textId="6A5F2338" w:rsidR="00C51892" w:rsidRPr="002D5D9D" w:rsidRDefault="0086300F" w:rsidP="00801BD4">
      <w:pPr>
        <w:pStyle w:val="23"/>
        <w:numPr>
          <w:ilvl w:val="1"/>
          <w:numId w:val="3"/>
        </w:numPr>
        <w:tabs>
          <w:tab w:val="clear" w:pos="839"/>
          <w:tab w:val="left" w:pos="0"/>
        </w:tabs>
        <w:suppressAutoHyphens w:val="0"/>
        <w:spacing w:after="0" w:line="240" w:lineRule="auto"/>
        <w:ind w:left="0" w:firstLine="709"/>
        <w:jc w:val="both"/>
        <w:rPr>
          <w:strike/>
          <w:color w:val="000000"/>
          <w:sz w:val="20"/>
          <w:szCs w:val="20"/>
        </w:rPr>
      </w:pPr>
      <w:r w:rsidRPr="002D5D9D">
        <w:rPr>
          <w:color w:val="000000"/>
          <w:sz w:val="20"/>
          <w:szCs w:val="20"/>
        </w:rPr>
        <w:t xml:space="preserve"> Срок выполнения дополнительных Работ зависит от временных затрат на проведение Работ и наличия запасных частей. При отсутствии запасных частей срок ремонта увеличивается на срок поставки запасных частей, узлов на склад «Исполнителя».</w:t>
      </w:r>
    </w:p>
    <w:p w14:paraId="2382EE2D" w14:textId="698284E7" w:rsidR="00C51892" w:rsidRPr="002D5D9D" w:rsidRDefault="0086300F" w:rsidP="00F20920">
      <w:pPr>
        <w:pStyle w:val="af8"/>
        <w:numPr>
          <w:ilvl w:val="0"/>
          <w:numId w:val="4"/>
        </w:numPr>
        <w:spacing w:before="120" w:after="120" w:line="240" w:lineRule="auto"/>
        <w:ind w:left="357" w:hanging="357"/>
        <w:contextualSpacing w:val="0"/>
        <w:jc w:val="center"/>
        <w:rPr>
          <w:b/>
          <w:sz w:val="20"/>
          <w:szCs w:val="20"/>
        </w:rPr>
      </w:pPr>
      <w:r w:rsidRPr="002D5D9D">
        <w:rPr>
          <w:b/>
          <w:sz w:val="20"/>
          <w:szCs w:val="20"/>
        </w:rPr>
        <w:t>ПРАВА И ОБЯЗАННОСТИ СТОРОН</w:t>
      </w:r>
    </w:p>
    <w:p w14:paraId="70F7F60F" w14:textId="77777777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4.1. «Исполнитель» обязан:</w:t>
      </w:r>
    </w:p>
    <w:p w14:paraId="73A782C0" w14:textId="36148523" w:rsidR="00C51892" w:rsidRPr="002D5D9D" w:rsidRDefault="0086300F" w:rsidP="00D27A28">
      <w:pPr>
        <w:spacing w:afterLines="20" w:after="48" w:line="240" w:lineRule="auto"/>
        <w:ind w:firstLine="709"/>
        <w:jc w:val="both"/>
        <w:rPr>
          <w:strike/>
          <w:sz w:val="20"/>
          <w:szCs w:val="20"/>
        </w:rPr>
      </w:pPr>
      <w:r w:rsidRPr="002D5D9D">
        <w:rPr>
          <w:sz w:val="20"/>
          <w:szCs w:val="20"/>
        </w:rPr>
        <w:t xml:space="preserve">4.1.1. В согласованные с «Заказчиком» дату и время </w:t>
      </w:r>
      <w:r w:rsidR="003C6B6B" w:rsidRPr="002D5D9D">
        <w:rPr>
          <w:sz w:val="20"/>
          <w:szCs w:val="20"/>
        </w:rPr>
        <w:t xml:space="preserve">осуществить </w:t>
      </w:r>
      <w:proofErr w:type="gramStart"/>
      <w:r w:rsidR="003C6B6B" w:rsidRPr="002D5D9D">
        <w:rPr>
          <w:sz w:val="20"/>
          <w:szCs w:val="20"/>
        </w:rPr>
        <w:t xml:space="preserve">демонтаж  </w:t>
      </w:r>
      <w:r w:rsidRPr="002D5D9D">
        <w:rPr>
          <w:sz w:val="20"/>
          <w:szCs w:val="20"/>
        </w:rPr>
        <w:t>СИ</w:t>
      </w:r>
      <w:proofErr w:type="gramEnd"/>
      <w:r w:rsidRPr="002D5D9D">
        <w:rPr>
          <w:sz w:val="20"/>
          <w:szCs w:val="20"/>
        </w:rPr>
        <w:t xml:space="preserve"> для выполнения Работ/оказания Услуг и оформить Акт демонтажа приборов, необходимый при приемке СИ на основании согласованной «Сторонами» Заявки.</w:t>
      </w:r>
    </w:p>
    <w:p w14:paraId="7C4FEFC4" w14:textId="77777777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4.1.2. Производить Работы/оказывать </w:t>
      </w:r>
      <w:proofErr w:type="gramStart"/>
      <w:r w:rsidRPr="002D5D9D">
        <w:rPr>
          <w:sz w:val="20"/>
          <w:szCs w:val="20"/>
        </w:rPr>
        <w:t>Услуги  в</w:t>
      </w:r>
      <w:proofErr w:type="gramEnd"/>
      <w:r w:rsidRPr="002D5D9D">
        <w:rPr>
          <w:sz w:val="20"/>
          <w:szCs w:val="20"/>
        </w:rPr>
        <w:t xml:space="preserve"> соответствии с нормативными актами в области метрологии и утвержденными методиками, в сроки, установленные в соответствии с условиями настоящего Договора и указанные в </w:t>
      </w:r>
      <w:r w:rsidRPr="002D5D9D">
        <w:rPr>
          <w:color w:val="000000"/>
          <w:sz w:val="20"/>
          <w:szCs w:val="20"/>
        </w:rPr>
        <w:t>Заявке «Заказчика» и Протоколе согласования договорной цены.</w:t>
      </w:r>
    </w:p>
    <w:p w14:paraId="7FFC734A" w14:textId="7183DA3A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4.1.3.  «Исполнитель» предоставляет «Заказчику» гарантию на все выполненные Работы по ремонту СИ </w:t>
      </w:r>
      <w:proofErr w:type="gramStart"/>
      <w:r w:rsidRPr="002D5D9D">
        <w:rPr>
          <w:sz w:val="20"/>
          <w:szCs w:val="20"/>
        </w:rPr>
        <w:t>-  в</w:t>
      </w:r>
      <w:proofErr w:type="gramEnd"/>
      <w:r w:rsidRPr="002D5D9D">
        <w:rPr>
          <w:sz w:val="20"/>
          <w:szCs w:val="20"/>
        </w:rPr>
        <w:t xml:space="preserve"> течение  1 месяца с момента подписания Акта монтажа.</w:t>
      </w:r>
    </w:p>
    <w:p w14:paraId="12DFCDAE" w14:textId="64B3247A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Обоснованные претензии «Заказчика» по качеству ремонта устраняются за счет «Исполнителя» в технически возможные сроки, в зависимости от объема подлежащих выполнению работ и наличия необходимых деталей, узлов или материалов у «Исполнителя». На замененные в процессе ремонта детали установлен гарантийный срок, установленный производителем.</w:t>
      </w:r>
    </w:p>
    <w:p w14:paraId="2EE23FFD" w14:textId="4410E467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Гарантийный срок на </w:t>
      </w:r>
      <w:r w:rsidR="00DA0A5C" w:rsidRPr="002D5D9D">
        <w:rPr>
          <w:sz w:val="20"/>
          <w:szCs w:val="20"/>
        </w:rPr>
        <w:t xml:space="preserve">установленные </w:t>
      </w:r>
      <w:r w:rsidRPr="002D5D9D">
        <w:rPr>
          <w:sz w:val="20"/>
          <w:szCs w:val="20"/>
        </w:rPr>
        <w:t xml:space="preserve">запасные части, узлы исчисляется </w:t>
      </w:r>
      <w:r w:rsidR="00DA0A5C" w:rsidRPr="002D5D9D">
        <w:rPr>
          <w:sz w:val="20"/>
          <w:szCs w:val="20"/>
        </w:rPr>
        <w:t>с момента подписания Акта монтажа</w:t>
      </w:r>
      <w:r w:rsidRPr="002D5D9D">
        <w:rPr>
          <w:sz w:val="20"/>
          <w:szCs w:val="20"/>
        </w:rPr>
        <w:t>.</w:t>
      </w:r>
    </w:p>
    <w:p w14:paraId="38BD9418" w14:textId="3805AB90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4.1.</w:t>
      </w:r>
      <w:r w:rsidR="00DA0A5C" w:rsidRPr="002D5D9D">
        <w:rPr>
          <w:sz w:val="20"/>
          <w:szCs w:val="20"/>
        </w:rPr>
        <w:t>4</w:t>
      </w:r>
      <w:r w:rsidRPr="002D5D9D">
        <w:rPr>
          <w:sz w:val="20"/>
          <w:szCs w:val="20"/>
        </w:rPr>
        <w:t xml:space="preserve">. По завершении выполнения Работ/оказания Услуг по настоящему Договору передать «Заказчику»: поверенные СИ, </w:t>
      </w:r>
      <w:r w:rsidR="00F20920" w:rsidRPr="002D5D9D">
        <w:rPr>
          <w:sz w:val="20"/>
          <w:szCs w:val="20"/>
        </w:rPr>
        <w:t>документы, предусмотренные Заявлением к ПСВ от «Заказчика» и нормативной документацией,</w:t>
      </w:r>
      <w:r w:rsidRPr="002D5D9D">
        <w:rPr>
          <w:sz w:val="20"/>
          <w:szCs w:val="20"/>
        </w:rPr>
        <w:t xml:space="preserve"> а также Акты (на выполненные работы/оказанные услуги)</w:t>
      </w:r>
      <w:r w:rsidR="00F24A08" w:rsidRPr="002D5D9D">
        <w:rPr>
          <w:sz w:val="20"/>
          <w:szCs w:val="20"/>
        </w:rPr>
        <w:t>, счет-фактура</w:t>
      </w:r>
      <w:r w:rsidRPr="002D5D9D">
        <w:rPr>
          <w:sz w:val="20"/>
          <w:szCs w:val="20"/>
        </w:rPr>
        <w:t xml:space="preserve"> и оригинал счёта на оплату.</w:t>
      </w:r>
    </w:p>
    <w:p w14:paraId="5BE7259F" w14:textId="4524AF4D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4.1.</w:t>
      </w:r>
      <w:r w:rsidR="00DA0A5C" w:rsidRPr="002D5D9D">
        <w:rPr>
          <w:sz w:val="20"/>
          <w:szCs w:val="20"/>
        </w:rPr>
        <w:t>5</w:t>
      </w:r>
      <w:r w:rsidRPr="002D5D9D">
        <w:rPr>
          <w:sz w:val="20"/>
          <w:szCs w:val="20"/>
        </w:rPr>
        <w:t>. Обеспечить сохранность переданных СИ в течение срока выполнения Работ/оказания Услуг. Исполнитель безвозмездно хранит СИ в течение одного месяца с момента окончания работ, а по истечению данного срока к отношениям «Сторон» применяются положения статей 886-906 ГК РФ.</w:t>
      </w:r>
    </w:p>
    <w:p w14:paraId="4D9B3AD9" w14:textId="77777777" w:rsidR="00C51892" w:rsidRPr="002D5D9D" w:rsidRDefault="0086300F" w:rsidP="00F20920">
      <w:pPr>
        <w:pStyle w:val="ab"/>
        <w:spacing w:afterLines="20" w:after="48" w:line="240" w:lineRule="auto"/>
        <w:ind w:firstLine="708"/>
        <w:rPr>
          <w:sz w:val="20"/>
          <w:szCs w:val="20"/>
        </w:rPr>
      </w:pPr>
      <w:r w:rsidRPr="002D5D9D">
        <w:rPr>
          <w:sz w:val="20"/>
          <w:szCs w:val="20"/>
        </w:rPr>
        <w:t>4.2. «Заказчик» обязан:</w:t>
      </w:r>
    </w:p>
    <w:p w14:paraId="6E84B1B6" w14:textId="77777777" w:rsidR="00F20920" w:rsidRPr="002D5D9D" w:rsidRDefault="0086300F" w:rsidP="00F20920">
      <w:pPr>
        <w:spacing w:after="0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4.2.1. Представить «Исполнителю» </w:t>
      </w:r>
      <w:r w:rsidR="00F20920" w:rsidRPr="002D5D9D">
        <w:rPr>
          <w:sz w:val="20"/>
          <w:szCs w:val="20"/>
        </w:rPr>
        <w:t>СИ в комплектности и в состоянии, соответствующем требованиям Приказа Минпромторга России от 31.07.2020 № 2510 «Об утверждении порядка проведения поверки средств измерений, требований к знаку поверки и содержанию свидетельства о поверке».</w:t>
      </w:r>
    </w:p>
    <w:p w14:paraId="06CF3692" w14:textId="487A143F" w:rsidR="00C51892" w:rsidRPr="002D5D9D" w:rsidRDefault="0086300F" w:rsidP="00D27A28">
      <w:pPr>
        <w:spacing w:afterLines="20" w:after="48" w:line="240" w:lineRule="auto"/>
        <w:ind w:firstLine="709"/>
        <w:jc w:val="both"/>
        <w:rPr>
          <w:color w:val="000000"/>
          <w:sz w:val="20"/>
          <w:szCs w:val="20"/>
        </w:rPr>
      </w:pPr>
      <w:r w:rsidRPr="002D5D9D">
        <w:rPr>
          <w:sz w:val="20"/>
          <w:szCs w:val="20"/>
        </w:rPr>
        <w:t xml:space="preserve">4.2.2. Предоставить «Исполнителю» доступ к месту проведения демонтажа/монтажа </w:t>
      </w:r>
      <w:r w:rsidR="00082F5D" w:rsidRPr="002D5D9D">
        <w:rPr>
          <w:sz w:val="20"/>
          <w:szCs w:val="20"/>
        </w:rPr>
        <w:t xml:space="preserve">СИ </w:t>
      </w:r>
      <w:r w:rsidRPr="002D5D9D">
        <w:rPr>
          <w:sz w:val="20"/>
          <w:szCs w:val="20"/>
        </w:rPr>
        <w:t>для выполнения Работ/оказания Услуг, согласованных «Сторонами» в Заявке. В случае не предоставления «Заказчиком» доступа в ранее согласованные дату и время, а также отсутствия возможности «Исполнителем</w:t>
      </w:r>
      <w:r w:rsidRPr="002D5D9D">
        <w:rPr>
          <w:color w:val="000000"/>
          <w:sz w:val="20"/>
          <w:szCs w:val="20"/>
        </w:rPr>
        <w:t>» выполнить Работы/оказать Услуги, согласованные «Сторонами» в Заявке, на территории «Заказчика» (не держит запорная арматура, затоплен подвал, плохое освещение  и т.п.) по вине «Заказчика», составляется Акт демонтажа/монтажа с указанием причины невозможности выполнить Работы/оказать Услуги, а каждый следующий выезд сотрудников «Исполнителя» оплачивается «Заказчиком» дополнительно на основании выставленного «Исполнителем»  счета.</w:t>
      </w:r>
      <w:r w:rsidR="00AA2F2E" w:rsidRPr="002D5D9D">
        <w:rPr>
          <w:color w:val="000000"/>
          <w:sz w:val="20"/>
          <w:szCs w:val="20"/>
        </w:rPr>
        <w:t xml:space="preserve"> При отсутствии </w:t>
      </w:r>
      <w:proofErr w:type="gramStart"/>
      <w:r w:rsidR="00AA2F2E" w:rsidRPr="002D5D9D">
        <w:rPr>
          <w:color w:val="000000"/>
          <w:sz w:val="20"/>
          <w:szCs w:val="20"/>
        </w:rPr>
        <w:t>представителя  Заказчика</w:t>
      </w:r>
      <w:proofErr w:type="gramEnd"/>
      <w:r w:rsidR="00AA2F2E" w:rsidRPr="002D5D9D">
        <w:rPr>
          <w:color w:val="000000"/>
          <w:sz w:val="20"/>
          <w:szCs w:val="20"/>
        </w:rPr>
        <w:t xml:space="preserve"> в месте проведения демонтажа/монтажа Исполнитель в одностороннем порядке составляет Акт  и извещает </w:t>
      </w:r>
      <w:r w:rsidR="00082F5D" w:rsidRPr="002D5D9D">
        <w:rPr>
          <w:color w:val="000000"/>
          <w:sz w:val="20"/>
          <w:szCs w:val="20"/>
        </w:rPr>
        <w:t xml:space="preserve">об этом </w:t>
      </w:r>
      <w:r w:rsidR="00AA2F2E" w:rsidRPr="002D5D9D">
        <w:rPr>
          <w:color w:val="000000"/>
          <w:sz w:val="20"/>
          <w:szCs w:val="20"/>
        </w:rPr>
        <w:t xml:space="preserve">Заказчика  любым способом </w:t>
      </w:r>
      <w:r w:rsidRPr="002D5D9D">
        <w:rPr>
          <w:color w:val="000000"/>
          <w:sz w:val="20"/>
          <w:szCs w:val="20"/>
        </w:rPr>
        <w:t xml:space="preserve">предусмотренном Договором. </w:t>
      </w:r>
    </w:p>
    <w:p w14:paraId="015FED83" w14:textId="1730DB13" w:rsidR="0086300F" w:rsidRPr="002D5D9D" w:rsidRDefault="0086300F" w:rsidP="00D27A28">
      <w:pPr>
        <w:spacing w:afterLines="20" w:after="48" w:line="240" w:lineRule="auto"/>
        <w:ind w:firstLine="709"/>
        <w:jc w:val="both"/>
        <w:rPr>
          <w:color w:val="000000"/>
          <w:sz w:val="20"/>
          <w:szCs w:val="20"/>
        </w:rPr>
      </w:pPr>
      <w:r w:rsidRPr="002D5D9D">
        <w:rPr>
          <w:color w:val="000000"/>
          <w:sz w:val="20"/>
          <w:szCs w:val="20"/>
        </w:rPr>
        <w:lastRenderedPageBreak/>
        <w:t xml:space="preserve">Акт составленный по указанным выше обстоятельствам, в т.ч. односторонний, является основанием </w:t>
      </w:r>
      <w:proofErr w:type="gramStart"/>
      <w:r w:rsidRPr="002D5D9D">
        <w:rPr>
          <w:color w:val="000000"/>
          <w:sz w:val="20"/>
          <w:szCs w:val="20"/>
        </w:rPr>
        <w:t>для  повторной</w:t>
      </w:r>
      <w:proofErr w:type="gramEnd"/>
      <w:r w:rsidRPr="002D5D9D">
        <w:rPr>
          <w:color w:val="000000"/>
          <w:sz w:val="20"/>
          <w:szCs w:val="20"/>
        </w:rPr>
        <w:t xml:space="preserve"> оплаты Услуг Исполнителя по </w:t>
      </w:r>
      <w:r w:rsidR="003C6B6B" w:rsidRPr="002D5D9D">
        <w:rPr>
          <w:color w:val="000000"/>
          <w:sz w:val="20"/>
          <w:szCs w:val="20"/>
        </w:rPr>
        <w:t>выезду сотрудника Исполнителя</w:t>
      </w:r>
      <w:r w:rsidRPr="002D5D9D">
        <w:rPr>
          <w:color w:val="000000"/>
          <w:sz w:val="20"/>
          <w:szCs w:val="20"/>
        </w:rPr>
        <w:t>.</w:t>
      </w:r>
    </w:p>
    <w:p w14:paraId="6F5E3AC2" w14:textId="0DA624F2" w:rsidR="00045C3E" w:rsidRPr="002D5D9D" w:rsidRDefault="00045C3E" w:rsidP="00045C3E">
      <w:pPr>
        <w:spacing w:after="0"/>
        <w:ind w:firstLine="709"/>
        <w:jc w:val="both"/>
        <w:rPr>
          <w:color w:val="000000"/>
          <w:sz w:val="20"/>
          <w:szCs w:val="20"/>
        </w:rPr>
      </w:pPr>
      <w:r w:rsidRPr="002D5D9D">
        <w:rPr>
          <w:color w:val="000000"/>
          <w:sz w:val="20"/>
          <w:szCs w:val="20"/>
        </w:rPr>
        <w:t>Известить управляющую компанию (далее – УК) (ТСЖ, ЖСК) не позднее чем за 2 рабочих дня до проведения демонтажа/монтажа СИ и выполнять демонтаж СИ, а также его последующий монтаж в присутствии представителей УК</w:t>
      </w:r>
      <w:r w:rsidR="00E1341D" w:rsidRPr="002D5D9D">
        <w:rPr>
          <w:color w:val="000000"/>
          <w:sz w:val="20"/>
          <w:szCs w:val="20"/>
        </w:rPr>
        <w:t xml:space="preserve"> (ТСЖ, ЖСК)</w:t>
      </w:r>
      <w:r w:rsidRPr="002D5D9D">
        <w:rPr>
          <w:color w:val="000000"/>
          <w:sz w:val="20"/>
          <w:szCs w:val="20"/>
        </w:rPr>
        <w:t xml:space="preserve">, за исключением случаев, если такие представители не явились к сроку демонтажа/монтажа СИ, указанному в извещении в соответствии с Постановлением Правительства от 06.05.2011г. № 354. </w:t>
      </w:r>
    </w:p>
    <w:p w14:paraId="566D410D" w14:textId="77777777" w:rsidR="00C51892" w:rsidRPr="002D5D9D" w:rsidRDefault="0086300F" w:rsidP="00D27A28">
      <w:pPr>
        <w:pStyle w:val="ac"/>
        <w:spacing w:afterLines="20" w:after="48" w:line="240" w:lineRule="auto"/>
        <w:ind w:firstLine="709"/>
        <w:rPr>
          <w:sz w:val="20"/>
          <w:szCs w:val="20"/>
        </w:rPr>
      </w:pPr>
      <w:r w:rsidRPr="002D5D9D">
        <w:rPr>
          <w:sz w:val="20"/>
          <w:szCs w:val="20"/>
        </w:rPr>
        <w:t xml:space="preserve">4.2.3. Своевременно и в полном объеме оплатить Работы/Услуги на расчетный счет «Исполнителя» в соответствии с выставленным «Исполнителем» счетом, в сроки и в порядке, предусмотренные настоящим Договором, в том </w:t>
      </w:r>
      <w:proofErr w:type="gramStart"/>
      <w:r w:rsidRPr="002D5D9D">
        <w:rPr>
          <w:sz w:val="20"/>
          <w:szCs w:val="20"/>
        </w:rPr>
        <w:t>числе  в</w:t>
      </w:r>
      <w:proofErr w:type="gramEnd"/>
      <w:r w:rsidRPr="002D5D9D">
        <w:rPr>
          <w:sz w:val="20"/>
          <w:szCs w:val="20"/>
        </w:rPr>
        <w:t xml:space="preserve"> случаях признания СИ непригодными к применению.</w:t>
      </w:r>
    </w:p>
    <w:p w14:paraId="25B4E94E" w14:textId="2626F8CB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4.2.</w:t>
      </w:r>
      <w:r w:rsidR="00DB7A3B" w:rsidRPr="002D5D9D">
        <w:rPr>
          <w:sz w:val="20"/>
          <w:szCs w:val="20"/>
        </w:rPr>
        <w:t>4</w:t>
      </w:r>
      <w:r w:rsidRPr="002D5D9D">
        <w:rPr>
          <w:sz w:val="20"/>
          <w:szCs w:val="20"/>
        </w:rPr>
        <w:t xml:space="preserve">. При получении </w:t>
      </w:r>
      <w:proofErr w:type="gramStart"/>
      <w:r w:rsidRPr="002D5D9D">
        <w:rPr>
          <w:sz w:val="20"/>
          <w:szCs w:val="20"/>
        </w:rPr>
        <w:t>СИ  после</w:t>
      </w:r>
      <w:proofErr w:type="gramEnd"/>
      <w:r w:rsidRPr="002D5D9D">
        <w:rPr>
          <w:sz w:val="20"/>
          <w:szCs w:val="20"/>
        </w:rPr>
        <w:t xml:space="preserve"> выполнения Работ/оказания Услуг проверить состояние  СИ , документацию и  их комплектность,  подписать Акт монтажа, Акт выполненных работ</w:t>
      </w:r>
      <w:r w:rsidR="003C6B6B" w:rsidRPr="002D5D9D">
        <w:rPr>
          <w:sz w:val="20"/>
          <w:szCs w:val="20"/>
        </w:rPr>
        <w:t>/оказанных услуг</w:t>
      </w:r>
      <w:r w:rsidRPr="002D5D9D">
        <w:rPr>
          <w:sz w:val="20"/>
          <w:szCs w:val="20"/>
        </w:rPr>
        <w:t xml:space="preserve"> либо предоставить мотивированный отказ от их подписания. Претензии </w:t>
      </w:r>
      <w:proofErr w:type="gramStart"/>
      <w:r w:rsidRPr="002D5D9D">
        <w:rPr>
          <w:sz w:val="20"/>
          <w:szCs w:val="20"/>
        </w:rPr>
        <w:t>по  выполнению</w:t>
      </w:r>
      <w:proofErr w:type="gramEnd"/>
      <w:r w:rsidRPr="002D5D9D">
        <w:rPr>
          <w:sz w:val="20"/>
          <w:szCs w:val="20"/>
        </w:rPr>
        <w:t xml:space="preserve"> Работ/оказанию Услуг после подписания Актов не принимаются и не рассматриваются  «Исполнителем</w:t>
      </w:r>
      <w:r w:rsidR="00714B35" w:rsidRPr="002D5D9D">
        <w:rPr>
          <w:sz w:val="20"/>
          <w:szCs w:val="20"/>
        </w:rPr>
        <w:t>»;</w:t>
      </w:r>
    </w:p>
    <w:p w14:paraId="63D8648A" w14:textId="04E32171" w:rsidR="00714B35" w:rsidRPr="002D5D9D" w:rsidRDefault="00714B35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4.2.5. Обеспечить удобное место для стоянки служебного транспорта «Исполнителя» у места проведения Работ/оказания Услуг.</w:t>
      </w:r>
    </w:p>
    <w:p w14:paraId="28671F84" w14:textId="77777777" w:rsidR="00C51892" w:rsidRPr="002D5D9D" w:rsidRDefault="0086300F" w:rsidP="00F20920">
      <w:pPr>
        <w:spacing w:afterLines="20" w:after="48" w:line="240" w:lineRule="auto"/>
        <w:ind w:firstLine="708"/>
        <w:rPr>
          <w:sz w:val="20"/>
          <w:szCs w:val="20"/>
        </w:rPr>
      </w:pPr>
      <w:r w:rsidRPr="002D5D9D">
        <w:rPr>
          <w:sz w:val="20"/>
          <w:szCs w:val="20"/>
        </w:rPr>
        <w:t>4.3. «Исполнитель» имеет право:</w:t>
      </w:r>
    </w:p>
    <w:p w14:paraId="1730DE0D" w14:textId="08EBB79E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4.3.1. По своему усмотрению: не приступать к исполнению обязательств по настоящему Договору до момента поступления денежных средств на расчетный счёт «Исполнителя».</w:t>
      </w:r>
    </w:p>
    <w:p w14:paraId="48C35D0F" w14:textId="70511555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4.3.2. </w:t>
      </w:r>
      <w:r w:rsidR="004E28F4" w:rsidRPr="002D5D9D">
        <w:rPr>
          <w:sz w:val="20"/>
          <w:szCs w:val="20"/>
        </w:rPr>
        <w:t>Н</w:t>
      </w:r>
      <w:r w:rsidRPr="002D5D9D">
        <w:rPr>
          <w:sz w:val="20"/>
          <w:szCs w:val="20"/>
        </w:rPr>
        <w:t>е приступать к исполнению обязательств по настоящему Договору</w:t>
      </w:r>
      <w:r w:rsidR="004E28F4" w:rsidRPr="002D5D9D">
        <w:rPr>
          <w:sz w:val="20"/>
          <w:szCs w:val="20"/>
        </w:rPr>
        <w:t xml:space="preserve">, при выполнении Работ/оказании Услуг </w:t>
      </w:r>
      <w:proofErr w:type="gramStart"/>
      <w:r w:rsidR="004E28F4" w:rsidRPr="002D5D9D">
        <w:rPr>
          <w:sz w:val="20"/>
          <w:szCs w:val="20"/>
        </w:rPr>
        <w:t>приостановить  их</w:t>
      </w:r>
      <w:proofErr w:type="gramEnd"/>
      <w:r w:rsidR="004E28F4" w:rsidRPr="002D5D9D">
        <w:rPr>
          <w:sz w:val="20"/>
          <w:szCs w:val="20"/>
        </w:rPr>
        <w:t xml:space="preserve">, </w:t>
      </w:r>
      <w:r w:rsidRPr="002D5D9D">
        <w:rPr>
          <w:sz w:val="20"/>
          <w:szCs w:val="20"/>
        </w:rPr>
        <w:t xml:space="preserve"> в случае нарушений «Заказчиком» условий передачи</w:t>
      </w:r>
      <w:r w:rsidR="004E28F4" w:rsidRPr="002D5D9D">
        <w:rPr>
          <w:sz w:val="20"/>
          <w:szCs w:val="20"/>
        </w:rPr>
        <w:t xml:space="preserve"> СИ</w:t>
      </w:r>
      <w:r w:rsidRPr="002D5D9D">
        <w:rPr>
          <w:sz w:val="20"/>
          <w:szCs w:val="20"/>
        </w:rPr>
        <w:t>/демонтажа/монтажа СИ, необходимых для выполнения Работ/оказания Услуг на территории «Заказчика»</w:t>
      </w:r>
      <w:r w:rsidR="004E28F4" w:rsidRPr="002D5D9D">
        <w:rPr>
          <w:sz w:val="20"/>
          <w:szCs w:val="20"/>
        </w:rPr>
        <w:t xml:space="preserve"> в том числе , но не ограничиваясь по допуску сотрудников  Исполнителя к месту проведения монтажа/демонтажа.</w:t>
      </w:r>
    </w:p>
    <w:p w14:paraId="09D5D51B" w14:textId="761B946F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4.3.3. Расторгнуть настоящий Договор в одностороннем порядке, уведомив «Заказчика» и иных заинтересованных лиц не позднее, чем за 10 (десять) дней до предполагаемой даты расторжения, в случае если «Заказчик» не представляет </w:t>
      </w:r>
      <w:r w:rsidR="004E28F4" w:rsidRPr="002D5D9D">
        <w:rPr>
          <w:sz w:val="20"/>
          <w:szCs w:val="20"/>
        </w:rPr>
        <w:t xml:space="preserve"> доступ к месту  проведения </w:t>
      </w:r>
      <w:proofErr w:type="spellStart"/>
      <w:r w:rsidR="004E28F4" w:rsidRPr="002D5D9D">
        <w:rPr>
          <w:sz w:val="20"/>
          <w:szCs w:val="20"/>
        </w:rPr>
        <w:t>мотажа</w:t>
      </w:r>
      <w:proofErr w:type="spellEnd"/>
      <w:r w:rsidR="004E28F4" w:rsidRPr="002D5D9D">
        <w:rPr>
          <w:sz w:val="20"/>
          <w:szCs w:val="20"/>
        </w:rPr>
        <w:t xml:space="preserve">/демонтажа и/или не оплатил стоимость в полном </w:t>
      </w:r>
      <w:proofErr w:type="spellStart"/>
      <w:r w:rsidR="004E28F4" w:rsidRPr="002D5D9D">
        <w:rPr>
          <w:sz w:val="20"/>
          <w:szCs w:val="20"/>
        </w:rPr>
        <w:t>объеме</w:t>
      </w:r>
      <w:r w:rsidRPr="002D5D9D">
        <w:rPr>
          <w:sz w:val="20"/>
          <w:szCs w:val="20"/>
        </w:rPr>
        <w:t>в</w:t>
      </w:r>
      <w:proofErr w:type="spellEnd"/>
      <w:r w:rsidRPr="002D5D9D">
        <w:rPr>
          <w:sz w:val="20"/>
          <w:szCs w:val="20"/>
        </w:rPr>
        <w:t xml:space="preserve"> течение трех месяцев с даты </w:t>
      </w:r>
      <w:r w:rsidR="004E28F4" w:rsidRPr="002D5D9D">
        <w:rPr>
          <w:sz w:val="20"/>
          <w:szCs w:val="20"/>
        </w:rPr>
        <w:t xml:space="preserve">подписания Сторонами Заявки </w:t>
      </w:r>
      <w:r w:rsidRPr="002D5D9D">
        <w:rPr>
          <w:sz w:val="20"/>
          <w:szCs w:val="20"/>
        </w:rPr>
        <w:t>или не оплачиваются Работы/Услуги «Исполнителю».</w:t>
      </w:r>
    </w:p>
    <w:p w14:paraId="6B5D1950" w14:textId="553E8FF5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4.3.4. В случае </w:t>
      </w:r>
      <w:proofErr w:type="gramStart"/>
      <w:r w:rsidRPr="002D5D9D">
        <w:rPr>
          <w:sz w:val="20"/>
          <w:szCs w:val="20"/>
        </w:rPr>
        <w:t>не предоставления</w:t>
      </w:r>
      <w:proofErr w:type="gramEnd"/>
      <w:r w:rsidRPr="002D5D9D">
        <w:rPr>
          <w:sz w:val="20"/>
          <w:szCs w:val="20"/>
        </w:rPr>
        <w:t xml:space="preserve"> «Заказчиком» одновременно с СИ методики поверки самостоятельно определить применимую методику поверки, при этом, если в соответствии с применимой методикой изменяются существенные условия (сроки, стоимость, вид работ и т.д.), уведомить об этом «Заказчика» и приостановить выполнение Работ/оказание Услуг до получения от него согласования.</w:t>
      </w:r>
    </w:p>
    <w:p w14:paraId="56AB536F" w14:textId="77777777" w:rsidR="00C51892" w:rsidRPr="002D5D9D" w:rsidRDefault="0086300F" w:rsidP="00F20920">
      <w:pPr>
        <w:spacing w:afterLines="20" w:after="48" w:line="240" w:lineRule="auto"/>
        <w:ind w:firstLine="708"/>
        <w:rPr>
          <w:sz w:val="20"/>
          <w:szCs w:val="20"/>
        </w:rPr>
      </w:pPr>
      <w:r w:rsidRPr="002D5D9D">
        <w:rPr>
          <w:sz w:val="20"/>
          <w:szCs w:val="20"/>
        </w:rPr>
        <w:t>4.4. «Заказчик» имеет право:</w:t>
      </w:r>
    </w:p>
    <w:p w14:paraId="05ACA21E" w14:textId="77777777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4.4.1. Знакомиться с действующим учредительными документами, аттестатом аккредитации «Исполнителя».</w:t>
      </w:r>
    </w:p>
    <w:p w14:paraId="4AD415BD" w14:textId="013262FD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4.4.2. </w:t>
      </w:r>
      <w:proofErr w:type="gramStart"/>
      <w:r w:rsidRPr="002D5D9D">
        <w:rPr>
          <w:sz w:val="20"/>
          <w:szCs w:val="20"/>
        </w:rPr>
        <w:t>Расторгнуть  настоящий</w:t>
      </w:r>
      <w:proofErr w:type="gramEnd"/>
      <w:r w:rsidRPr="002D5D9D">
        <w:rPr>
          <w:sz w:val="20"/>
          <w:szCs w:val="20"/>
        </w:rPr>
        <w:t xml:space="preserve"> Договор в одностороннем порядке, уведомив «Исполнителя» не позднее, чем за 10 (десять) дней до предполагаемой даты расторжения, в случае если «Исполнитель» без уважительных причин не приступает к выполнению Работ/оказания Услуг  по настоящему Договору по истечении одного месяца с </w:t>
      </w:r>
      <w:r w:rsidR="004E28F4" w:rsidRPr="002D5D9D">
        <w:rPr>
          <w:sz w:val="20"/>
          <w:szCs w:val="20"/>
        </w:rPr>
        <w:t xml:space="preserve">подписания </w:t>
      </w:r>
      <w:proofErr w:type="spellStart"/>
      <w:r w:rsidR="004E28F4" w:rsidRPr="002D5D9D">
        <w:rPr>
          <w:sz w:val="20"/>
          <w:szCs w:val="20"/>
        </w:rPr>
        <w:t>Сторонавки</w:t>
      </w:r>
      <w:proofErr w:type="spellEnd"/>
      <w:r w:rsidR="004E28F4" w:rsidRPr="002D5D9D">
        <w:rPr>
          <w:sz w:val="20"/>
          <w:szCs w:val="20"/>
        </w:rPr>
        <w:t xml:space="preserve"> Заявки</w:t>
      </w:r>
      <w:r w:rsidRPr="002D5D9D">
        <w:rPr>
          <w:sz w:val="20"/>
          <w:szCs w:val="20"/>
        </w:rPr>
        <w:t xml:space="preserve"> и </w:t>
      </w:r>
      <w:r w:rsidR="004E28F4" w:rsidRPr="002D5D9D">
        <w:rPr>
          <w:sz w:val="20"/>
          <w:szCs w:val="20"/>
        </w:rPr>
        <w:t xml:space="preserve">осуществления </w:t>
      </w:r>
      <w:r w:rsidRPr="002D5D9D">
        <w:rPr>
          <w:sz w:val="20"/>
          <w:szCs w:val="20"/>
        </w:rPr>
        <w:t>предоплаты. При этом поступивший «Исполнителю» авансовый платеж подлежит возврату по письменному запросу «Заказчика», в течение 10 (десяти) банковских дней.</w:t>
      </w:r>
    </w:p>
    <w:p w14:paraId="4552E062" w14:textId="77777777" w:rsidR="00C51892" w:rsidRPr="002D5D9D" w:rsidRDefault="00C51892" w:rsidP="00D27A28">
      <w:pPr>
        <w:spacing w:afterLines="20" w:after="48" w:line="240" w:lineRule="auto"/>
        <w:jc w:val="both"/>
        <w:rPr>
          <w:b/>
          <w:sz w:val="20"/>
          <w:szCs w:val="20"/>
        </w:rPr>
      </w:pPr>
    </w:p>
    <w:p w14:paraId="1776D896" w14:textId="77777777" w:rsidR="00C51892" w:rsidRPr="002D5D9D" w:rsidRDefault="0086300F" w:rsidP="00D27A28">
      <w:pPr>
        <w:spacing w:afterLines="20" w:after="48" w:line="240" w:lineRule="auto"/>
        <w:jc w:val="center"/>
        <w:rPr>
          <w:sz w:val="20"/>
          <w:szCs w:val="20"/>
        </w:rPr>
      </w:pPr>
      <w:r w:rsidRPr="002D5D9D">
        <w:rPr>
          <w:b/>
          <w:sz w:val="20"/>
          <w:szCs w:val="20"/>
        </w:rPr>
        <w:t>5. ПОРЯДОК СДАЧИ И ПРИЕМКИ РАБОТ/УСЛУГ</w:t>
      </w:r>
    </w:p>
    <w:p w14:paraId="00F63234" w14:textId="1118F7A5" w:rsidR="00C51892" w:rsidRPr="002D5D9D" w:rsidRDefault="0086300F" w:rsidP="00D27A28">
      <w:pPr>
        <w:spacing w:afterLines="20" w:after="48" w:line="240" w:lineRule="auto"/>
        <w:ind w:firstLine="708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5.</w:t>
      </w:r>
      <w:r w:rsidR="008125B7" w:rsidRPr="002D5D9D">
        <w:rPr>
          <w:sz w:val="20"/>
          <w:szCs w:val="20"/>
        </w:rPr>
        <w:t>1</w:t>
      </w:r>
      <w:r w:rsidRPr="002D5D9D">
        <w:rPr>
          <w:sz w:val="20"/>
          <w:szCs w:val="20"/>
        </w:rPr>
        <w:t xml:space="preserve">. После выполнения Работ/оказания Услуг по настоящему Договору «Исполнитель» передаёт «Заказчику» или уполномоченному лицу по доверенности: </w:t>
      </w:r>
      <w:proofErr w:type="gramStart"/>
      <w:r w:rsidRPr="002D5D9D">
        <w:rPr>
          <w:sz w:val="20"/>
          <w:szCs w:val="20"/>
        </w:rPr>
        <w:t xml:space="preserve">СИ,   </w:t>
      </w:r>
      <w:proofErr w:type="gramEnd"/>
      <w:r w:rsidRPr="002D5D9D">
        <w:rPr>
          <w:sz w:val="20"/>
          <w:szCs w:val="20"/>
        </w:rPr>
        <w:t xml:space="preserve">Акт выполненных работ/оказанных услуг, Акт монтажа, счёт-фактуру и оригинал счёта на оплату. </w:t>
      </w:r>
    </w:p>
    <w:p w14:paraId="45C8BBF8" w14:textId="77777777" w:rsidR="00F20920" w:rsidRPr="002D5D9D" w:rsidRDefault="0086300F" w:rsidP="00F20920">
      <w:pPr>
        <w:spacing w:after="0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5.</w:t>
      </w:r>
      <w:r w:rsidR="008125B7" w:rsidRPr="002D5D9D">
        <w:rPr>
          <w:sz w:val="20"/>
          <w:szCs w:val="20"/>
        </w:rPr>
        <w:t>2</w:t>
      </w:r>
      <w:r w:rsidRPr="002D5D9D">
        <w:rPr>
          <w:sz w:val="20"/>
          <w:szCs w:val="20"/>
        </w:rPr>
        <w:t xml:space="preserve">. Результатом </w:t>
      </w:r>
      <w:proofErr w:type="spellStart"/>
      <w:r w:rsidRPr="002D5D9D">
        <w:rPr>
          <w:sz w:val="20"/>
          <w:szCs w:val="20"/>
        </w:rPr>
        <w:t>проведеных</w:t>
      </w:r>
      <w:proofErr w:type="spellEnd"/>
      <w:r w:rsidRPr="002D5D9D">
        <w:rPr>
          <w:sz w:val="20"/>
          <w:szCs w:val="20"/>
        </w:rPr>
        <w:t xml:space="preserve"> Работ/оказанных Услуг по поверке СИ </w:t>
      </w:r>
      <w:r w:rsidR="00F20920" w:rsidRPr="002D5D9D">
        <w:rPr>
          <w:sz w:val="20"/>
          <w:szCs w:val="20"/>
        </w:rPr>
        <w:t xml:space="preserve">в соответствии с частью 4 статьи 13 Федерального </w:t>
      </w:r>
      <w:proofErr w:type="gramStart"/>
      <w:r w:rsidR="00F20920" w:rsidRPr="002D5D9D">
        <w:rPr>
          <w:sz w:val="20"/>
          <w:szCs w:val="20"/>
        </w:rPr>
        <w:t>закона  №</w:t>
      </w:r>
      <w:proofErr w:type="gramEnd"/>
      <w:r w:rsidR="00F20920" w:rsidRPr="002D5D9D">
        <w:rPr>
          <w:sz w:val="20"/>
          <w:szCs w:val="20"/>
        </w:rPr>
        <w:t>102-ФЗ являются сведения о результатах поверки СИ, включенные в Федеральный информационный фонд по обеспечению единства измерений. По заявлению «Заказчика», с учетом требований методик поверки, в случае положительных результатов поверки (подтверждено соответствие средств измерений метрологическим требованиям) наносится знак поверки на СИ и (или) выдается свидетельство о поверке, и (или) в паспорте (формуляре) СИ вносится запись о проведенной поверке или в случае отрицательных результатов поверки (не подтверждено соответствие средств измерений метрологическим требованиям) выдается извещение о непригодности к применению СИ.</w:t>
      </w:r>
    </w:p>
    <w:p w14:paraId="67DF8A5E" w14:textId="77777777" w:rsidR="00F20920" w:rsidRPr="002D5D9D" w:rsidRDefault="00F20920" w:rsidP="00F20920">
      <w:pPr>
        <w:spacing w:after="0" w:line="240" w:lineRule="auto"/>
        <w:ind w:firstLine="709"/>
        <w:jc w:val="both"/>
        <w:rPr>
          <w:sz w:val="20"/>
          <w:szCs w:val="20"/>
        </w:rPr>
      </w:pPr>
      <w:bookmarkStart w:id="0" w:name="_Hlk110004501"/>
      <w:r w:rsidRPr="002D5D9D">
        <w:rPr>
          <w:sz w:val="20"/>
          <w:szCs w:val="20"/>
        </w:rPr>
        <w:t>5.2.1 «</w:t>
      </w:r>
      <w:proofErr w:type="gramStart"/>
      <w:r w:rsidRPr="002D5D9D">
        <w:rPr>
          <w:sz w:val="20"/>
          <w:szCs w:val="20"/>
        </w:rPr>
        <w:t>Заказчик»  согласен</w:t>
      </w:r>
      <w:proofErr w:type="gramEnd"/>
      <w:r w:rsidRPr="002D5D9D">
        <w:rPr>
          <w:sz w:val="20"/>
          <w:szCs w:val="20"/>
        </w:rPr>
        <w:t xml:space="preserve"> о передаче сведений о наименовании «Заказчика» - владельца СИ (юридического лица или фамилия и инициалы индивидуального предпринимателя) по настоящему Договору в Федерального информационного фонда по обеспечению единства измерений.</w:t>
      </w:r>
    </w:p>
    <w:p w14:paraId="05CC30C9" w14:textId="5DAC1DB9" w:rsidR="00F20920" w:rsidRPr="002D5D9D" w:rsidRDefault="00F20920" w:rsidP="00F20920">
      <w:pPr>
        <w:spacing w:after="0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5.2.2 </w:t>
      </w:r>
      <w:bookmarkEnd w:id="0"/>
      <w:r w:rsidR="00F24A08" w:rsidRPr="002D5D9D">
        <w:rPr>
          <w:sz w:val="20"/>
          <w:szCs w:val="20"/>
        </w:rPr>
        <w:t>Признание</w:t>
      </w:r>
      <w:r w:rsidRPr="002D5D9D">
        <w:rPr>
          <w:sz w:val="20"/>
          <w:szCs w:val="20"/>
        </w:rPr>
        <w:t xml:space="preserve"> СИ </w:t>
      </w:r>
      <w:r w:rsidR="00F24A08" w:rsidRPr="002D5D9D">
        <w:rPr>
          <w:sz w:val="20"/>
          <w:szCs w:val="20"/>
        </w:rPr>
        <w:t xml:space="preserve">непригодным к применению </w:t>
      </w:r>
      <w:r w:rsidRPr="002D5D9D">
        <w:rPr>
          <w:sz w:val="20"/>
          <w:szCs w:val="20"/>
        </w:rPr>
        <w:t>по результатам поверки не является причиной для отказа оплаты выполненных Работ/оказанных Услуг по поверке.</w:t>
      </w:r>
    </w:p>
    <w:p w14:paraId="23CE4C36" w14:textId="480A14B2" w:rsidR="00C51892" w:rsidRPr="002D5D9D" w:rsidRDefault="0086300F" w:rsidP="00F20920">
      <w:pPr>
        <w:spacing w:afterLines="20" w:after="48" w:line="240" w:lineRule="auto"/>
        <w:ind w:firstLine="708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5.</w:t>
      </w:r>
      <w:r w:rsidR="008125B7" w:rsidRPr="002D5D9D">
        <w:rPr>
          <w:sz w:val="20"/>
          <w:szCs w:val="20"/>
        </w:rPr>
        <w:t>3</w:t>
      </w:r>
      <w:r w:rsidRPr="002D5D9D">
        <w:rPr>
          <w:sz w:val="20"/>
          <w:szCs w:val="20"/>
        </w:rPr>
        <w:t>. Подписанный «Заказчиком» или его уполномоченным лицом по доверенности Акт выполненных Работ/оказанных Услуг является фактом надлежащего выполнения Работ/оказания Услуг.</w:t>
      </w:r>
    </w:p>
    <w:p w14:paraId="76AE0425" w14:textId="6680024A" w:rsidR="008217AD" w:rsidRPr="002D5D9D" w:rsidRDefault="008217AD" w:rsidP="00D27A28">
      <w:pPr>
        <w:spacing w:afterLines="20" w:after="48" w:line="240" w:lineRule="auto"/>
        <w:ind w:firstLine="708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5.</w:t>
      </w:r>
      <w:r w:rsidR="008125B7" w:rsidRPr="002D5D9D">
        <w:rPr>
          <w:sz w:val="20"/>
          <w:szCs w:val="20"/>
        </w:rPr>
        <w:t>4</w:t>
      </w:r>
      <w:r w:rsidRPr="002D5D9D">
        <w:rPr>
          <w:sz w:val="20"/>
          <w:szCs w:val="20"/>
        </w:rPr>
        <w:t xml:space="preserve">. В случае немотивированного отказа Заказчика от </w:t>
      </w:r>
      <w:proofErr w:type="gramStart"/>
      <w:r w:rsidRPr="002D5D9D">
        <w:rPr>
          <w:sz w:val="20"/>
          <w:szCs w:val="20"/>
        </w:rPr>
        <w:t>подписания  Акта</w:t>
      </w:r>
      <w:proofErr w:type="gramEnd"/>
      <w:r w:rsidRPr="002D5D9D">
        <w:rPr>
          <w:sz w:val="20"/>
          <w:szCs w:val="20"/>
        </w:rPr>
        <w:t xml:space="preserve"> выполненных Работ/оказания Услуг  или не подписание указанного Акта в срок более 3(трех) дней с момента получения документов, а также отсутствие мотивированного отказа Заказчика, Работы/Услуги считаются принятыми Заказчиком</w:t>
      </w:r>
      <w:r w:rsidR="0011333F" w:rsidRPr="002D5D9D">
        <w:rPr>
          <w:sz w:val="20"/>
          <w:szCs w:val="20"/>
        </w:rPr>
        <w:t>.</w:t>
      </w:r>
    </w:p>
    <w:p w14:paraId="27CFEA24" w14:textId="3BE4FC85" w:rsidR="00C51892" w:rsidRPr="002D5D9D" w:rsidRDefault="0086300F" w:rsidP="00F20920">
      <w:pPr>
        <w:spacing w:before="120" w:after="120" w:line="240" w:lineRule="auto"/>
        <w:jc w:val="center"/>
        <w:rPr>
          <w:sz w:val="20"/>
          <w:szCs w:val="20"/>
        </w:rPr>
      </w:pPr>
      <w:r w:rsidRPr="002D5D9D">
        <w:rPr>
          <w:b/>
          <w:sz w:val="20"/>
          <w:szCs w:val="20"/>
        </w:rPr>
        <w:t>6. ОБСТОЯТЕЛЬСТВА НЕПРЕОДОЛИМОЙ СИЛЫ</w:t>
      </w:r>
    </w:p>
    <w:p w14:paraId="6E563334" w14:textId="77777777" w:rsidR="00C51892" w:rsidRPr="002D5D9D" w:rsidRDefault="0086300F" w:rsidP="00D27A28">
      <w:pPr>
        <w:spacing w:afterLines="20" w:after="48" w:line="240" w:lineRule="auto"/>
        <w:ind w:firstLine="851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6.1. В случае, если одна из «Сторон» не сможет полностью или частично выполнить свои обязательства по настоящему Договору в связи с наступлением обстоятельств непреодолимой силы (форс-мажорных обстоятельств), </w:t>
      </w:r>
      <w:r w:rsidRPr="002D5D9D">
        <w:rPr>
          <w:sz w:val="20"/>
          <w:szCs w:val="20"/>
        </w:rPr>
        <w:lastRenderedPageBreak/>
        <w:t>обязательства указанной «Стороны» отодвигаются на срок действия этих обстоятельств, но не более чем на 3 (три) месяца.</w:t>
      </w:r>
    </w:p>
    <w:p w14:paraId="7BF740B5" w14:textId="77777777" w:rsidR="00C51892" w:rsidRPr="002D5D9D" w:rsidRDefault="0086300F" w:rsidP="00D27A28">
      <w:pPr>
        <w:spacing w:afterLines="20" w:after="48" w:line="240" w:lineRule="auto"/>
        <w:ind w:firstLine="851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6.2. Понятие “форс-мажорные обстоятельства” для смысла настоящего Договора включает в себя любое обстоятельство, событие или причину, выходящие за рамки контроля «Стороны», которая на них ссылается, такие как стихийные бедствия, забастовки, действия, в том числе ограничительные, органов власти и управления, война, угроза войны, военные действия, перебои в работе транспорта или источников снабжения, революции, мятежи, эпидемии, пожары, наводнения, при этом вышеприведенный перечень не является исчерпывающим.</w:t>
      </w:r>
    </w:p>
    <w:p w14:paraId="577A5278" w14:textId="77777777" w:rsidR="00C51892" w:rsidRPr="002D5D9D" w:rsidRDefault="0086300F" w:rsidP="00D27A28">
      <w:pPr>
        <w:spacing w:afterLines="20" w:after="48" w:line="240" w:lineRule="auto"/>
        <w:ind w:firstLine="851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6.3. «Сторона», для которой наступили форс-мажорные обстоятельства, должна уведомить о них другую «Сторону», сообщив ей все необходимые подробности об этих обстоятельствах. После направления уведомления выполнение обязательств «Стороны» по настоящему Договору отодвигается на срок действия форс-мажорных обстоятельств, но не более чем на 3 (три) месяца. Наступление форс-мажорных обстоятельств должно быть подтверждено торгово-промышленной палатой Российской Федерации или другим компетентным органом.</w:t>
      </w:r>
    </w:p>
    <w:p w14:paraId="0ABAA308" w14:textId="77777777" w:rsidR="00C51892" w:rsidRPr="002D5D9D" w:rsidRDefault="0086300F" w:rsidP="00D27A28">
      <w:pPr>
        <w:spacing w:afterLines="20" w:after="48" w:line="240" w:lineRule="auto"/>
        <w:ind w:firstLine="851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6.4. Если невозможность полного или частичного выполнения обязательств из-за наступления обстоятельств непреодолимой силы будет существовать в течение более 3-х месяцев, то любая из «Сторон» имеет право в одностороннем порядке отказаться от исполнения настоящего Договора полностью или частично, без обязательства возместить убытки, вызванные таким расторжением договора.</w:t>
      </w:r>
    </w:p>
    <w:p w14:paraId="561588C7" w14:textId="77777777" w:rsidR="00C51892" w:rsidRPr="002D5D9D" w:rsidRDefault="0086300F" w:rsidP="00F20920">
      <w:pPr>
        <w:spacing w:before="120" w:after="120" w:line="240" w:lineRule="auto"/>
        <w:ind w:firstLine="709"/>
        <w:jc w:val="center"/>
        <w:rPr>
          <w:sz w:val="20"/>
          <w:szCs w:val="20"/>
        </w:rPr>
      </w:pPr>
      <w:r w:rsidRPr="002D5D9D">
        <w:rPr>
          <w:b/>
          <w:sz w:val="20"/>
          <w:szCs w:val="20"/>
        </w:rPr>
        <w:t>7. ОТВЕТСТВЕННОСТЬ СТОРОН И ПОРЯДОК РАЗРЕШЕНИЯ СПОРОВ</w:t>
      </w:r>
    </w:p>
    <w:p w14:paraId="132D1A81" w14:textId="77777777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7.1. «Стороны»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РФ.</w:t>
      </w:r>
    </w:p>
    <w:p w14:paraId="445E8308" w14:textId="77777777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7.2. «Исполнитель» несет ответственность за сохранность СИ «Заказчика» с момента принятия СИ для проведения Работ/оказания Услуг до момента передачи СИ уполномоченному представителю «Заказчика». В случае, если в течение срока выполнения Работ/оказания Услуг СИ будут повреждены/утрачены, «Исполнитель» обязуется в полном объеме возместить «Заказчику» убытки, вызванные повреждением/утратой СИ.  </w:t>
      </w:r>
    </w:p>
    <w:p w14:paraId="78D59E46" w14:textId="77777777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7.3. Все споры, возникшие между «Сторонами» из настоящего Договора или в связи с ним, решаются путем переговоров. В случае </w:t>
      </w:r>
      <w:proofErr w:type="gramStart"/>
      <w:r w:rsidRPr="002D5D9D">
        <w:rPr>
          <w:sz w:val="20"/>
          <w:szCs w:val="20"/>
        </w:rPr>
        <w:t>не достижения</w:t>
      </w:r>
      <w:proofErr w:type="gramEnd"/>
      <w:r w:rsidRPr="002D5D9D">
        <w:rPr>
          <w:sz w:val="20"/>
          <w:szCs w:val="20"/>
        </w:rPr>
        <w:t xml:space="preserve"> «Сторонами» согласия споры между ними передаются на разрешение в Арбитражный суд </w:t>
      </w:r>
      <w:r w:rsidRPr="002D5D9D">
        <w:rPr>
          <w:color w:val="000000"/>
          <w:sz w:val="20"/>
          <w:szCs w:val="20"/>
        </w:rPr>
        <w:t>г. Москвы</w:t>
      </w:r>
      <w:r w:rsidRPr="002D5D9D">
        <w:rPr>
          <w:sz w:val="20"/>
          <w:szCs w:val="20"/>
        </w:rPr>
        <w:t>.</w:t>
      </w:r>
    </w:p>
    <w:p w14:paraId="3625D180" w14:textId="77777777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7.4. «Стороны» пришли к соглашению, что «Исполнитель» вправе </w:t>
      </w:r>
      <w:proofErr w:type="gramStart"/>
      <w:r w:rsidRPr="002D5D9D">
        <w:rPr>
          <w:sz w:val="20"/>
          <w:szCs w:val="20"/>
        </w:rPr>
        <w:t>отказать  в</w:t>
      </w:r>
      <w:proofErr w:type="gramEnd"/>
      <w:r w:rsidRPr="002D5D9D">
        <w:rPr>
          <w:sz w:val="20"/>
          <w:szCs w:val="20"/>
        </w:rPr>
        <w:t xml:space="preserve"> проведении гарантийного ремонта в следующих случаях:</w:t>
      </w:r>
    </w:p>
    <w:p w14:paraId="63E2EEE5" w14:textId="77777777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- нарушение условий эксплуатации СИ, </w:t>
      </w:r>
      <w:proofErr w:type="gramStart"/>
      <w:r w:rsidRPr="002D5D9D">
        <w:rPr>
          <w:sz w:val="20"/>
          <w:szCs w:val="20"/>
        </w:rPr>
        <w:t>установленных  производителем</w:t>
      </w:r>
      <w:proofErr w:type="gramEnd"/>
      <w:r w:rsidRPr="002D5D9D">
        <w:rPr>
          <w:sz w:val="20"/>
          <w:szCs w:val="20"/>
        </w:rPr>
        <w:t xml:space="preserve"> и законодательством;</w:t>
      </w:r>
    </w:p>
    <w:p w14:paraId="13F3A767" w14:textId="77777777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- проведение демонтажа/монтажа </w:t>
      </w:r>
      <w:proofErr w:type="spellStart"/>
      <w:r w:rsidRPr="002D5D9D">
        <w:rPr>
          <w:sz w:val="20"/>
          <w:szCs w:val="20"/>
        </w:rPr>
        <w:t>неспецилизированными</w:t>
      </w:r>
      <w:proofErr w:type="spellEnd"/>
      <w:r w:rsidRPr="002D5D9D">
        <w:rPr>
          <w:sz w:val="20"/>
          <w:szCs w:val="20"/>
        </w:rPr>
        <w:t xml:space="preserve"> организациями;</w:t>
      </w:r>
    </w:p>
    <w:p w14:paraId="0569D697" w14:textId="77777777" w:rsidR="00C51892" w:rsidRPr="002D5D9D" w:rsidRDefault="0086300F" w:rsidP="00D27A28">
      <w:pPr>
        <w:spacing w:afterLines="20" w:after="48" w:line="240" w:lineRule="auto"/>
        <w:ind w:firstLine="709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- не соблюдение требований, </w:t>
      </w:r>
      <w:proofErr w:type="gramStart"/>
      <w:r w:rsidRPr="002D5D9D">
        <w:rPr>
          <w:sz w:val="20"/>
          <w:szCs w:val="20"/>
        </w:rPr>
        <w:t>предъявляемых  к</w:t>
      </w:r>
      <w:proofErr w:type="gramEnd"/>
      <w:r w:rsidRPr="002D5D9D">
        <w:rPr>
          <w:sz w:val="20"/>
          <w:szCs w:val="20"/>
        </w:rPr>
        <w:t xml:space="preserve"> системам и установкам, на которых  размещены СИ.</w:t>
      </w:r>
    </w:p>
    <w:p w14:paraId="41AC41FE" w14:textId="77777777" w:rsidR="00C51892" w:rsidRPr="002D5D9D" w:rsidRDefault="0086300F" w:rsidP="00F20920">
      <w:pPr>
        <w:numPr>
          <w:ilvl w:val="0"/>
          <w:numId w:val="5"/>
        </w:numPr>
        <w:suppressAutoHyphens w:val="0"/>
        <w:spacing w:before="120" w:after="120" w:line="240" w:lineRule="auto"/>
        <w:ind w:left="357" w:hanging="357"/>
        <w:jc w:val="center"/>
        <w:rPr>
          <w:b/>
          <w:sz w:val="20"/>
          <w:szCs w:val="20"/>
        </w:rPr>
      </w:pPr>
      <w:r w:rsidRPr="002D5D9D">
        <w:rPr>
          <w:b/>
          <w:sz w:val="20"/>
          <w:szCs w:val="20"/>
        </w:rPr>
        <w:t>ПРОЧИЕ УСЛОВИЯ</w:t>
      </w:r>
    </w:p>
    <w:p w14:paraId="7BC7D50E" w14:textId="3F5298FB" w:rsidR="001411CB" w:rsidRPr="002D5D9D" w:rsidRDefault="001411CB" w:rsidP="001411CB">
      <w:pPr>
        <w:pStyle w:val="af8"/>
        <w:numPr>
          <w:ilvl w:val="1"/>
          <w:numId w:val="5"/>
        </w:numPr>
        <w:spacing w:after="0"/>
        <w:ind w:left="284" w:firstLine="142"/>
        <w:jc w:val="both"/>
        <w:rPr>
          <w:color w:val="000000"/>
          <w:sz w:val="20"/>
          <w:szCs w:val="20"/>
        </w:rPr>
      </w:pPr>
      <w:r w:rsidRPr="002D5D9D">
        <w:rPr>
          <w:sz w:val="20"/>
          <w:szCs w:val="20"/>
          <w:lang w:eastAsia="ru-RU"/>
        </w:rPr>
        <w:t>Договор вступает в силу с момента его подписания и действует до 31 декабря текущего года. По истечении срока действия договор считается продленным на следующий год, если ни одна из Сторон не уведомит вторую Сторону о его прекращении».</w:t>
      </w:r>
    </w:p>
    <w:p w14:paraId="3C458740" w14:textId="361E2869" w:rsidR="001411CB" w:rsidRPr="002D5D9D" w:rsidRDefault="001411CB" w:rsidP="001411CB">
      <w:pPr>
        <w:pStyle w:val="af8"/>
        <w:numPr>
          <w:ilvl w:val="1"/>
          <w:numId w:val="5"/>
        </w:numPr>
        <w:spacing w:after="0"/>
        <w:ind w:left="0" w:firstLine="426"/>
        <w:jc w:val="both"/>
        <w:rPr>
          <w:color w:val="000000"/>
          <w:sz w:val="20"/>
          <w:szCs w:val="20"/>
        </w:rPr>
      </w:pPr>
      <w:r w:rsidRPr="002D5D9D">
        <w:rPr>
          <w:sz w:val="20"/>
          <w:szCs w:val="20"/>
        </w:rPr>
        <w:t xml:space="preserve">Для исполнения настоящего Договора «Сторонами» принимается переписка, переданная в виде электронного сообщения, звонки на/с стационарный номер </w:t>
      </w:r>
      <w:r w:rsidR="00415710" w:rsidRPr="002D5D9D">
        <w:rPr>
          <w:sz w:val="20"/>
          <w:szCs w:val="20"/>
        </w:rPr>
        <w:t>ООО "</w:t>
      </w:r>
      <w:proofErr w:type="spellStart"/>
      <w:r w:rsidR="00415710" w:rsidRPr="002D5D9D">
        <w:rPr>
          <w:sz w:val="20"/>
          <w:szCs w:val="20"/>
        </w:rPr>
        <w:t>МетроСервис</w:t>
      </w:r>
      <w:proofErr w:type="spellEnd"/>
      <w:r w:rsidR="00415710" w:rsidRPr="002D5D9D">
        <w:rPr>
          <w:sz w:val="20"/>
          <w:szCs w:val="20"/>
        </w:rPr>
        <w:t>"</w:t>
      </w:r>
      <w:r w:rsidRPr="002D5D9D">
        <w:rPr>
          <w:sz w:val="20"/>
          <w:szCs w:val="20"/>
        </w:rPr>
        <w:t>, указанный на официальном сайте компании (</w:t>
      </w:r>
      <w:r w:rsidRPr="002D5D9D">
        <w:rPr>
          <w:sz w:val="20"/>
          <w:szCs w:val="20"/>
          <w:lang w:val="en-US"/>
        </w:rPr>
        <w:t>www</w:t>
      </w:r>
      <w:r w:rsidRPr="002D5D9D">
        <w:rPr>
          <w:sz w:val="20"/>
          <w:szCs w:val="20"/>
        </w:rPr>
        <w:t>.</w:t>
      </w:r>
      <w:proofErr w:type="spellStart"/>
      <w:r w:rsidRPr="002D5D9D">
        <w:rPr>
          <w:sz w:val="20"/>
          <w:szCs w:val="20"/>
          <w:lang w:val="en-US"/>
        </w:rPr>
        <w:t>metroservis</w:t>
      </w:r>
      <w:proofErr w:type="spellEnd"/>
      <w:r w:rsidRPr="002D5D9D">
        <w:rPr>
          <w:sz w:val="20"/>
          <w:szCs w:val="20"/>
        </w:rPr>
        <w:t>.</w:t>
      </w:r>
      <w:proofErr w:type="spellStart"/>
      <w:r w:rsidRPr="002D5D9D">
        <w:rPr>
          <w:sz w:val="20"/>
          <w:szCs w:val="20"/>
          <w:lang w:val="en-US"/>
        </w:rPr>
        <w:t>ru</w:t>
      </w:r>
      <w:proofErr w:type="spellEnd"/>
      <w:r w:rsidRPr="002D5D9D">
        <w:rPr>
          <w:sz w:val="20"/>
          <w:szCs w:val="20"/>
        </w:rPr>
        <w:t>).</w:t>
      </w:r>
    </w:p>
    <w:p w14:paraId="5262842E" w14:textId="77777777" w:rsidR="001411CB" w:rsidRPr="002D5D9D" w:rsidRDefault="001411CB" w:rsidP="001411CB">
      <w:pPr>
        <w:spacing w:after="0"/>
        <w:ind w:firstLine="426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Оперативное решение вопросов, связанных с исполнением обязательств по настоящему </w:t>
      </w:r>
      <w:proofErr w:type="gramStart"/>
      <w:r w:rsidRPr="002D5D9D">
        <w:rPr>
          <w:sz w:val="20"/>
          <w:szCs w:val="20"/>
        </w:rPr>
        <w:t>Договору  осуществляется</w:t>
      </w:r>
      <w:proofErr w:type="gramEnd"/>
      <w:r w:rsidRPr="002D5D9D">
        <w:rPr>
          <w:sz w:val="20"/>
          <w:szCs w:val="20"/>
        </w:rPr>
        <w:t xml:space="preserve">  путем отправки по следующим электронным адресам:</w:t>
      </w:r>
    </w:p>
    <w:p w14:paraId="2875C210" w14:textId="4C76910D" w:rsidR="001411CB" w:rsidRPr="002D5D9D" w:rsidRDefault="001411CB" w:rsidP="001411CB">
      <w:pPr>
        <w:spacing w:afterLines="20" w:after="48" w:line="240" w:lineRule="auto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со стороны «</w:t>
      </w:r>
      <w:proofErr w:type="gramStart"/>
      <w:r w:rsidRPr="002D5D9D">
        <w:rPr>
          <w:sz w:val="20"/>
          <w:szCs w:val="20"/>
        </w:rPr>
        <w:t xml:space="preserve">Исполнителя»   </w:t>
      </w:r>
      <w:proofErr w:type="gramEnd"/>
      <w:r w:rsidRPr="002D5D9D">
        <w:rPr>
          <w:sz w:val="20"/>
          <w:szCs w:val="20"/>
          <w:lang w:val="en-US"/>
        </w:rPr>
        <w:t>mail</w:t>
      </w:r>
      <w:r w:rsidRPr="002D5D9D">
        <w:rPr>
          <w:sz w:val="20"/>
          <w:szCs w:val="20"/>
        </w:rPr>
        <w:t>@</w:t>
      </w:r>
      <w:proofErr w:type="spellStart"/>
      <w:r w:rsidRPr="002D5D9D">
        <w:rPr>
          <w:sz w:val="20"/>
          <w:szCs w:val="20"/>
          <w:lang w:val="en-US"/>
        </w:rPr>
        <w:t>metroservis</w:t>
      </w:r>
      <w:proofErr w:type="spellEnd"/>
      <w:r w:rsidRPr="002D5D9D">
        <w:rPr>
          <w:sz w:val="20"/>
          <w:szCs w:val="20"/>
        </w:rPr>
        <w:t>.</w:t>
      </w:r>
      <w:proofErr w:type="spellStart"/>
      <w:r w:rsidRPr="002D5D9D">
        <w:rPr>
          <w:sz w:val="20"/>
          <w:szCs w:val="20"/>
          <w:lang w:val="en-US"/>
        </w:rPr>
        <w:t>ru</w:t>
      </w:r>
      <w:proofErr w:type="spellEnd"/>
      <w:r w:rsidR="004D44BE">
        <w:rPr>
          <w:sz w:val="20"/>
          <w:szCs w:val="20"/>
        </w:rPr>
        <w:t>.</w:t>
      </w:r>
    </w:p>
    <w:p w14:paraId="48A2A220" w14:textId="33785F80" w:rsidR="001411CB" w:rsidRPr="002D5D9D" w:rsidRDefault="001411CB" w:rsidP="001411CB">
      <w:pPr>
        <w:spacing w:afterLines="20" w:after="48" w:line="240" w:lineRule="auto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со стороны «Заказчика» </w:t>
      </w:r>
      <w:r w:rsidR="00B9768B">
        <w:rPr>
          <w:sz w:val="20"/>
          <w:szCs w:val="20"/>
        </w:rPr>
        <w:t>________________</w:t>
      </w:r>
    </w:p>
    <w:p w14:paraId="223275F3" w14:textId="77777777" w:rsidR="001411CB" w:rsidRPr="002D5D9D" w:rsidRDefault="001411CB" w:rsidP="001411CB">
      <w:pPr>
        <w:spacing w:after="0"/>
        <w:ind w:firstLine="426"/>
        <w:jc w:val="both"/>
        <w:rPr>
          <w:sz w:val="20"/>
          <w:szCs w:val="20"/>
        </w:rPr>
      </w:pPr>
      <w:r w:rsidRPr="002D5D9D">
        <w:rPr>
          <w:color w:val="000000"/>
          <w:sz w:val="20"/>
          <w:szCs w:val="20"/>
        </w:rPr>
        <w:t xml:space="preserve">8.3. </w:t>
      </w:r>
      <w:r w:rsidRPr="002D5D9D">
        <w:rPr>
          <w:sz w:val="20"/>
          <w:szCs w:val="20"/>
        </w:rPr>
        <w:t>Согласование перечня, объема и сроков выполнения Работ/оказания Услуг, производится, в том числе, и путем обмена документами посредством электронной почты между «Исполнителем» и одним из уполномоченных представителей «Заказчика», по электронным адресам, указанным в п. 8.2 настоящего Договора с последующей отправкой оригиналов документов, подписанных Стороной.</w:t>
      </w:r>
    </w:p>
    <w:p w14:paraId="147DE689" w14:textId="04E3BA55" w:rsidR="00C51892" w:rsidRPr="002D5D9D" w:rsidRDefault="001411CB" w:rsidP="001411CB">
      <w:pPr>
        <w:spacing w:afterLines="20" w:after="48" w:line="240" w:lineRule="auto"/>
        <w:ind w:firstLine="567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«Стороны» признают, что уполномоченные представители «Заказчика»,  могут быть указаны в Приложении  к настоящему Договору и являются  надлежащим образом уполномоченными лицами, которые имеют право согласовывать условия проведения Работ/оказания Услуг, получать от «Исполнителя» документы по исполнению заявленного ремонта «Заказчика», передавать СИ «Исполнителю» для выполнения Работ/оказания Услуг и т.д. – совершать любые действия от имени «Заказчика» по исполнению настоящего Договора, не направленные на изменение его условий. В таких случаях подписи или тот факт, что документ (воля «Заказчика») передан способом, позволяющим установить, что такой документ исходит от уполномоченного представителя «Заказчика», и проставление на таких документах печати «Заказчика», как и предоставления отдельной доверенности (кроме доверенности на получение СИ после выполнения Работ/оказания Услуг) на совершение таких действий не обязательно.</w:t>
      </w:r>
    </w:p>
    <w:p w14:paraId="3D01C1C1" w14:textId="77777777" w:rsidR="00C51892" w:rsidRPr="002D5D9D" w:rsidRDefault="0086300F" w:rsidP="00D27A28">
      <w:pPr>
        <w:pStyle w:val="20"/>
        <w:spacing w:afterLines="20" w:after="48" w:line="240" w:lineRule="auto"/>
        <w:ind w:firstLine="426"/>
        <w:jc w:val="both"/>
        <w:rPr>
          <w:color w:val="000000"/>
          <w:sz w:val="20"/>
          <w:szCs w:val="20"/>
        </w:rPr>
      </w:pPr>
      <w:r w:rsidRPr="002D5D9D">
        <w:rPr>
          <w:sz w:val="20"/>
          <w:szCs w:val="20"/>
        </w:rPr>
        <w:t>8.4. «</w:t>
      </w:r>
      <w:r w:rsidRPr="002D5D9D">
        <w:rPr>
          <w:color w:val="000000"/>
          <w:sz w:val="20"/>
          <w:szCs w:val="20"/>
        </w:rPr>
        <w:t>Исполнитель» вправе привлекать для выполнения Работ/оказания Услуг по настоящему Договору третьих лиц, оставаясь ответственным перед «Заказчиком».</w:t>
      </w:r>
    </w:p>
    <w:p w14:paraId="0772D47F" w14:textId="77777777" w:rsidR="00C51892" w:rsidRPr="002D5D9D" w:rsidRDefault="0086300F" w:rsidP="00D27A28">
      <w:pPr>
        <w:pStyle w:val="ac"/>
        <w:spacing w:afterLines="20" w:after="48" w:line="240" w:lineRule="auto"/>
        <w:ind w:firstLine="426"/>
        <w:rPr>
          <w:color w:val="000000"/>
          <w:sz w:val="20"/>
          <w:szCs w:val="20"/>
        </w:rPr>
      </w:pPr>
      <w:r w:rsidRPr="002D5D9D">
        <w:rPr>
          <w:color w:val="000000"/>
          <w:sz w:val="20"/>
          <w:szCs w:val="20"/>
        </w:rPr>
        <w:t>8.5. «Исполнитель» вправе не выполнять Работы/оказывать Услуги, если «</w:t>
      </w:r>
      <w:proofErr w:type="gramStart"/>
      <w:r w:rsidRPr="002D5D9D">
        <w:rPr>
          <w:color w:val="000000"/>
          <w:sz w:val="20"/>
          <w:szCs w:val="20"/>
        </w:rPr>
        <w:t>Заказчик»  не</w:t>
      </w:r>
      <w:proofErr w:type="gramEnd"/>
      <w:r w:rsidRPr="002D5D9D">
        <w:rPr>
          <w:color w:val="000000"/>
          <w:sz w:val="20"/>
          <w:szCs w:val="20"/>
        </w:rPr>
        <w:t xml:space="preserve"> исполнил взятые ранее обязательства по другим заключенным «Сторонами» договорам и/или Заявкам, в т.ч. оплата  Работ/Услуг, до полного их исполнения и в соответствии со ст.359,360,712 Гражданского кодекса РФ удерживать СИ до полного погашения всех издержек.</w:t>
      </w:r>
    </w:p>
    <w:p w14:paraId="5B4EB545" w14:textId="77777777" w:rsidR="00C51892" w:rsidRPr="002D5D9D" w:rsidRDefault="0086300F" w:rsidP="00D27A28">
      <w:pPr>
        <w:pStyle w:val="ac"/>
        <w:spacing w:afterLines="20" w:after="48" w:line="240" w:lineRule="auto"/>
        <w:ind w:firstLine="426"/>
        <w:rPr>
          <w:sz w:val="20"/>
          <w:szCs w:val="20"/>
        </w:rPr>
      </w:pPr>
      <w:r w:rsidRPr="002D5D9D">
        <w:rPr>
          <w:sz w:val="20"/>
          <w:szCs w:val="20"/>
        </w:rPr>
        <w:lastRenderedPageBreak/>
        <w:t>8.6. Все изменения и дополнения к настоящему Договору оформляются в виде приложений к нему, являются его неотъемлемой частью и должны быть составлены в письменной форме и подписаны уполномоченными на то представителями «Сторон».</w:t>
      </w:r>
    </w:p>
    <w:p w14:paraId="758D0D8D" w14:textId="77777777" w:rsidR="00C51892" w:rsidRPr="002D5D9D" w:rsidRDefault="0086300F" w:rsidP="00D27A28">
      <w:pPr>
        <w:spacing w:afterLines="20" w:after="48" w:line="240" w:lineRule="auto"/>
        <w:ind w:firstLine="708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8.7 Настоящий Договор составлен в двух идентичных экземплярах, имеющих одинаковую юридическую силу, по одному для каждой из «Сторон».</w:t>
      </w:r>
    </w:p>
    <w:p w14:paraId="3F4DD33B" w14:textId="77777777" w:rsidR="00C51892" w:rsidRPr="002D5D9D" w:rsidRDefault="0086300F" w:rsidP="00D27A28">
      <w:pPr>
        <w:spacing w:afterLines="20" w:after="48" w:line="240" w:lineRule="auto"/>
        <w:ind w:firstLine="708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8.8. Приложения:</w:t>
      </w:r>
    </w:p>
    <w:p w14:paraId="27AD65C3" w14:textId="77777777" w:rsidR="00C51892" w:rsidRPr="002D5D9D" w:rsidRDefault="0086300F" w:rsidP="00D27A28">
      <w:pPr>
        <w:spacing w:afterLines="20" w:after="48" w:line="240" w:lineRule="auto"/>
        <w:ind w:firstLine="708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8.8.1. Приложение №1 «Заявка на оказание услуг (выполнение работ) по поверке СИ»;</w:t>
      </w:r>
    </w:p>
    <w:p w14:paraId="4225AFD3" w14:textId="77777777" w:rsidR="00C51892" w:rsidRPr="002D5D9D" w:rsidRDefault="0086300F" w:rsidP="00D27A28">
      <w:pPr>
        <w:spacing w:afterLines="20" w:after="48" w:line="240" w:lineRule="auto"/>
        <w:ind w:firstLine="708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8.8.2. Приложение №2 «Форма Акта демонтажа приборов»;</w:t>
      </w:r>
    </w:p>
    <w:p w14:paraId="3AD6FE28" w14:textId="77777777" w:rsidR="00C51892" w:rsidRPr="002D5D9D" w:rsidRDefault="0086300F" w:rsidP="00D27A28">
      <w:pPr>
        <w:spacing w:afterLines="20" w:after="48" w:line="240" w:lineRule="auto"/>
        <w:ind w:firstLine="708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8.8.3. Приложение №3 «Форма Акта монтажа приборов»;</w:t>
      </w:r>
    </w:p>
    <w:p w14:paraId="420B117B" w14:textId="7196FE43" w:rsidR="009B42A7" w:rsidRPr="002D5D9D" w:rsidRDefault="00C47C23" w:rsidP="003C1C1A">
      <w:pPr>
        <w:pStyle w:val="3"/>
        <w:tabs>
          <w:tab w:val="num" w:pos="0"/>
        </w:tabs>
        <w:spacing w:before="120" w:after="0" w:line="240" w:lineRule="auto"/>
        <w:ind w:firstLine="0"/>
        <w:rPr>
          <w:sz w:val="20"/>
          <w:szCs w:val="20"/>
        </w:rPr>
      </w:pPr>
      <w:r w:rsidRPr="002D5D9D">
        <w:rPr>
          <w:sz w:val="20"/>
          <w:szCs w:val="20"/>
        </w:rPr>
        <w:t>9</w:t>
      </w:r>
      <w:r w:rsidR="009B42A7" w:rsidRPr="002D5D9D">
        <w:rPr>
          <w:sz w:val="20"/>
          <w:szCs w:val="20"/>
        </w:rPr>
        <w:t>. АДРЕСА И БАНКОВСКИЕ РЕКВИЗИТЫ СТОРОН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0"/>
        <w:gridCol w:w="464"/>
        <w:gridCol w:w="4864"/>
      </w:tblGrid>
      <w:tr w:rsidR="009B42A7" w:rsidRPr="002D5D9D" w14:paraId="02C51237" w14:textId="77777777" w:rsidTr="00F375E7">
        <w:trPr>
          <w:cantSplit/>
          <w:tblCellSpacing w:w="15" w:type="dxa"/>
        </w:trPr>
        <w:tc>
          <w:tcPr>
            <w:tcW w:w="2401" w:type="pct"/>
          </w:tcPr>
          <w:p w14:paraId="3DAA74B3" w14:textId="77777777" w:rsidR="009B42A7" w:rsidRPr="002D5D9D" w:rsidRDefault="009B42A7" w:rsidP="009B42A7">
            <w:pPr>
              <w:spacing w:before="75" w:after="0" w:line="240" w:lineRule="auto"/>
              <w:rPr>
                <w:b/>
                <w:sz w:val="20"/>
                <w:szCs w:val="20"/>
              </w:rPr>
            </w:pPr>
            <w:r w:rsidRPr="002D5D9D">
              <w:rPr>
                <w:b/>
                <w:sz w:val="20"/>
                <w:szCs w:val="20"/>
              </w:rPr>
              <w:t>Заказчик:</w:t>
            </w:r>
          </w:p>
          <w:p w14:paraId="57AFA715" w14:textId="77777777" w:rsidR="00B9768B" w:rsidRDefault="00B9768B" w:rsidP="009B42A7">
            <w:pPr>
              <w:spacing w:after="0" w:line="240" w:lineRule="auto"/>
              <w:rPr>
                <w:rFonts w:eastAsia="Arial"/>
                <w:w w:val="105"/>
                <w:sz w:val="20"/>
                <w:szCs w:val="20"/>
                <w:lang w:val="uk-UA"/>
              </w:rPr>
            </w:pPr>
          </w:p>
          <w:p w14:paraId="2962344A" w14:textId="6E3739C2" w:rsidR="009B42A7" w:rsidRPr="002D5D9D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 xml:space="preserve">ИНН: </w:t>
            </w:r>
          </w:p>
          <w:p w14:paraId="377CC4FD" w14:textId="269B901B" w:rsidR="009B42A7" w:rsidRPr="002D5D9D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 xml:space="preserve">КПП: </w:t>
            </w:r>
          </w:p>
          <w:p w14:paraId="489DEA09" w14:textId="38F422EB" w:rsidR="009B42A7" w:rsidRPr="002D5D9D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>Адрес</w:t>
            </w:r>
          </w:p>
          <w:p w14:paraId="6D284A16" w14:textId="77777777" w:rsidR="009B42A7" w:rsidRPr="002D5D9D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 xml:space="preserve">Р/с: </w:t>
            </w:r>
          </w:p>
          <w:p w14:paraId="3DAF20A2" w14:textId="77777777" w:rsidR="009B42A7" w:rsidRPr="002D5D9D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 xml:space="preserve">Банк: </w:t>
            </w:r>
          </w:p>
          <w:p w14:paraId="0283BD66" w14:textId="77777777" w:rsidR="009B42A7" w:rsidRPr="002D5D9D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 xml:space="preserve">БИК: </w:t>
            </w:r>
          </w:p>
          <w:p w14:paraId="13059DAB" w14:textId="77777777" w:rsidR="009B42A7" w:rsidRPr="002D5D9D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 xml:space="preserve">К/с: </w:t>
            </w:r>
          </w:p>
          <w:p w14:paraId="597E51A9" w14:textId="77777777" w:rsidR="009B42A7" w:rsidRPr="002D5D9D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</w:p>
          <w:p w14:paraId="5E0F9523" w14:textId="77777777" w:rsidR="009B42A7" w:rsidRPr="002D5D9D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</w:p>
          <w:p w14:paraId="16D94A44" w14:textId="65C60D15" w:rsidR="009B42A7" w:rsidRPr="004D44BE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4D44BE">
              <w:rPr>
                <w:sz w:val="20"/>
                <w:szCs w:val="20"/>
              </w:rPr>
              <w:t xml:space="preserve">______________/ </w:t>
            </w:r>
            <w:r w:rsidR="00B9768B">
              <w:rPr>
                <w:sz w:val="20"/>
                <w:szCs w:val="20"/>
              </w:rPr>
              <w:t>______________</w:t>
            </w:r>
            <w:r w:rsidRPr="004D44BE">
              <w:rPr>
                <w:sz w:val="20"/>
                <w:szCs w:val="20"/>
              </w:rPr>
              <w:t>/</w:t>
            </w:r>
          </w:p>
          <w:p w14:paraId="2902D16B" w14:textId="77777777" w:rsidR="009B42A7" w:rsidRPr="004D44BE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</w:p>
          <w:p w14:paraId="6C28D0FB" w14:textId="77777777" w:rsidR="009B42A7" w:rsidRPr="002D5D9D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>М.П.</w:t>
            </w:r>
          </w:p>
        </w:tc>
        <w:tc>
          <w:tcPr>
            <w:tcW w:w="209" w:type="pct"/>
            <w:vAlign w:val="center"/>
          </w:tcPr>
          <w:p w14:paraId="74E62896" w14:textId="77777777" w:rsidR="009B42A7" w:rsidRPr="002D5D9D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> </w:t>
            </w:r>
          </w:p>
        </w:tc>
        <w:tc>
          <w:tcPr>
            <w:tcW w:w="2326" w:type="pct"/>
          </w:tcPr>
          <w:p w14:paraId="3CB008FD" w14:textId="77777777" w:rsidR="009B42A7" w:rsidRPr="002D5D9D" w:rsidRDefault="009B42A7" w:rsidP="009B42A7">
            <w:pPr>
              <w:spacing w:before="75" w:after="0" w:line="240" w:lineRule="auto"/>
              <w:rPr>
                <w:b/>
                <w:sz w:val="20"/>
                <w:szCs w:val="20"/>
              </w:rPr>
            </w:pPr>
            <w:r w:rsidRPr="002D5D9D">
              <w:rPr>
                <w:b/>
                <w:sz w:val="20"/>
                <w:szCs w:val="20"/>
              </w:rPr>
              <w:t>Исполнитель:</w:t>
            </w:r>
          </w:p>
          <w:p w14:paraId="4855AD8C" w14:textId="77777777" w:rsidR="009B42A7" w:rsidRPr="002D5D9D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2D5D9D">
              <w:rPr>
                <w:rFonts w:eastAsia="Arial"/>
                <w:w w:val="105"/>
                <w:sz w:val="20"/>
                <w:szCs w:val="20"/>
                <w:lang w:val="uk-UA"/>
              </w:rPr>
              <w:t>ООО "МетроСервис"</w:t>
            </w:r>
          </w:p>
          <w:p w14:paraId="19EFB352" w14:textId="77777777" w:rsidR="009B42A7" w:rsidRPr="002D5D9D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 xml:space="preserve">ИНН: </w:t>
            </w:r>
            <w:r w:rsidRPr="002D5D9D">
              <w:rPr>
                <w:rFonts w:eastAsia="Arial"/>
                <w:sz w:val="20"/>
                <w:szCs w:val="20"/>
                <w:lang w:val="uk-UA"/>
              </w:rPr>
              <w:t>7713399140</w:t>
            </w:r>
          </w:p>
          <w:p w14:paraId="1BBF1401" w14:textId="77777777" w:rsidR="009B42A7" w:rsidRPr="002D5D9D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 xml:space="preserve">КПП: </w:t>
            </w:r>
            <w:r w:rsidRPr="002D5D9D">
              <w:rPr>
                <w:rFonts w:eastAsia="Arial"/>
                <w:sz w:val="20"/>
                <w:szCs w:val="20"/>
                <w:lang w:val="uk-UA"/>
              </w:rPr>
              <w:t>771301001</w:t>
            </w:r>
          </w:p>
          <w:p w14:paraId="0C6F1B38" w14:textId="77777777" w:rsidR="009B42A7" w:rsidRPr="004D44BE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>Адрес</w:t>
            </w:r>
            <w:r w:rsidRPr="004D44BE">
              <w:rPr>
                <w:sz w:val="20"/>
                <w:szCs w:val="20"/>
              </w:rPr>
              <w:t xml:space="preserve">: </w:t>
            </w:r>
            <w:proofErr w:type="spellStart"/>
            <w:r w:rsidRPr="002D5D9D">
              <w:rPr>
                <w:rFonts w:eastAsia="Arial"/>
                <w:sz w:val="20"/>
                <w:szCs w:val="20"/>
                <w:lang w:val="uk-UA"/>
              </w:rPr>
              <w:t>улица</w:t>
            </w:r>
            <w:proofErr w:type="spellEnd"/>
            <w:r w:rsidRPr="002D5D9D">
              <w:rPr>
                <w:rFonts w:eastAsia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D5D9D">
              <w:rPr>
                <w:rFonts w:eastAsia="Arial"/>
                <w:sz w:val="20"/>
                <w:szCs w:val="20"/>
                <w:lang w:val="uk-UA"/>
              </w:rPr>
              <w:t>Дмитровское</w:t>
            </w:r>
            <w:proofErr w:type="spellEnd"/>
            <w:r w:rsidRPr="002D5D9D">
              <w:rPr>
                <w:rFonts w:eastAsia="Arial"/>
                <w:sz w:val="20"/>
                <w:szCs w:val="20"/>
                <w:lang w:val="uk-UA"/>
              </w:rPr>
              <w:t xml:space="preserve"> ш, </w:t>
            </w:r>
            <w:proofErr w:type="spellStart"/>
            <w:r w:rsidRPr="002D5D9D">
              <w:rPr>
                <w:rFonts w:eastAsia="Arial"/>
                <w:sz w:val="20"/>
                <w:szCs w:val="20"/>
                <w:lang w:val="uk-UA"/>
              </w:rPr>
              <w:t>дом</w:t>
            </w:r>
            <w:proofErr w:type="spellEnd"/>
            <w:r w:rsidRPr="002D5D9D">
              <w:rPr>
                <w:rFonts w:eastAsia="Arial"/>
                <w:sz w:val="20"/>
                <w:szCs w:val="20"/>
                <w:lang w:val="uk-UA"/>
              </w:rPr>
              <w:t xml:space="preserve"> 157, офис 12-3-108, Москва г, </w:t>
            </w:r>
            <w:proofErr w:type="spellStart"/>
            <w:r w:rsidRPr="002D5D9D">
              <w:rPr>
                <w:rFonts w:eastAsia="Arial"/>
                <w:sz w:val="20"/>
                <w:szCs w:val="20"/>
                <w:lang w:val="uk-UA"/>
              </w:rPr>
              <w:t>Россия</w:t>
            </w:r>
            <w:proofErr w:type="spellEnd"/>
            <w:r w:rsidRPr="002D5D9D">
              <w:rPr>
                <w:rFonts w:eastAsia="Arial"/>
                <w:sz w:val="20"/>
                <w:szCs w:val="20"/>
                <w:lang w:val="uk-UA"/>
              </w:rPr>
              <w:t>, 127411</w:t>
            </w:r>
          </w:p>
          <w:p w14:paraId="1D73F74E" w14:textId="77777777" w:rsidR="009B42A7" w:rsidRPr="004D44BE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>Р</w:t>
            </w:r>
            <w:r w:rsidRPr="004D44BE">
              <w:rPr>
                <w:sz w:val="20"/>
                <w:szCs w:val="20"/>
              </w:rPr>
              <w:t>/</w:t>
            </w:r>
            <w:r w:rsidRPr="002D5D9D">
              <w:rPr>
                <w:sz w:val="20"/>
                <w:szCs w:val="20"/>
              </w:rPr>
              <w:t>с</w:t>
            </w:r>
            <w:r w:rsidRPr="004D44BE">
              <w:rPr>
                <w:sz w:val="20"/>
                <w:szCs w:val="20"/>
              </w:rPr>
              <w:t xml:space="preserve">: </w:t>
            </w:r>
            <w:r w:rsidRPr="002D5D9D">
              <w:rPr>
                <w:rFonts w:eastAsia="Arial"/>
                <w:sz w:val="20"/>
                <w:szCs w:val="20"/>
                <w:lang w:val="uk-UA"/>
              </w:rPr>
              <w:t>40702810424595208669</w:t>
            </w:r>
          </w:p>
          <w:p w14:paraId="04E33B83" w14:textId="77777777" w:rsidR="009B42A7" w:rsidRPr="004D44BE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>Банк</w:t>
            </w:r>
            <w:r w:rsidRPr="004D44BE">
              <w:rPr>
                <w:sz w:val="20"/>
                <w:szCs w:val="20"/>
              </w:rPr>
              <w:t xml:space="preserve">: </w:t>
            </w:r>
            <w:r w:rsidRPr="002D5D9D">
              <w:rPr>
                <w:rFonts w:eastAsia="Arial"/>
                <w:sz w:val="20"/>
                <w:szCs w:val="20"/>
                <w:lang w:val="uk-UA"/>
              </w:rPr>
              <w:t>Филиал "Центральный" Банка ВТБ (ПАО)</w:t>
            </w:r>
          </w:p>
          <w:p w14:paraId="1C6ED1B4" w14:textId="77777777" w:rsidR="009B42A7" w:rsidRPr="004D44BE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>БИК</w:t>
            </w:r>
            <w:r w:rsidRPr="004D44BE">
              <w:rPr>
                <w:sz w:val="20"/>
                <w:szCs w:val="20"/>
              </w:rPr>
              <w:t xml:space="preserve">: </w:t>
            </w:r>
            <w:r w:rsidRPr="002D5D9D">
              <w:rPr>
                <w:rFonts w:eastAsia="Arial"/>
                <w:sz w:val="20"/>
                <w:szCs w:val="20"/>
                <w:lang w:val="uk-UA"/>
              </w:rPr>
              <w:t>044525411</w:t>
            </w:r>
          </w:p>
          <w:p w14:paraId="626FBA4F" w14:textId="77777777" w:rsidR="009B42A7" w:rsidRPr="004D44BE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>К</w:t>
            </w:r>
            <w:r w:rsidRPr="004D44BE">
              <w:rPr>
                <w:sz w:val="20"/>
                <w:szCs w:val="20"/>
              </w:rPr>
              <w:t>/</w:t>
            </w:r>
            <w:r w:rsidRPr="002D5D9D">
              <w:rPr>
                <w:sz w:val="20"/>
                <w:szCs w:val="20"/>
              </w:rPr>
              <w:t>с</w:t>
            </w:r>
            <w:r w:rsidRPr="004D44BE">
              <w:rPr>
                <w:sz w:val="20"/>
                <w:szCs w:val="20"/>
              </w:rPr>
              <w:t xml:space="preserve">: </w:t>
            </w:r>
            <w:r w:rsidRPr="002D5D9D">
              <w:rPr>
                <w:rFonts w:eastAsia="Arial"/>
                <w:sz w:val="20"/>
                <w:szCs w:val="20"/>
                <w:lang w:val="uk-UA"/>
              </w:rPr>
              <w:t>30101810145250000411</w:t>
            </w:r>
          </w:p>
          <w:p w14:paraId="734B5352" w14:textId="2332A800" w:rsidR="009B42A7" w:rsidRPr="004D44BE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</w:p>
          <w:p w14:paraId="2BC85CD6" w14:textId="77777777" w:rsidR="009B42A7" w:rsidRPr="004D44BE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</w:p>
          <w:p w14:paraId="409E54E2" w14:textId="3C76589F" w:rsidR="009B42A7" w:rsidRPr="004D44BE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4D44BE">
              <w:rPr>
                <w:sz w:val="20"/>
                <w:szCs w:val="20"/>
              </w:rPr>
              <w:t>______________/</w:t>
            </w:r>
            <w:proofErr w:type="spellStart"/>
            <w:r w:rsidRPr="004D44BE">
              <w:rPr>
                <w:rFonts w:eastAsia="Arial"/>
                <w:w w:val="105"/>
                <w:sz w:val="20"/>
                <w:szCs w:val="20"/>
              </w:rPr>
              <w:t>Гатин</w:t>
            </w:r>
            <w:proofErr w:type="spellEnd"/>
            <w:r w:rsidRPr="004D44BE">
              <w:rPr>
                <w:rFonts w:eastAsia="Arial"/>
                <w:w w:val="105"/>
                <w:sz w:val="20"/>
                <w:szCs w:val="20"/>
              </w:rPr>
              <w:t xml:space="preserve"> Р.А./</w:t>
            </w:r>
          </w:p>
          <w:p w14:paraId="152B4576" w14:textId="77777777" w:rsidR="009B42A7" w:rsidRPr="004D44BE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</w:p>
          <w:p w14:paraId="38146DCD" w14:textId="77777777" w:rsidR="009B42A7" w:rsidRPr="002D5D9D" w:rsidRDefault="009B42A7" w:rsidP="009B42A7">
            <w:pPr>
              <w:spacing w:after="0" w:line="240" w:lineRule="auto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>М.П.</w:t>
            </w:r>
          </w:p>
        </w:tc>
      </w:tr>
    </w:tbl>
    <w:p w14:paraId="4931FD90" w14:textId="77777777" w:rsidR="009B42A7" w:rsidRPr="002D5D9D" w:rsidRDefault="009B42A7" w:rsidP="00D27A28">
      <w:pPr>
        <w:shd w:val="clear" w:color="auto" w:fill="FFFFFF"/>
        <w:spacing w:line="240" w:lineRule="auto"/>
        <w:jc w:val="right"/>
        <w:rPr>
          <w:b/>
          <w:sz w:val="20"/>
          <w:szCs w:val="20"/>
        </w:rPr>
      </w:pPr>
    </w:p>
    <w:p w14:paraId="61738CF9" w14:textId="486AAFFB" w:rsidR="00A700A1" w:rsidRPr="002D5D9D" w:rsidRDefault="00A700A1">
      <w:pPr>
        <w:suppressAutoHyphens w:val="0"/>
        <w:rPr>
          <w:b/>
          <w:sz w:val="20"/>
          <w:szCs w:val="20"/>
        </w:rPr>
      </w:pPr>
      <w:r w:rsidRPr="002D5D9D">
        <w:rPr>
          <w:b/>
          <w:sz w:val="20"/>
          <w:szCs w:val="20"/>
        </w:rPr>
        <w:br w:type="page"/>
      </w:r>
    </w:p>
    <w:p w14:paraId="5AC45E47" w14:textId="18F9CB30" w:rsidR="00C51892" w:rsidRPr="002D5D9D" w:rsidRDefault="0086300F" w:rsidP="009B42A7">
      <w:pPr>
        <w:shd w:val="clear" w:color="auto" w:fill="FFFFFF"/>
        <w:spacing w:after="0" w:line="240" w:lineRule="auto"/>
        <w:jc w:val="right"/>
        <w:rPr>
          <w:color w:val="000000"/>
          <w:sz w:val="20"/>
          <w:szCs w:val="20"/>
        </w:rPr>
      </w:pPr>
      <w:r w:rsidRPr="002D5D9D">
        <w:rPr>
          <w:b/>
          <w:sz w:val="20"/>
          <w:szCs w:val="20"/>
        </w:rPr>
        <w:lastRenderedPageBreak/>
        <w:t>Приложение № 1</w:t>
      </w:r>
      <w:r w:rsidRPr="002D5D9D">
        <w:rPr>
          <w:color w:val="000000"/>
          <w:sz w:val="20"/>
          <w:szCs w:val="20"/>
        </w:rPr>
        <w:t xml:space="preserve"> </w:t>
      </w:r>
    </w:p>
    <w:p w14:paraId="51CBED1F" w14:textId="56975FD3" w:rsidR="00C51892" w:rsidRPr="002D5D9D" w:rsidRDefault="009B42A7" w:rsidP="00D72E5C">
      <w:pPr>
        <w:pStyle w:val="Body"/>
        <w:spacing w:after="0" w:line="240" w:lineRule="auto"/>
        <w:jc w:val="right"/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</w:pPr>
      <w:r w:rsidRPr="002D5D9D">
        <w:rPr>
          <w:rFonts w:ascii="Times New Roman" w:hAnsi="Times New Roman" w:cs="Times New Roman"/>
          <w:sz w:val="20"/>
          <w:szCs w:val="20"/>
        </w:rPr>
        <w:t xml:space="preserve">к Договору </w:t>
      </w:r>
      <w:r w:rsidR="004D44BE">
        <w:rPr>
          <w:rFonts w:ascii="Times New Roman" w:hAnsi="Times New Roman" w:cs="Times New Roman"/>
          <w:sz w:val="20"/>
          <w:szCs w:val="20"/>
        </w:rPr>
        <w:t>__________</w:t>
      </w:r>
      <w:r w:rsidRPr="002D5D9D">
        <w:rPr>
          <w:rFonts w:ascii="Times New Roman" w:eastAsia="Arial" w:hAnsi="Times New Roman" w:cs="Times New Roman"/>
          <w:w w:val="105"/>
          <w:sz w:val="20"/>
          <w:szCs w:val="20"/>
        </w:rPr>
        <w:t xml:space="preserve"> </w:t>
      </w:r>
      <w:bookmarkStart w:id="1" w:name="_Hlk119321339"/>
      <w:r w:rsidR="00D72E5C"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>от «</w:t>
      </w:r>
      <w:proofErr w:type="gramStart"/>
      <w:r w:rsidR="004D44BE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 xml:space="preserve">_ </w:t>
      </w:r>
      <w:r w:rsidR="00D72E5C"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>»</w:t>
      </w:r>
      <w:proofErr w:type="gramEnd"/>
      <w:r w:rsidR="00D72E5C"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 xml:space="preserve"> </w:t>
      </w:r>
      <w:r w:rsidR="004D44BE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>_______________</w:t>
      </w:r>
      <w:r w:rsidR="00D72E5C"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 xml:space="preserve"> 20</w:t>
      </w:r>
      <w:r w:rsidR="004D44BE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 xml:space="preserve">__ </w:t>
      </w:r>
      <w:r w:rsidR="00D72E5C"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>г.</w:t>
      </w:r>
      <w:bookmarkEnd w:id="1"/>
    </w:p>
    <w:p w14:paraId="591C5E47" w14:textId="77777777" w:rsidR="00D72E5C" w:rsidRPr="002D5D9D" w:rsidRDefault="00D72E5C" w:rsidP="00D72E5C">
      <w:pPr>
        <w:pStyle w:val="Body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6E86DC0" w14:textId="4E890B72" w:rsidR="009B42A7" w:rsidRPr="002D5D9D" w:rsidRDefault="009B42A7" w:rsidP="009B42A7">
      <w:pPr>
        <w:shd w:val="clear" w:color="auto" w:fill="FFFFFF"/>
        <w:spacing w:after="20" w:line="240" w:lineRule="auto"/>
        <w:ind w:right="-68"/>
        <w:jc w:val="center"/>
        <w:rPr>
          <w:b/>
          <w:sz w:val="20"/>
          <w:szCs w:val="20"/>
        </w:rPr>
      </w:pPr>
      <w:r w:rsidRPr="002D5D9D">
        <w:rPr>
          <w:b/>
          <w:sz w:val="20"/>
          <w:szCs w:val="20"/>
        </w:rPr>
        <w:t>ЗАЯВКА</w:t>
      </w:r>
    </w:p>
    <w:p w14:paraId="56A8D9FF" w14:textId="51A6A527" w:rsidR="009B42A7" w:rsidRPr="002D5D9D" w:rsidRDefault="009B42A7" w:rsidP="009B42A7">
      <w:pPr>
        <w:shd w:val="clear" w:color="auto" w:fill="FFFFFF"/>
        <w:spacing w:after="20" w:line="240" w:lineRule="auto"/>
        <w:ind w:right="-68"/>
        <w:jc w:val="center"/>
        <w:rPr>
          <w:sz w:val="20"/>
          <w:szCs w:val="20"/>
        </w:rPr>
      </w:pPr>
      <w:r w:rsidRPr="002D5D9D">
        <w:rPr>
          <w:sz w:val="20"/>
          <w:szCs w:val="20"/>
        </w:rPr>
        <w:t>на оказание услуг (выполнение работ) по поверке СИ</w:t>
      </w:r>
      <w:r w:rsidR="0086300F" w:rsidRPr="002D5D9D">
        <w:rPr>
          <w:sz w:val="20"/>
          <w:szCs w:val="20"/>
        </w:rPr>
        <w:t xml:space="preserve"> </w:t>
      </w:r>
    </w:p>
    <w:p w14:paraId="1003D99B" w14:textId="4B89F641" w:rsidR="009B42A7" w:rsidRPr="004D44BE" w:rsidRDefault="009B42A7" w:rsidP="009B42A7">
      <w:pPr>
        <w:rPr>
          <w:sz w:val="20"/>
          <w:szCs w:val="20"/>
        </w:rPr>
      </w:pPr>
      <w:r w:rsidRPr="004D44BE">
        <w:rPr>
          <w:b/>
          <w:sz w:val="20"/>
          <w:szCs w:val="20"/>
        </w:rPr>
        <w:br/>
      </w:r>
      <w:r w:rsidRPr="002D5D9D">
        <w:rPr>
          <w:sz w:val="20"/>
          <w:szCs w:val="20"/>
        </w:rPr>
        <w:t>г</w:t>
      </w:r>
      <w:r w:rsidRPr="004D44BE">
        <w:rPr>
          <w:sz w:val="20"/>
          <w:szCs w:val="20"/>
        </w:rPr>
        <w:t xml:space="preserve">. </w:t>
      </w:r>
      <w:r w:rsidRPr="002D5D9D">
        <w:rPr>
          <w:sz w:val="20"/>
          <w:szCs w:val="20"/>
        </w:rPr>
        <w:t>Москва</w:t>
      </w:r>
      <w:r w:rsidRPr="004D44BE">
        <w:rPr>
          <w:sz w:val="20"/>
          <w:szCs w:val="20"/>
        </w:rPr>
        <w:tab/>
      </w:r>
      <w:r w:rsidRPr="004D44BE">
        <w:rPr>
          <w:sz w:val="20"/>
          <w:szCs w:val="20"/>
        </w:rPr>
        <w:tab/>
      </w:r>
      <w:r w:rsidRPr="004D44BE">
        <w:rPr>
          <w:sz w:val="20"/>
          <w:szCs w:val="20"/>
        </w:rPr>
        <w:tab/>
      </w:r>
      <w:r w:rsidRPr="004D44BE">
        <w:rPr>
          <w:sz w:val="20"/>
          <w:szCs w:val="20"/>
        </w:rPr>
        <w:tab/>
      </w:r>
      <w:r w:rsidRPr="004D44BE">
        <w:rPr>
          <w:sz w:val="20"/>
          <w:szCs w:val="20"/>
        </w:rPr>
        <w:tab/>
        <w:t xml:space="preserve">                                                    </w:t>
      </w:r>
      <w:r w:rsidRPr="004D44BE">
        <w:rPr>
          <w:sz w:val="20"/>
          <w:szCs w:val="20"/>
        </w:rPr>
        <w:tab/>
      </w:r>
      <w:r w:rsidR="00B9768B">
        <w:rPr>
          <w:sz w:val="20"/>
          <w:szCs w:val="20"/>
        </w:rPr>
        <w:t xml:space="preserve">                         ____</w:t>
      </w:r>
      <w:r w:rsidR="00B9768B">
        <w:rPr>
          <w:rFonts w:eastAsia="Arial"/>
          <w:color w:val="000000" w:themeColor="text1"/>
          <w:w w:val="105"/>
          <w:sz w:val="20"/>
          <w:szCs w:val="20"/>
        </w:rPr>
        <w:t>__________</w:t>
      </w:r>
      <w:r w:rsidRPr="004D44BE">
        <w:rPr>
          <w:rFonts w:eastAsia="Arial"/>
          <w:color w:val="000000" w:themeColor="text1"/>
          <w:w w:val="105"/>
          <w:sz w:val="20"/>
          <w:szCs w:val="20"/>
        </w:rPr>
        <w:t xml:space="preserve"> 20</w:t>
      </w:r>
      <w:r w:rsidR="00B9768B">
        <w:rPr>
          <w:rFonts w:eastAsia="Arial"/>
          <w:color w:val="000000" w:themeColor="text1"/>
          <w:w w:val="105"/>
          <w:sz w:val="20"/>
          <w:szCs w:val="20"/>
        </w:rPr>
        <w:t>__</w:t>
      </w:r>
    </w:p>
    <w:p w14:paraId="3248EF18" w14:textId="7BC7D6E2" w:rsidR="00C51892" w:rsidRPr="004D44BE" w:rsidRDefault="00B9768B" w:rsidP="00F20920">
      <w:pPr>
        <w:pStyle w:val="ab"/>
        <w:spacing w:line="240" w:lineRule="auto"/>
        <w:ind w:left="142"/>
        <w:rPr>
          <w:sz w:val="20"/>
          <w:szCs w:val="20"/>
        </w:rPr>
      </w:pPr>
      <w:r>
        <w:rPr>
          <w:rFonts w:eastAsia="Arial"/>
          <w:b/>
          <w:w w:val="105"/>
          <w:sz w:val="20"/>
          <w:szCs w:val="20"/>
          <w:lang w:val="uk-UA"/>
        </w:rPr>
        <w:t>_____________</w:t>
      </w:r>
      <w:r w:rsidR="00947DCC" w:rsidRPr="004D44BE">
        <w:rPr>
          <w:sz w:val="20"/>
          <w:szCs w:val="20"/>
        </w:rPr>
        <w:t xml:space="preserve"> </w:t>
      </w:r>
      <w:r w:rsidR="00947DCC" w:rsidRPr="002D5D9D">
        <w:rPr>
          <w:sz w:val="20"/>
          <w:szCs w:val="20"/>
        </w:rPr>
        <w:t>именуемое</w:t>
      </w:r>
      <w:r w:rsidR="00947DCC" w:rsidRPr="004D44BE">
        <w:rPr>
          <w:sz w:val="20"/>
          <w:szCs w:val="20"/>
        </w:rPr>
        <w:t xml:space="preserve"> </w:t>
      </w:r>
      <w:r w:rsidR="00947DCC" w:rsidRPr="002D5D9D">
        <w:rPr>
          <w:sz w:val="20"/>
          <w:szCs w:val="20"/>
        </w:rPr>
        <w:t>в</w:t>
      </w:r>
      <w:r w:rsidR="00947DCC" w:rsidRPr="004D44BE">
        <w:rPr>
          <w:sz w:val="20"/>
          <w:szCs w:val="20"/>
        </w:rPr>
        <w:t xml:space="preserve"> </w:t>
      </w:r>
      <w:r w:rsidR="00947DCC" w:rsidRPr="002D5D9D">
        <w:rPr>
          <w:sz w:val="20"/>
          <w:szCs w:val="20"/>
        </w:rPr>
        <w:t>дальнейшем</w:t>
      </w:r>
      <w:r w:rsidR="00947DCC" w:rsidRPr="004D44BE">
        <w:rPr>
          <w:sz w:val="20"/>
          <w:szCs w:val="20"/>
        </w:rPr>
        <w:t xml:space="preserve"> «</w:t>
      </w:r>
      <w:r w:rsidR="00947DCC" w:rsidRPr="002D5D9D">
        <w:rPr>
          <w:sz w:val="20"/>
          <w:szCs w:val="20"/>
        </w:rPr>
        <w:t>Заказчик</w:t>
      </w:r>
      <w:r w:rsidR="00947DCC" w:rsidRPr="004D44BE">
        <w:rPr>
          <w:sz w:val="20"/>
          <w:szCs w:val="20"/>
        </w:rPr>
        <w:t xml:space="preserve">», </w:t>
      </w:r>
      <w:r w:rsidR="00947DCC" w:rsidRPr="002D5D9D">
        <w:rPr>
          <w:sz w:val="20"/>
          <w:szCs w:val="20"/>
        </w:rPr>
        <w:t>в</w:t>
      </w:r>
      <w:r w:rsidR="00947DCC" w:rsidRPr="004D44BE">
        <w:rPr>
          <w:sz w:val="20"/>
          <w:szCs w:val="20"/>
        </w:rPr>
        <w:t xml:space="preserve"> </w:t>
      </w:r>
      <w:r w:rsidR="00947DCC" w:rsidRPr="002D5D9D">
        <w:rPr>
          <w:sz w:val="20"/>
          <w:szCs w:val="20"/>
        </w:rPr>
        <w:t>лице</w:t>
      </w:r>
      <w:r w:rsidR="00947DCC" w:rsidRPr="004D44BE">
        <w:rPr>
          <w:sz w:val="20"/>
          <w:szCs w:val="20"/>
        </w:rPr>
        <w:t xml:space="preserve"> </w:t>
      </w:r>
      <w:r w:rsidR="002D5D9D">
        <w:rPr>
          <w:sz w:val="20"/>
          <w:szCs w:val="20"/>
        </w:rPr>
        <w:t>генерального</w:t>
      </w:r>
      <w:r w:rsidR="002D5D9D" w:rsidRPr="004D44BE">
        <w:rPr>
          <w:sz w:val="20"/>
          <w:szCs w:val="20"/>
        </w:rPr>
        <w:t xml:space="preserve"> </w:t>
      </w:r>
      <w:r w:rsidR="002D5D9D">
        <w:rPr>
          <w:sz w:val="20"/>
          <w:szCs w:val="20"/>
        </w:rPr>
        <w:t>директора</w:t>
      </w:r>
      <w:r w:rsidR="00947DCC" w:rsidRPr="004D44BE">
        <w:rPr>
          <w:color w:val="000000" w:themeColor="text1"/>
          <w:sz w:val="20"/>
          <w:szCs w:val="20"/>
          <w:lang w:eastAsia="ru-RU"/>
        </w:rPr>
        <w:t xml:space="preserve">, </w:t>
      </w:r>
      <w:r w:rsidR="00947DCC" w:rsidRPr="002D5D9D">
        <w:rPr>
          <w:sz w:val="20"/>
          <w:szCs w:val="20"/>
        </w:rPr>
        <w:t>действующего</w:t>
      </w:r>
      <w:r w:rsidR="00947DCC" w:rsidRPr="004D44BE">
        <w:rPr>
          <w:sz w:val="20"/>
          <w:szCs w:val="20"/>
        </w:rPr>
        <w:t xml:space="preserve"> </w:t>
      </w:r>
      <w:r w:rsidR="00947DCC" w:rsidRPr="002D5D9D">
        <w:rPr>
          <w:sz w:val="20"/>
          <w:szCs w:val="20"/>
        </w:rPr>
        <w:t>на</w:t>
      </w:r>
      <w:r w:rsidR="00947DCC" w:rsidRPr="004D44BE">
        <w:rPr>
          <w:sz w:val="20"/>
          <w:szCs w:val="20"/>
        </w:rPr>
        <w:t xml:space="preserve"> </w:t>
      </w:r>
      <w:r w:rsidR="00947DCC" w:rsidRPr="002D5D9D">
        <w:rPr>
          <w:sz w:val="20"/>
          <w:szCs w:val="20"/>
        </w:rPr>
        <w:t>основании</w:t>
      </w:r>
      <w:r w:rsidR="00947DCC" w:rsidRPr="004D44BE">
        <w:rPr>
          <w:sz w:val="20"/>
          <w:szCs w:val="20"/>
        </w:rPr>
        <w:t xml:space="preserve"> </w:t>
      </w:r>
      <w:r w:rsidR="00947DCC" w:rsidRPr="002D5D9D">
        <w:rPr>
          <w:sz w:val="20"/>
          <w:szCs w:val="20"/>
        </w:rPr>
        <w:t>Устава</w:t>
      </w:r>
      <w:r w:rsidR="0086300F" w:rsidRPr="004D44BE">
        <w:rPr>
          <w:sz w:val="20"/>
          <w:szCs w:val="20"/>
        </w:rPr>
        <w:t xml:space="preserve">, </w:t>
      </w:r>
      <w:r w:rsidR="0086300F" w:rsidRPr="002D5D9D">
        <w:rPr>
          <w:sz w:val="20"/>
          <w:szCs w:val="20"/>
        </w:rPr>
        <w:t>с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одной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стороны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и</w:t>
      </w:r>
      <w:r w:rsidR="0086300F" w:rsidRPr="004D44BE">
        <w:rPr>
          <w:sz w:val="20"/>
          <w:szCs w:val="20"/>
        </w:rPr>
        <w:t xml:space="preserve"> </w:t>
      </w:r>
      <w:r w:rsidR="00EF3D13" w:rsidRPr="004D44BE">
        <w:rPr>
          <w:b/>
          <w:sz w:val="20"/>
          <w:szCs w:val="20"/>
        </w:rPr>
        <w:t>Общество с ограниченной ответственностью "Метрологический Сервис"</w:t>
      </w:r>
      <w:r w:rsidR="0086300F" w:rsidRPr="004D44BE">
        <w:rPr>
          <w:b/>
          <w:sz w:val="20"/>
          <w:szCs w:val="20"/>
        </w:rPr>
        <w:t xml:space="preserve"> (</w:t>
      </w:r>
      <w:r w:rsidR="00EF3D13" w:rsidRPr="004D44BE">
        <w:rPr>
          <w:b/>
          <w:sz w:val="20"/>
          <w:szCs w:val="20"/>
        </w:rPr>
        <w:t>ООО "</w:t>
      </w:r>
      <w:proofErr w:type="spellStart"/>
      <w:r w:rsidR="00EF3D13" w:rsidRPr="004D44BE">
        <w:rPr>
          <w:b/>
          <w:sz w:val="20"/>
          <w:szCs w:val="20"/>
        </w:rPr>
        <w:t>МетроСервис</w:t>
      </w:r>
      <w:proofErr w:type="spellEnd"/>
      <w:r w:rsidR="00EF3D13" w:rsidRPr="004D44BE">
        <w:rPr>
          <w:b/>
          <w:sz w:val="20"/>
          <w:szCs w:val="20"/>
        </w:rPr>
        <w:t>"</w:t>
      </w:r>
      <w:r w:rsidR="0086300F" w:rsidRPr="004D44BE">
        <w:rPr>
          <w:b/>
          <w:sz w:val="20"/>
          <w:szCs w:val="20"/>
        </w:rPr>
        <w:t>),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именуемое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в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дальнейшем</w:t>
      </w:r>
      <w:r w:rsidR="0086300F" w:rsidRPr="004D44BE">
        <w:rPr>
          <w:sz w:val="20"/>
          <w:szCs w:val="20"/>
        </w:rPr>
        <w:t xml:space="preserve"> «</w:t>
      </w:r>
      <w:r w:rsidR="0086300F" w:rsidRPr="002D5D9D">
        <w:rPr>
          <w:sz w:val="20"/>
          <w:szCs w:val="20"/>
        </w:rPr>
        <w:t>Исполнитель</w:t>
      </w:r>
      <w:r w:rsidR="0086300F" w:rsidRPr="004D44BE">
        <w:rPr>
          <w:sz w:val="20"/>
          <w:szCs w:val="20"/>
        </w:rPr>
        <w:t xml:space="preserve">», </w:t>
      </w:r>
      <w:r w:rsidR="00AC6AD1" w:rsidRPr="002D5D9D">
        <w:rPr>
          <w:sz w:val="20"/>
          <w:szCs w:val="20"/>
        </w:rPr>
        <w:t>в</w:t>
      </w:r>
      <w:r w:rsidR="00AC6AD1" w:rsidRPr="004D44BE">
        <w:rPr>
          <w:sz w:val="20"/>
          <w:szCs w:val="20"/>
        </w:rPr>
        <w:t xml:space="preserve"> </w:t>
      </w:r>
      <w:r w:rsidR="00AC6AD1" w:rsidRPr="002D5D9D">
        <w:rPr>
          <w:sz w:val="20"/>
          <w:szCs w:val="20"/>
        </w:rPr>
        <w:t>лице</w:t>
      </w:r>
      <w:r w:rsidR="00AC6AD1" w:rsidRPr="004D44BE">
        <w:rPr>
          <w:sz w:val="20"/>
          <w:szCs w:val="20"/>
        </w:rPr>
        <w:t xml:space="preserve"> </w:t>
      </w:r>
      <w:r w:rsidR="00AC6AD1" w:rsidRPr="002D5D9D">
        <w:rPr>
          <w:sz w:val="20"/>
          <w:szCs w:val="20"/>
        </w:rPr>
        <w:t>генерального</w:t>
      </w:r>
      <w:r w:rsidR="00AC6AD1" w:rsidRPr="004D44BE">
        <w:rPr>
          <w:sz w:val="20"/>
          <w:szCs w:val="20"/>
        </w:rPr>
        <w:t xml:space="preserve"> </w:t>
      </w:r>
      <w:r w:rsidR="00AC6AD1" w:rsidRPr="002D5D9D">
        <w:rPr>
          <w:sz w:val="20"/>
          <w:szCs w:val="20"/>
        </w:rPr>
        <w:t>директора</w:t>
      </w:r>
      <w:r w:rsidR="00AC6AD1" w:rsidRPr="004D44BE">
        <w:rPr>
          <w:sz w:val="20"/>
          <w:szCs w:val="20"/>
        </w:rPr>
        <w:t xml:space="preserve"> </w:t>
      </w:r>
      <w:proofErr w:type="spellStart"/>
      <w:r w:rsidR="00EF3D13" w:rsidRPr="004D44BE">
        <w:rPr>
          <w:sz w:val="20"/>
          <w:szCs w:val="20"/>
        </w:rPr>
        <w:t>Гатин</w:t>
      </w:r>
      <w:proofErr w:type="spellEnd"/>
      <w:r w:rsidR="00EF3D13" w:rsidRPr="004D44BE">
        <w:rPr>
          <w:sz w:val="20"/>
          <w:szCs w:val="20"/>
        </w:rPr>
        <w:t xml:space="preserve"> Р.А.</w:t>
      </w:r>
      <w:r w:rsidR="00AC6AD1" w:rsidRPr="004D44BE">
        <w:rPr>
          <w:sz w:val="20"/>
          <w:szCs w:val="20"/>
        </w:rPr>
        <w:t xml:space="preserve">, </w:t>
      </w:r>
      <w:r w:rsidR="00AC6AD1" w:rsidRPr="002D5D9D">
        <w:rPr>
          <w:sz w:val="20"/>
          <w:szCs w:val="20"/>
        </w:rPr>
        <w:t>действующего</w:t>
      </w:r>
      <w:r w:rsidR="00AC6AD1" w:rsidRPr="004D44BE">
        <w:rPr>
          <w:sz w:val="20"/>
          <w:szCs w:val="20"/>
        </w:rPr>
        <w:t xml:space="preserve"> </w:t>
      </w:r>
      <w:r w:rsidR="00AC6AD1" w:rsidRPr="002D5D9D">
        <w:rPr>
          <w:sz w:val="20"/>
          <w:szCs w:val="20"/>
        </w:rPr>
        <w:t>на</w:t>
      </w:r>
      <w:r w:rsidR="00AC6AD1" w:rsidRPr="004D44BE">
        <w:rPr>
          <w:sz w:val="20"/>
          <w:szCs w:val="20"/>
        </w:rPr>
        <w:t xml:space="preserve"> </w:t>
      </w:r>
      <w:r w:rsidR="00AC6AD1" w:rsidRPr="002D5D9D">
        <w:rPr>
          <w:sz w:val="20"/>
          <w:szCs w:val="20"/>
        </w:rPr>
        <w:t>основании</w:t>
      </w:r>
      <w:r w:rsidR="00AC6AD1" w:rsidRPr="004D44BE">
        <w:rPr>
          <w:sz w:val="20"/>
          <w:szCs w:val="20"/>
        </w:rPr>
        <w:t xml:space="preserve"> </w:t>
      </w:r>
      <w:r w:rsidR="00AC6AD1" w:rsidRPr="002D5D9D">
        <w:rPr>
          <w:sz w:val="20"/>
          <w:szCs w:val="20"/>
        </w:rPr>
        <w:t>Устава</w:t>
      </w:r>
      <w:r w:rsidR="0086300F" w:rsidRPr="004D44BE">
        <w:rPr>
          <w:sz w:val="20"/>
          <w:szCs w:val="20"/>
        </w:rPr>
        <w:t xml:space="preserve">, </w:t>
      </w:r>
      <w:r w:rsidR="0086300F" w:rsidRPr="002D5D9D">
        <w:rPr>
          <w:sz w:val="20"/>
          <w:szCs w:val="20"/>
        </w:rPr>
        <w:t>с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другой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стороны</w:t>
      </w:r>
      <w:r w:rsidR="0086300F" w:rsidRPr="004D44BE">
        <w:rPr>
          <w:sz w:val="20"/>
          <w:szCs w:val="20"/>
        </w:rPr>
        <w:t xml:space="preserve">, </w:t>
      </w:r>
      <w:r w:rsidR="0086300F" w:rsidRPr="002D5D9D">
        <w:rPr>
          <w:sz w:val="20"/>
          <w:szCs w:val="20"/>
        </w:rPr>
        <w:t>далее</w:t>
      </w:r>
      <w:r w:rsidR="0086300F" w:rsidRPr="004D44BE">
        <w:rPr>
          <w:sz w:val="20"/>
          <w:szCs w:val="20"/>
        </w:rPr>
        <w:t xml:space="preserve"> «</w:t>
      </w:r>
      <w:r w:rsidR="0086300F" w:rsidRPr="002D5D9D">
        <w:rPr>
          <w:sz w:val="20"/>
          <w:szCs w:val="20"/>
        </w:rPr>
        <w:t>Стороны</w:t>
      </w:r>
      <w:r w:rsidR="0086300F" w:rsidRPr="004D44BE">
        <w:rPr>
          <w:sz w:val="20"/>
          <w:szCs w:val="20"/>
        </w:rPr>
        <w:t xml:space="preserve">»  </w:t>
      </w:r>
      <w:r w:rsidR="0086300F" w:rsidRPr="002D5D9D">
        <w:rPr>
          <w:sz w:val="20"/>
          <w:szCs w:val="20"/>
        </w:rPr>
        <w:t>пришли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к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соглашению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о</w:t>
      </w:r>
      <w:r w:rsidR="0086300F" w:rsidRPr="004D44BE">
        <w:rPr>
          <w:sz w:val="20"/>
          <w:szCs w:val="20"/>
        </w:rPr>
        <w:t xml:space="preserve"> </w:t>
      </w:r>
      <w:r w:rsidR="0086300F" w:rsidRPr="002D5D9D">
        <w:rPr>
          <w:sz w:val="20"/>
          <w:szCs w:val="20"/>
        </w:rPr>
        <w:t>нижеследующем</w:t>
      </w:r>
      <w:r w:rsidR="0086300F" w:rsidRPr="004D44BE">
        <w:rPr>
          <w:sz w:val="20"/>
          <w:szCs w:val="20"/>
        </w:rPr>
        <w:t>:</w:t>
      </w:r>
    </w:p>
    <w:p w14:paraId="06BB453F" w14:textId="77777777" w:rsidR="00C51892" w:rsidRPr="002D5D9D" w:rsidRDefault="0086300F" w:rsidP="00D27A28">
      <w:pPr>
        <w:pStyle w:val="ConsPlusNormal"/>
        <w:numPr>
          <w:ilvl w:val="0"/>
          <w:numId w:val="6"/>
        </w:numPr>
        <w:spacing w:line="240" w:lineRule="auto"/>
        <w:jc w:val="both"/>
        <w:rPr>
          <w:sz w:val="20"/>
          <w:szCs w:val="20"/>
          <w:lang w:val="ru-RU"/>
        </w:rPr>
      </w:pPr>
      <w:r w:rsidRPr="002D5D9D">
        <w:rPr>
          <w:sz w:val="20"/>
          <w:szCs w:val="20"/>
          <w:lang w:val="ru-RU"/>
        </w:rPr>
        <w:t>«Стороны» пришли к соглашению об установлении перечня и стоимости услуг по метрологической поверке СИ</w:t>
      </w:r>
    </w:p>
    <w:tbl>
      <w:tblPr>
        <w:tblW w:w="1020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709"/>
        <w:gridCol w:w="992"/>
        <w:gridCol w:w="1418"/>
        <w:gridCol w:w="1561"/>
      </w:tblGrid>
      <w:tr w:rsidR="00C51892" w:rsidRPr="002D5D9D" w14:paraId="18062808" w14:textId="77777777" w:rsidTr="00631AAF">
        <w:trPr>
          <w:trHeight w:val="6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C2387" w14:textId="77777777" w:rsidR="00C51892" w:rsidRPr="002D5D9D" w:rsidRDefault="0086300F" w:rsidP="00631AAF">
            <w:pPr>
              <w:shd w:val="clear" w:color="auto" w:fill="FFFFFF"/>
              <w:spacing w:after="2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D5D9D">
              <w:rPr>
                <w:b/>
                <w:color w:val="000000"/>
                <w:sz w:val="20"/>
                <w:szCs w:val="20"/>
              </w:rPr>
              <w:t>№</w:t>
            </w:r>
          </w:p>
          <w:p w14:paraId="3ECBE13D" w14:textId="77777777" w:rsidR="00C51892" w:rsidRPr="002D5D9D" w:rsidRDefault="0086300F" w:rsidP="00631AAF">
            <w:pPr>
              <w:shd w:val="clear" w:color="auto" w:fill="FFFFFF"/>
              <w:spacing w:after="2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D5D9D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F5E28" w14:textId="6BC23420" w:rsidR="00C51892" w:rsidRPr="002D5D9D" w:rsidRDefault="0086300F" w:rsidP="00631AAF">
            <w:pPr>
              <w:shd w:val="clear" w:color="auto" w:fill="FFFFFF"/>
              <w:spacing w:after="20" w:line="240" w:lineRule="auto"/>
              <w:rPr>
                <w:b/>
                <w:color w:val="000000"/>
                <w:sz w:val="20"/>
                <w:szCs w:val="20"/>
              </w:rPr>
            </w:pPr>
            <w:r w:rsidRPr="002D5D9D">
              <w:rPr>
                <w:b/>
                <w:color w:val="000000"/>
                <w:sz w:val="20"/>
                <w:szCs w:val="20"/>
              </w:rPr>
              <w:t xml:space="preserve">Наименование </w:t>
            </w:r>
            <w:r w:rsidR="00C66A4E" w:rsidRPr="002D5D9D">
              <w:rPr>
                <w:b/>
                <w:color w:val="000000"/>
                <w:sz w:val="20"/>
                <w:szCs w:val="20"/>
              </w:rPr>
              <w:t>Услуг/Работ</w:t>
            </w:r>
            <w:r w:rsidRPr="002D5D9D">
              <w:rPr>
                <w:b/>
                <w:color w:val="000000"/>
                <w:sz w:val="20"/>
                <w:szCs w:val="20"/>
              </w:rPr>
              <w:t xml:space="preserve"> и </w:t>
            </w:r>
            <w:r w:rsidR="00C66A4E" w:rsidRPr="002D5D9D">
              <w:rPr>
                <w:b/>
                <w:color w:val="000000"/>
                <w:sz w:val="20"/>
                <w:szCs w:val="20"/>
              </w:rPr>
              <w:t xml:space="preserve">перечень </w:t>
            </w:r>
            <w:r w:rsidRPr="002D5D9D">
              <w:rPr>
                <w:b/>
                <w:color w:val="000000"/>
                <w:sz w:val="20"/>
                <w:szCs w:val="20"/>
              </w:rPr>
              <w:t>СИ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C10CE" w14:textId="77777777" w:rsidR="00C51892" w:rsidRPr="002D5D9D" w:rsidRDefault="0086300F" w:rsidP="00631AAF">
            <w:pPr>
              <w:shd w:val="clear" w:color="auto" w:fill="FFFFFF"/>
              <w:spacing w:after="2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D5D9D">
              <w:rPr>
                <w:b/>
                <w:color w:val="000000"/>
                <w:sz w:val="20"/>
                <w:szCs w:val="20"/>
              </w:rPr>
              <w:t>Ед.</w:t>
            </w:r>
            <w:r w:rsidR="00631AAF" w:rsidRPr="002D5D9D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2D5D9D">
              <w:rPr>
                <w:b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D745E" w14:textId="76FD8649" w:rsidR="00C51892" w:rsidRPr="002D5D9D" w:rsidRDefault="0086300F" w:rsidP="00631AAF">
            <w:pPr>
              <w:shd w:val="clear" w:color="auto" w:fill="FFFFFF"/>
              <w:spacing w:after="2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D5D9D">
              <w:rPr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1742C" w14:textId="10465C8D" w:rsidR="00E06238" w:rsidRPr="002D5D9D" w:rsidRDefault="0086300F" w:rsidP="00631AAF">
            <w:pPr>
              <w:shd w:val="clear" w:color="auto" w:fill="FFFFFF"/>
              <w:spacing w:after="2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D5D9D">
              <w:rPr>
                <w:b/>
                <w:color w:val="000000"/>
                <w:sz w:val="20"/>
                <w:szCs w:val="20"/>
              </w:rPr>
              <w:t>Цена, руб</w:t>
            </w:r>
            <w:r w:rsidR="00F73880">
              <w:rPr>
                <w:b/>
                <w:color w:val="000000"/>
                <w:sz w:val="20"/>
                <w:szCs w:val="20"/>
              </w:rPr>
              <w:t>.</w:t>
            </w:r>
            <w:r w:rsidRPr="002D5D9D">
              <w:rPr>
                <w:b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2D5D9D">
              <w:rPr>
                <w:b/>
                <w:color w:val="000000"/>
                <w:sz w:val="20"/>
                <w:szCs w:val="20"/>
              </w:rPr>
              <w:t>ед.изм</w:t>
            </w:r>
            <w:proofErr w:type="spellEnd"/>
            <w:r w:rsidRPr="002D5D9D">
              <w:rPr>
                <w:b/>
                <w:color w:val="000000"/>
                <w:sz w:val="20"/>
                <w:szCs w:val="20"/>
              </w:rPr>
              <w:t xml:space="preserve">. </w:t>
            </w:r>
          </w:p>
          <w:p w14:paraId="39362991" w14:textId="6A3543F5" w:rsidR="00C51892" w:rsidRPr="002D5D9D" w:rsidRDefault="00C51892" w:rsidP="00631AAF">
            <w:pPr>
              <w:shd w:val="clear" w:color="auto" w:fill="FFFFFF"/>
              <w:spacing w:after="2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42B68" w14:textId="7659408C" w:rsidR="00E06238" w:rsidRPr="002D5D9D" w:rsidRDefault="0086300F" w:rsidP="00631AAF">
            <w:pPr>
              <w:shd w:val="clear" w:color="auto" w:fill="FFFFFF"/>
              <w:spacing w:after="2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D5D9D">
              <w:rPr>
                <w:b/>
                <w:color w:val="000000"/>
                <w:sz w:val="20"/>
                <w:szCs w:val="20"/>
              </w:rPr>
              <w:t>Сумма, руб</w:t>
            </w:r>
            <w:r w:rsidR="00F73880">
              <w:rPr>
                <w:b/>
                <w:color w:val="000000"/>
                <w:sz w:val="20"/>
                <w:szCs w:val="20"/>
              </w:rPr>
              <w:t>.</w:t>
            </w:r>
            <w:r w:rsidRPr="002D5D9D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14:paraId="6DE57D55" w14:textId="187D0C1C" w:rsidR="00C51892" w:rsidRPr="002D5D9D" w:rsidRDefault="00C51892" w:rsidP="00631AAF">
            <w:pPr>
              <w:shd w:val="clear" w:color="auto" w:fill="FFFFFF"/>
              <w:spacing w:after="2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31AAF" w:rsidRPr="00446C4E" w14:paraId="3A5E1849" w14:textId="77777777" w:rsidTr="00F375E7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3A8203" w14:textId="639E1543" w:rsidR="00631AAF" w:rsidRPr="002D5D9D" w:rsidRDefault="00631AAF" w:rsidP="00631AAF">
            <w:pPr>
              <w:spacing w:after="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9A9564" w14:textId="7A5736D7" w:rsidR="00631AAF" w:rsidRPr="002D5D9D" w:rsidRDefault="00631AAF" w:rsidP="00631AAF">
            <w:pPr>
              <w:spacing w:after="2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F67F36" w14:textId="77777777" w:rsidR="00631AAF" w:rsidRPr="002D5D9D" w:rsidRDefault="00631AAF" w:rsidP="00631AAF">
            <w:pPr>
              <w:pStyle w:val="ad"/>
              <w:rPr>
                <w:b w:val="0"/>
                <w:sz w:val="20"/>
                <w:szCs w:val="20"/>
                <w:lang w:eastAsia="ru-RU"/>
              </w:rPr>
            </w:pPr>
          </w:p>
          <w:p w14:paraId="3F61F12C" w14:textId="26CCB2DD" w:rsidR="00631AAF" w:rsidRPr="002D5D9D" w:rsidRDefault="00631AAF" w:rsidP="00631AAF">
            <w:pPr>
              <w:spacing w:after="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6E08A4" w14:textId="1907A74E" w:rsidR="00631AAF" w:rsidRPr="002D5D9D" w:rsidRDefault="00631AAF" w:rsidP="00631AAF">
            <w:pPr>
              <w:spacing w:after="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4E4562" w14:textId="02C4D6D1" w:rsidR="00631AAF" w:rsidRPr="002D5D9D" w:rsidRDefault="00631AAF" w:rsidP="00631AAF">
            <w:pPr>
              <w:spacing w:after="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C89738" w14:textId="0AC06A03" w:rsidR="00631AAF" w:rsidRPr="00446C4E" w:rsidRDefault="00631AAF" w:rsidP="00631AAF">
            <w:pPr>
              <w:spacing w:after="20" w:line="240" w:lineRule="auto"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af5"/>
        <w:tblW w:w="10605" w:type="dxa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18" w:type="dxa"/>
        </w:tblCellMar>
        <w:tblLook w:val="04A0" w:firstRow="1" w:lastRow="0" w:firstColumn="1" w:lastColumn="0" w:noHBand="0" w:noVBand="1"/>
      </w:tblPr>
      <w:tblGrid>
        <w:gridCol w:w="8053"/>
        <w:gridCol w:w="2552"/>
      </w:tblGrid>
      <w:tr w:rsidR="00132C68" w:rsidRPr="002D5D9D" w14:paraId="1EB8EB60" w14:textId="77777777" w:rsidTr="00A5030E">
        <w:tc>
          <w:tcPr>
            <w:tcW w:w="8053" w:type="dxa"/>
            <w:shd w:val="clear" w:color="auto" w:fill="auto"/>
          </w:tcPr>
          <w:p w14:paraId="62F25A2D" w14:textId="77777777" w:rsidR="00132C68" w:rsidRPr="002D5D9D" w:rsidRDefault="00132C68" w:rsidP="00A5030E">
            <w:pPr>
              <w:spacing w:after="0"/>
              <w:ind w:left="23" w:right="23"/>
              <w:jc w:val="right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>Итого:</w:t>
            </w:r>
          </w:p>
        </w:tc>
        <w:tc>
          <w:tcPr>
            <w:tcW w:w="2552" w:type="dxa"/>
            <w:shd w:val="clear" w:color="auto" w:fill="auto"/>
          </w:tcPr>
          <w:p w14:paraId="067A591A" w14:textId="77777777" w:rsidR="00132C68" w:rsidRPr="002D5D9D" w:rsidRDefault="00132C68" w:rsidP="00A5030E">
            <w:pPr>
              <w:spacing w:after="0"/>
              <w:ind w:left="23" w:right="23"/>
              <w:jc w:val="right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>0.00 руб.</w:t>
            </w:r>
          </w:p>
        </w:tc>
      </w:tr>
      <w:tr w:rsidR="00132C68" w:rsidRPr="002D5D9D" w14:paraId="1C9952D3" w14:textId="77777777" w:rsidTr="00A5030E">
        <w:tc>
          <w:tcPr>
            <w:tcW w:w="8053" w:type="dxa"/>
            <w:shd w:val="clear" w:color="auto" w:fill="auto"/>
          </w:tcPr>
          <w:p w14:paraId="0F2BE5FA" w14:textId="77777777" w:rsidR="00132C68" w:rsidRPr="002D5D9D" w:rsidRDefault="00132C68" w:rsidP="00A5030E">
            <w:pPr>
              <w:spacing w:after="0"/>
              <w:ind w:left="23" w:right="23"/>
              <w:jc w:val="right"/>
              <w:rPr>
                <w:b/>
                <w:bCs/>
                <w:sz w:val="20"/>
                <w:szCs w:val="20"/>
              </w:rPr>
            </w:pPr>
            <w:r w:rsidRPr="002D5D9D">
              <w:rPr>
                <w:b/>
                <w:bCs/>
                <w:sz w:val="20"/>
                <w:szCs w:val="20"/>
              </w:rPr>
              <w:t>Итого к оплате:</w:t>
            </w:r>
          </w:p>
        </w:tc>
        <w:tc>
          <w:tcPr>
            <w:tcW w:w="2552" w:type="dxa"/>
            <w:shd w:val="clear" w:color="auto" w:fill="auto"/>
          </w:tcPr>
          <w:p w14:paraId="2222656A" w14:textId="77777777" w:rsidR="00132C68" w:rsidRPr="002D5D9D" w:rsidRDefault="00132C68" w:rsidP="00A5030E">
            <w:pPr>
              <w:spacing w:after="0"/>
              <w:ind w:left="23" w:right="23"/>
              <w:jc w:val="right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>0.00 руб.</w:t>
            </w:r>
          </w:p>
        </w:tc>
      </w:tr>
    </w:tbl>
    <w:p w14:paraId="39CB92BC" w14:textId="77777777" w:rsidR="00132C68" w:rsidRPr="002D5D9D" w:rsidRDefault="0086300F" w:rsidP="00132C68">
      <w:pPr>
        <w:shd w:val="clear" w:color="auto" w:fill="FFFFFF"/>
        <w:tabs>
          <w:tab w:val="center" w:pos="0"/>
        </w:tabs>
        <w:spacing w:after="0" w:line="240" w:lineRule="auto"/>
        <w:ind w:right="119"/>
        <w:jc w:val="both"/>
        <w:rPr>
          <w:bCs/>
          <w:iCs/>
          <w:sz w:val="20"/>
          <w:szCs w:val="20"/>
        </w:rPr>
      </w:pPr>
      <w:r w:rsidRPr="002D5D9D">
        <w:rPr>
          <w:sz w:val="20"/>
          <w:szCs w:val="20"/>
        </w:rPr>
        <w:t xml:space="preserve">      </w:t>
      </w:r>
      <w:r w:rsidR="00631AAF" w:rsidRPr="002D5D9D">
        <w:rPr>
          <w:sz w:val="20"/>
          <w:szCs w:val="20"/>
        </w:rPr>
        <w:br/>
      </w:r>
      <w:bookmarkStart w:id="2" w:name="_Hlk128991919"/>
      <w:r w:rsidR="00132C68" w:rsidRPr="002D5D9D">
        <w:rPr>
          <w:sz w:val="20"/>
          <w:szCs w:val="20"/>
        </w:rPr>
        <w:t xml:space="preserve">Общая стоимость оказания услуг </w:t>
      </w:r>
      <w:r w:rsidR="00132C68" w:rsidRPr="002D5D9D">
        <w:rPr>
          <w:bCs/>
          <w:iCs/>
          <w:sz w:val="20"/>
          <w:szCs w:val="20"/>
        </w:rPr>
        <w:t xml:space="preserve">составляет </w:t>
      </w:r>
      <w:r w:rsidR="00132C68" w:rsidRPr="002D5D9D">
        <w:rPr>
          <w:color w:val="000000" w:themeColor="text1"/>
          <w:sz w:val="20"/>
          <w:szCs w:val="20"/>
        </w:rPr>
        <w:t>0.00 руб.</w:t>
      </w:r>
      <w:r w:rsidR="00132C68" w:rsidRPr="002D5D9D">
        <w:rPr>
          <w:bCs/>
          <w:iCs/>
          <w:sz w:val="20"/>
          <w:szCs w:val="20"/>
        </w:rPr>
        <w:t xml:space="preserve"> (</w:t>
      </w:r>
      <w:r w:rsidR="00132C68" w:rsidRPr="002D5D9D">
        <w:rPr>
          <w:color w:val="000000" w:themeColor="text1"/>
          <w:sz w:val="20"/>
          <w:szCs w:val="20"/>
        </w:rPr>
        <w:t>Ноль рублей 00 копеек</w:t>
      </w:r>
      <w:r w:rsidR="00132C68" w:rsidRPr="002D5D9D">
        <w:rPr>
          <w:bCs/>
          <w:iCs/>
          <w:sz w:val="20"/>
          <w:szCs w:val="20"/>
        </w:rPr>
        <w:t xml:space="preserve">). </w:t>
      </w:r>
    </w:p>
    <w:bookmarkEnd w:id="2"/>
    <w:p w14:paraId="4627CEDD" w14:textId="77777777" w:rsidR="00C51892" w:rsidRPr="002D5D9D" w:rsidRDefault="0086300F" w:rsidP="00D27A28">
      <w:pPr>
        <w:pStyle w:val="af8"/>
        <w:numPr>
          <w:ilvl w:val="0"/>
          <w:numId w:val="6"/>
        </w:numPr>
        <w:shd w:val="clear" w:color="auto" w:fill="FFFFFF"/>
        <w:tabs>
          <w:tab w:val="center" w:pos="0"/>
        </w:tabs>
        <w:spacing w:line="240" w:lineRule="auto"/>
        <w:ind w:right="118"/>
        <w:jc w:val="both"/>
        <w:rPr>
          <w:b/>
          <w:sz w:val="20"/>
          <w:szCs w:val="20"/>
        </w:rPr>
      </w:pPr>
      <w:r w:rsidRPr="002D5D9D">
        <w:rPr>
          <w:b/>
          <w:sz w:val="20"/>
          <w:szCs w:val="20"/>
        </w:rPr>
        <w:t>Оплата осуществляется на условиях 100% предоплаты</w:t>
      </w:r>
    </w:p>
    <w:p w14:paraId="0037D698" w14:textId="3333CDB2" w:rsidR="00C51892" w:rsidRPr="002D5D9D" w:rsidRDefault="0086300F" w:rsidP="00D27A28">
      <w:pPr>
        <w:pStyle w:val="af8"/>
        <w:numPr>
          <w:ilvl w:val="0"/>
          <w:numId w:val="6"/>
        </w:numPr>
        <w:shd w:val="clear" w:color="auto" w:fill="FFFFFF"/>
        <w:tabs>
          <w:tab w:val="center" w:pos="0"/>
        </w:tabs>
        <w:spacing w:line="240" w:lineRule="auto"/>
        <w:ind w:right="118"/>
        <w:jc w:val="both"/>
        <w:rPr>
          <w:sz w:val="20"/>
          <w:szCs w:val="20"/>
        </w:rPr>
      </w:pPr>
      <w:r w:rsidRPr="002D5D9D">
        <w:rPr>
          <w:sz w:val="20"/>
          <w:szCs w:val="20"/>
        </w:rPr>
        <w:t xml:space="preserve">Стоимость Услуг, указанная в п.1 является действительной в течении </w:t>
      </w:r>
      <w:r w:rsidR="00C66A4E" w:rsidRPr="002D5D9D">
        <w:rPr>
          <w:sz w:val="20"/>
          <w:szCs w:val="20"/>
        </w:rPr>
        <w:t xml:space="preserve">3 </w:t>
      </w:r>
      <w:r w:rsidRPr="002D5D9D">
        <w:rPr>
          <w:sz w:val="20"/>
          <w:szCs w:val="20"/>
        </w:rPr>
        <w:t>(</w:t>
      </w:r>
      <w:r w:rsidR="00C66A4E" w:rsidRPr="002D5D9D">
        <w:rPr>
          <w:sz w:val="20"/>
          <w:szCs w:val="20"/>
        </w:rPr>
        <w:t>Трех</w:t>
      </w:r>
      <w:r w:rsidRPr="002D5D9D">
        <w:rPr>
          <w:sz w:val="20"/>
          <w:szCs w:val="20"/>
        </w:rPr>
        <w:t>)</w:t>
      </w:r>
      <w:r w:rsidR="00C66A4E" w:rsidRPr="002D5D9D">
        <w:rPr>
          <w:sz w:val="20"/>
          <w:szCs w:val="20"/>
        </w:rPr>
        <w:t xml:space="preserve"> </w:t>
      </w:r>
      <w:proofErr w:type="gramStart"/>
      <w:r w:rsidR="00C66A4E" w:rsidRPr="002D5D9D">
        <w:rPr>
          <w:sz w:val="20"/>
          <w:szCs w:val="20"/>
        </w:rPr>
        <w:t xml:space="preserve">банковских </w:t>
      </w:r>
      <w:r w:rsidRPr="002D5D9D">
        <w:rPr>
          <w:sz w:val="20"/>
          <w:szCs w:val="20"/>
        </w:rPr>
        <w:t xml:space="preserve"> дней</w:t>
      </w:r>
      <w:proofErr w:type="gramEnd"/>
      <w:r w:rsidRPr="002D5D9D">
        <w:rPr>
          <w:sz w:val="20"/>
          <w:szCs w:val="20"/>
        </w:rPr>
        <w:t xml:space="preserve">  с момента  подписания «Сторонами» Заявки.</w:t>
      </w:r>
    </w:p>
    <w:p w14:paraId="6566F623" w14:textId="4AAE7181" w:rsidR="009A5FA6" w:rsidRPr="002D5D9D" w:rsidRDefault="009A5FA6" w:rsidP="00D27A28">
      <w:pPr>
        <w:pStyle w:val="af8"/>
        <w:numPr>
          <w:ilvl w:val="0"/>
          <w:numId w:val="6"/>
        </w:numPr>
        <w:shd w:val="clear" w:color="auto" w:fill="FFFFFF"/>
        <w:tabs>
          <w:tab w:val="center" w:pos="0"/>
        </w:tabs>
        <w:spacing w:line="240" w:lineRule="auto"/>
        <w:ind w:right="118"/>
        <w:jc w:val="both"/>
        <w:rPr>
          <w:sz w:val="20"/>
          <w:szCs w:val="20"/>
        </w:rPr>
      </w:pPr>
      <w:r w:rsidRPr="002D5D9D">
        <w:rPr>
          <w:sz w:val="20"/>
          <w:szCs w:val="20"/>
        </w:rPr>
        <w:t>СРОК ВЫПОЛНЕНИЕ РАБОТ</w:t>
      </w:r>
      <w:r w:rsidR="0011333F" w:rsidRPr="002D5D9D">
        <w:rPr>
          <w:sz w:val="20"/>
          <w:szCs w:val="20"/>
        </w:rPr>
        <w:t xml:space="preserve"> /</w:t>
      </w:r>
      <w:r w:rsidRPr="002D5D9D">
        <w:rPr>
          <w:sz w:val="20"/>
          <w:szCs w:val="20"/>
        </w:rPr>
        <w:t xml:space="preserve"> УСЛУГ </w:t>
      </w:r>
      <w:proofErr w:type="gramStart"/>
      <w:r w:rsidRPr="002D5D9D">
        <w:rPr>
          <w:sz w:val="20"/>
          <w:szCs w:val="20"/>
        </w:rPr>
        <w:t xml:space="preserve">СОСТАВЛЯЕТ  </w:t>
      </w:r>
      <w:r w:rsidR="00631AAF" w:rsidRPr="002D5D9D">
        <w:rPr>
          <w:sz w:val="20"/>
          <w:szCs w:val="20"/>
        </w:rPr>
        <w:t>1</w:t>
      </w:r>
      <w:r w:rsidR="00F375E7" w:rsidRPr="002D5D9D">
        <w:rPr>
          <w:sz w:val="20"/>
          <w:szCs w:val="20"/>
        </w:rPr>
        <w:t>0</w:t>
      </w:r>
      <w:proofErr w:type="gramEnd"/>
      <w:r w:rsidR="00631AAF" w:rsidRPr="002D5D9D">
        <w:rPr>
          <w:sz w:val="20"/>
          <w:szCs w:val="20"/>
        </w:rPr>
        <w:t xml:space="preserve"> </w:t>
      </w:r>
      <w:r w:rsidR="00F375E7" w:rsidRPr="002D5D9D">
        <w:rPr>
          <w:sz w:val="20"/>
          <w:szCs w:val="20"/>
        </w:rPr>
        <w:t xml:space="preserve">рабочих </w:t>
      </w:r>
      <w:r w:rsidR="00631AAF" w:rsidRPr="002D5D9D">
        <w:rPr>
          <w:sz w:val="20"/>
          <w:szCs w:val="20"/>
        </w:rPr>
        <w:t>дней</w:t>
      </w:r>
      <w:r w:rsidRPr="002D5D9D">
        <w:rPr>
          <w:sz w:val="20"/>
          <w:szCs w:val="20"/>
        </w:rPr>
        <w:t xml:space="preserve">, при надлежащем </w:t>
      </w:r>
      <w:proofErr w:type="spellStart"/>
      <w:r w:rsidRPr="002D5D9D">
        <w:rPr>
          <w:sz w:val="20"/>
          <w:szCs w:val="20"/>
        </w:rPr>
        <w:t>исполении</w:t>
      </w:r>
      <w:proofErr w:type="spellEnd"/>
      <w:r w:rsidRPr="002D5D9D">
        <w:rPr>
          <w:sz w:val="20"/>
          <w:szCs w:val="20"/>
        </w:rPr>
        <w:t xml:space="preserve"> обязательств Заказчиком, предусмотренные Договором</w:t>
      </w:r>
    </w:p>
    <w:p w14:paraId="21453436" w14:textId="5310B40F" w:rsidR="00F375E7" w:rsidRPr="002D5D9D" w:rsidRDefault="00F375E7" w:rsidP="00F375E7">
      <w:pPr>
        <w:shd w:val="clear" w:color="auto" w:fill="FFFFFF"/>
        <w:tabs>
          <w:tab w:val="center" w:pos="0"/>
        </w:tabs>
        <w:spacing w:line="240" w:lineRule="auto"/>
        <w:ind w:right="118"/>
        <w:jc w:val="both"/>
        <w:rPr>
          <w:sz w:val="20"/>
          <w:szCs w:val="20"/>
        </w:rPr>
      </w:pPr>
    </w:p>
    <w:tbl>
      <w:tblPr>
        <w:tblStyle w:val="af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103"/>
      </w:tblGrid>
      <w:tr w:rsidR="00F375E7" w:rsidRPr="002D5D9D" w14:paraId="3DC1D051" w14:textId="77777777" w:rsidTr="00385999">
        <w:tc>
          <w:tcPr>
            <w:tcW w:w="5245" w:type="dxa"/>
          </w:tcPr>
          <w:p w14:paraId="1D807ADF" w14:textId="77777777" w:rsidR="00A700A1" w:rsidRPr="004D44BE" w:rsidRDefault="00F375E7" w:rsidP="00A700A1">
            <w:pPr>
              <w:rPr>
                <w:b/>
                <w:snapToGrid w:val="0"/>
                <w:sz w:val="20"/>
                <w:szCs w:val="20"/>
                <w:lang w:eastAsia="ru-RU"/>
              </w:rPr>
            </w:pPr>
            <w:r w:rsidRPr="002D5D9D">
              <w:rPr>
                <w:b/>
                <w:snapToGrid w:val="0"/>
                <w:sz w:val="20"/>
                <w:szCs w:val="20"/>
                <w:lang w:eastAsia="ru-RU"/>
              </w:rPr>
              <w:t>ЗАКАЗЧИК</w:t>
            </w:r>
            <w:r w:rsidRPr="004D44BE">
              <w:rPr>
                <w:b/>
                <w:snapToGrid w:val="0"/>
                <w:sz w:val="20"/>
                <w:szCs w:val="20"/>
                <w:lang w:eastAsia="ru-RU"/>
              </w:rPr>
              <w:t>:</w:t>
            </w:r>
          </w:p>
          <w:p w14:paraId="1A0E5227" w14:textId="0999C97F" w:rsidR="00F375E7" w:rsidRPr="002D5D9D" w:rsidRDefault="00B9768B" w:rsidP="00A700A1">
            <w:pPr>
              <w:rPr>
                <w:rFonts w:eastAsia="Arial"/>
                <w:b/>
                <w:w w:val="105"/>
                <w:sz w:val="20"/>
                <w:szCs w:val="20"/>
                <w:lang w:val="uk-UA"/>
              </w:rPr>
            </w:pPr>
            <w:r>
              <w:rPr>
                <w:rFonts w:eastAsia="Arial"/>
                <w:b/>
                <w:w w:val="105"/>
                <w:sz w:val="20"/>
                <w:szCs w:val="20"/>
                <w:lang w:val="uk-UA"/>
              </w:rPr>
              <w:t>______________</w:t>
            </w:r>
          </w:p>
          <w:p w14:paraId="6FA83077" w14:textId="77777777" w:rsidR="00F375E7" w:rsidRPr="004D44BE" w:rsidRDefault="00F375E7" w:rsidP="00F375E7">
            <w:pPr>
              <w:tabs>
                <w:tab w:val="center" w:pos="0"/>
              </w:tabs>
              <w:spacing w:line="240" w:lineRule="auto"/>
              <w:ind w:right="118"/>
              <w:jc w:val="both"/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>Генеральный</w:t>
            </w:r>
            <w:r w:rsidRPr="004D44BE">
              <w:rPr>
                <w:sz w:val="20"/>
                <w:szCs w:val="20"/>
              </w:rPr>
              <w:t xml:space="preserve"> </w:t>
            </w:r>
            <w:r w:rsidRPr="002D5D9D">
              <w:rPr>
                <w:sz w:val="20"/>
                <w:szCs w:val="20"/>
              </w:rPr>
              <w:t>директор</w:t>
            </w:r>
          </w:p>
          <w:p w14:paraId="219D724E" w14:textId="7366D00D" w:rsidR="00A700A1" w:rsidRPr="004D44BE" w:rsidRDefault="00A700A1" w:rsidP="00A700A1">
            <w:pPr>
              <w:rPr>
                <w:sz w:val="20"/>
                <w:szCs w:val="20"/>
              </w:rPr>
            </w:pPr>
            <w:r w:rsidRPr="004D44BE">
              <w:rPr>
                <w:sz w:val="20"/>
                <w:szCs w:val="20"/>
              </w:rPr>
              <w:t>___________________________//</w:t>
            </w:r>
          </w:p>
          <w:p w14:paraId="3036CCD7" w14:textId="77777777" w:rsidR="00A700A1" w:rsidRPr="004D44BE" w:rsidRDefault="00A700A1" w:rsidP="00A700A1">
            <w:pPr>
              <w:rPr>
                <w:sz w:val="20"/>
                <w:szCs w:val="20"/>
              </w:rPr>
            </w:pPr>
          </w:p>
          <w:p w14:paraId="5A2E2C61" w14:textId="2B6B549C" w:rsidR="00F375E7" w:rsidRPr="002D5D9D" w:rsidRDefault="00A700A1" w:rsidP="00A700A1">
            <w:pPr>
              <w:tabs>
                <w:tab w:val="left" w:pos="702"/>
              </w:tabs>
              <w:rPr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>М.П.</w:t>
            </w:r>
            <w:r w:rsidR="00F375E7" w:rsidRPr="002D5D9D">
              <w:rPr>
                <w:sz w:val="20"/>
                <w:szCs w:val="20"/>
              </w:rPr>
              <w:t xml:space="preserve">                                                                                               </w:t>
            </w:r>
          </w:p>
        </w:tc>
        <w:tc>
          <w:tcPr>
            <w:tcW w:w="5103" w:type="dxa"/>
          </w:tcPr>
          <w:p w14:paraId="76C3044E" w14:textId="77777777" w:rsidR="00A700A1" w:rsidRPr="004D44BE" w:rsidRDefault="00F375E7" w:rsidP="00A700A1">
            <w:pPr>
              <w:tabs>
                <w:tab w:val="center" w:pos="0"/>
              </w:tabs>
              <w:spacing w:line="240" w:lineRule="auto"/>
              <w:rPr>
                <w:b/>
                <w:snapToGrid w:val="0"/>
                <w:sz w:val="20"/>
                <w:szCs w:val="20"/>
                <w:lang w:eastAsia="ru-RU"/>
              </w:rPr>
            </w:pPr>
            <w:r w:rsidRPr="002D5D9D">
              <w:rPr>
                <w:b/>
                <w:snapToGrid w:val="0"/>
                <w:sz w:val="20"/>
                <w:szCs w:val="20"/>
                <w:lang w:eastAsia="ru-RU"/>
              </w:rPr>
              <w:t>ИСПОЛНИТЕЛЬ</w:t>
            </w:r>
            <w:r w:rsidRPr="004D44BE">
              <w:rPr>
                <w:b/>
                <w:snapToGrid w:val="0"/>
                <w:sz w:val="20"/>
                <w:szCs w:val="20"/>
                <w:lang w:eastAsia="ru-RU"/>
              </w:rPr>
              <w:t>:</w:t>
            </w:r>
          </w:p>
          <w:p w14:paraId="05E48543" w14:textId="5CB836AD" w:rsidR="00F375E7" w:rsidRPr="004D44BE" w:rsidRDefault="00385999" w:rsidP="00A700A1">
            <w:pPr>
              <w:tabs>
                <w:tab w:val="center" w:pos="0"/>
              </w:tabs>
              <w:spacing w:line="240" w:lineRule="auto"/>
              <w:rPr>
                <w:b/>
                <w:snapToGrid w:val="0"/>
                <w:sz w:val="20"/>
                <w:szCs w:val="20"/>
                <w:lang w:eastAsia="ru-RU"/>
              </w:rPr>
            </w:pPr>
            <w:r w:rsidRPr="004D44BE">
              <w:rPr>
                <w:b/>
                <w:snapToGrid w:val="0"/>
                <w:sz w:val="20"/>
                <w:szCs w:val="20"/>
                <w:lang w:eastAsia="ru-RU"/>
              </w:rPr>
              <w:t>ООО "</w:t>
            </w:r>
            <w:proofErr w:type="spellStart"/>
            <w:r w:rsidRPr="004D44BE">
              <w:rPr>
                <w:b/>
                <w:snapToGrid w:val="0"/>
                <w:sz w:val="20"/>
                <w:szCs w:val="20"/>
                <w:lang w:eastAsia="ru-RU"/>
              </w:rPr>
              <w:t>МетроСервис</w:t>
            </w:r>
            <w:proofErr w:type="spellEnd"/>
            <w:r w:rsidRPr="004D44BE">
              <w:rPr>
                <w:b/>
                <w:snapToGrid w:val="0"/>
                <w:sz w:val="20"/>
                <w:szCs w:val="20"/>
                <w:lang w:eastAsia="ru-RU"/>
              </w:rPr>
              <w:t>"</w:t>
            </w:r>
          </w:p>
          <w:p w14:paraId="3BE5DBB9" w14:textId="5D38021B" w:rsidR="00F375E7" w:rsidRPr="004D44BE" w:rsidRDefault="00AC6AD1" w:rsidP="00A700A1">
            <w:pPr>
              <w:tabs>
                <w:tab w:val="center" w:pos="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2D5D9D">
              <w:rPr>
                <w:sz w:val="20"/>
                <w:szCs w:val="20"/>
              </w:rPr>
              <w:t>Г</w:t>
            </w:r>
            <w:r w:rsidR="00F375E7" w:rsidRPr="002D5D9D">
              <w:rPr>
                <w:sz w:val="20"/>
                <w:szCs w:val="20"/>
              </w:rPr>
              <w:t>енеральн</w:t>
            </w:r>
            <w:r w:rsidRPr="002D5D9D">
              <w:rPr>
                <w:sz w:val="20"/>
                <w:szCs w:val="20"/>
              </w:rPr>
              <w:t>ый</w:t>
            </w:r>
            <w:r w:rsidR="00F375E7" w:rsidRPr="004D44BE">
              <w:rPr>
                <w:sz w:val="20"/>
                <w:szCs w:val="20"/>
              </w:rPr>
              <w:t xml:space="preserve"> </w:t>
            </w:r>
            <w:r w:rsidR="00F375E7" w:rsidRPr="002D5D9D">
              <w:rPr>
                <w:sz w:val="20"/>
                <w:szCs w:val="20"/>
              </w:rPr>
              <w:t>директор</w:t>
            </w:r>
          </w:p>
          <w:p w14:paraId="7C2B19BA" w14:textId="36DA7EB6" w:rsidR="00F375E7" w:rsidRPr="004D44BE" w:rsidRDefault="00F375E7" w:rsidP="00F375E7">
            <w:pPr>
              <w:tabs>
                <w:tab w:val="center" w:pos="0"/>
              </w:tabs>
              <w:jc w:val="both"/>
              <w:rPr>
                <w:color w:val="000000"/>
                <w:sz w:val="20"/>
                <w:szCs w:val="20"/>
              </w:rPr>
            </w:pPr>
            <w:r w:rsidRPr="004D44BE">
              <w:rPr>
                <w:sz w:val="20"/>
                <w:szCs w:val="20"/>
              </w:rPr>
              <w:t xml:space="preserve">___________________________/ </w:t>
            </w:r>
            <w:proofErr w:type="spellStart"/>
            <w:r w:rsidRPr="004D44BE">
              <w:rPr>
                <w:rFonts w:eastAsia="Arial"/>
                <w:w w:val="105"/>
                <w:sz w:val="20"/>
                <w:szCs w:val="20"/>
              </w:rPr>
              <w:t>Гатин</w:t>
            </w:r>
            <w:proofErr w:type="spellEnd"/>
            <w:r w:rsidRPr="004D44BE">
              <w:rPr>
                <w:rFonts w:eastAsia="Arial"/>
                <w:w w:val="105"/>
                <w:sz w:val="20"/>
                <w:szCs w:val="20"/>
              </w:rPr>
              <w:t xml:space="preserve"> Р.А.</w:t>
            </w:r>
            <w:r w:rsidRPr="004D44BE">
              <w:rPr>
                <w:color w:val="000000"/>
                <w:sz w:val="20"/>
                <w:szCs w:val="20"/>
              </w:rPr>
              <w:t>/</w:t>
            </w:r>
          </w:p>
          <w:p w14:paraId="1C86E664" w14:textId="77777777" w:rsidR="00F375E7" w:rsidRPr="004D44BE" w:rsidRDefault="00F375E7" w:rsidP="00F375E7">
            <w:pPr>
              <w:tabs>
                <w:tab w:val="center" w:pos="0"/>
              </w:tabs>
              <w:rPr>
                <w:color w:val="000000"/>
                <w:sz w:val="20"/>
                <w:szCs w:val="20"/>
              </w:rPr>
            </w:pPr>
          </w:p>
          <w:p w14:paraId="3869612D" w14:textId="7E413A81" w:rsidR="00F375E7" w:rsidRPr="002D5D9D" w:rsidRDefault="00F375E7" w:rsidP="00F375E7">
            <w:pPr>
              <w:tabs>
                <w:tab w:val="center" w:pos="0"/>
              </w:tabs>
              <w:spacing w:line="240" w:lineRule="auto"/>
              <w:ind w:right="118"/>
              <w:jc w:val="both"/>
              <w:rPr>
                <w:sz w:val="20"/>
                <w:szCs w:val="20"/>
              </w:rPr>
            </w:pPr>
            <w:r w:rsidRPr="004D44BE">
              <w:rPr>
                <w:color w:val="000000"/>
                <w:sz w:val="20"/>
                <w:szCs w:val="20"/>
              </w:rPr>
              <w:t xml:space="preserve">   </w:t>
            </w:r>
            <w:r w:rsidRPr="002D5D9D">
              <w:rPr>
                <w:color w:val="000000"/>
                <w:sz w:val="20"/>
                <w:szCs w:val="20"/>
              </w:rPr>
              <w:t>М</w:t>
            </w:r>
            <w:r w:rsidRPr="002D5D9D">
              <w:rPr>
                <w:color w:val="000000"/>
                <w:sz w:val="20"/>
                <w:szCs w:val="20"/>
                <w:lang w:val="en-US"/>
              </w:rPr>
              <w:t>.</w:t>
            </w:r>
            <w:r w:rsidRPr="002D5D9D">
              <w:rPr>
                <w:color w:val="000000"/>
                <w:sz w:val="20"/>
                <w:szCs w:val="20"/>
              </w:rPr>
              <w:t>П</w:t>
            </w:r>
            <w:r w:rsidRPr="002D5D9D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</w:tr>
    </w:tbl>
    <w:p w14:paraId="0276857E" w14:textId="481B3029" w:rsidR="006C601B" w:rsidRPr="002D5D9D" w:rsidRDefault="006C601B" w:rsidP="00164C39">
      <w:pPr>
        <w:suppressAutoHyphens w:val="0"/>
        <w:rPr>
          <w:b/>
          <w:sz w:val="20"/>
          <w:szCs w:val="20"/>
        </w:rPr>
      </w:pPr>
    </w:p>
    <w:p w14:paraId="61ACD156" w14:textId="35EBF333" w:rsidR="00C51892" w:rsidRPr="002D5D9D" w:rsidRDefault="006C601B" w:rsidP="00F20920">
      <w:pPr>
        <w:suppressAutoHyphens w:val="0"/>
        <w:jc w:val="right"/>
        <w:rPr>
          <w:color w:val="000000"/>
          <w:sz w:val="20"/>
          <w:szCs w:val="20"/>
        </w:rPr>
      </w:pPr>
      <w:r w:rsidRPr="002D5D9D">
        <w:rPr>
          <w:b/>
          <w:sz w:val="20"/>
          <w:szCs w:val="20"/>
        </w:rPr>
        <w:br w:type="page"/>
      </w:r>
      <w:r w:rsidR="0086300F" w:rsidRPr="002D5D9D">
        <w:rPr>
          <w:b/>
          <w:sz w:val="20"/>
          <w:szCs w:val="20"/>
        </w:rPr>
        <w:lastRenderedPageBreak/>
        <w:t>Приложение №2</w:t>
      </w:r>
      <w:r w:rsidR="0086300F" w:rsidRPr="002D5D9D">
        <w:rPr>
          <w:color w:val="000000"/>
          <w:sz w:val="20"/>
          <w:szCs w:val="20"/>
        </w:rPr>
        <w:t xml:space="preserve"> </w:t>
      </w:r>
    </w:p>
    <w:p w14:paraId="3D047612" w14:textId="77777777" w:rsidR="00B9768B" w:rsidRPr="002D5D9D" w:rsidRDefault="00B9768B" w:rsidP="00B9768B">
      <w:pPr>
        <w:pStyle w:val="Body"/>
        <w:spacing w:after="0" w:line="240" w:lineRule="auto"/>
        <w:jc w:val="right"/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</w:pPr>
      <w:r w:rsidRPr="002D5D9D">
        <w:rPr>
          <w:rFonts w:ascii="Times New Roman" w:hAnsi="Times New Roman" w:cs="Times New Roman"/>
          <w:sz w:val="20"/>
          <w:szCs w:val="20"/>
        </w:rPr>
        <w:t xml:space="preserve">к Договору 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2D5D9D">
        <w:rPr>
          <w:rFonts w:ascii="Times New Roman" w:eastAsia="Arial" w:hAnsi="Times New Roman" w:cs="Times New Roman"/>
          <w:w w:val="105"/>
          <w:sz w:val="20"/>
          <w:szCs w:val="20"/>
        </w:rPr>
        <w:t xml:space="preserve"> </w:t>
      </w:r>
      <w:r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>от «</w:t>
      </w:r>
      <w:proofErr w:type="gramStart"/>
      <w:r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 xml:space="preserve">_ </w:t>
      </w:r>
      <w:r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>»</w:t>
      </w:r>
      <w:proofErr w:type="gramEnd"/>
      <w:r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 xml:space="preserve"> </w:t>
      </w:r>
      <w:r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>_______________</w:t>
      </w:r>
      <w:r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 xml:space="preserve"> 20</w:t>
      </w:r>
      <w:r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 xml:space="preserve">__ </w:t>
      </w:r>
      <w:r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>г.</w:t>
      </w:r>
    </w:p>
    <w:p w14:paraId="7F460D54" w14:textId="77777777" w:rsidR="00C51892" w:rsidRPr="002D5D9D" w:rsidRDefault="00C51892" w:rsidP="009B42A7">
      <w:pPr>
        <w:spacing w:after="0" w:line="240" w:lineRule="auto"/>
        <w:jc w:val="right"/>
        <w:rPr>
          <w:sz w:val="20"/>
          <w:szCs w:val="20"/>
        </w:rPr>
      </w:pPr>
    </w:p>
    <w:p w14:paraId="3D7A3B30" w14:textId="77777777" w:rsidR="00C51892" w:rsidRPr="002D5D9D" w:rsidRDefault="0086300F" w:rsidP="00801BD4">
      <w:pPr>
        <w:shd w:val="clear" w:color="auto" w:fill="FFFFFF"/>
        <w:spacing w:after="0" w:line="240" w:lineRule="auto"/>
        <w:ind w:left="142"/>
        <w:jc w:val="center"/>
        <w:rPr>
          <w:sz w:val="20"/>
          <w:szCs w:val="20"/>
        </w:rPr>
      </w:pPr>
      <w:r w:rsidRPr="002D5D9D">
        <w:rPr>
          <w:color w:val="000000"/>
          <w:sz w:val="20"/>
          <w:szCs w:val="20"/>
        </w:rPr>
        <w:t>ФОРМА АКТА ДЕМОНТАЖА</w:t>
      </w:r>
      <w:r w:rsidR="00801BD4" w:rsidRPr="002D5D9D">
        <w:rPr>
          <w:color w:val="000000"/>
          <w:sz w:val="20"/>
          <w:szCs w:val="20"/>
        </w:rPr>
        <w:br/>
      </w:r>
    </w:p>
    <w:p w14:paraId="153D7B07" w14:textId="77777777" w:rsidR="00C51892" w:rsidRPr="002D5D9D" w:rsidRDefault="0086300F" w:rsidP="00D27A28">
      <w:pPr>
        <w:pStyle w:val="Body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2D5D9D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anchor distT="0" distB="0" distL="114300" distR="114300" simplePos="0" relativeHeight="251659264" behindDoc="0" locked="0" layoutInCell="1" allowOverlap="0" wp14:anchorId="01E243A0" wp14:editId="1B7E29F7">
            <wp:simplePos x="0" y="0"/>
            <wp:positionH relativeFrom="column">
              <wp:posOffset>87576</wp:posOffset>
            </wp:positionH>
            <wp:positionV relativeFrom="paragraph">
              <wp:posOffset>56308</wp:posOffset>
            </wp:positionV>
            <wp:extent cx="6501600" cy="1195200"/>
            <wp:effectExtent l="0" t="0" r="127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1600" cy="119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D8516" w14:textId="71F76B73" w:rsidR="001A5337" w:rsidRPr="002D5D9D" w:rsidRDefault="00314B60" w:rsidP="001A5337">
      <w:pPr>
        <w:pStyle w:val="Body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2D5D9D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 wp14:anchorId="2ACC49C8" wp14:editId="7A3735A0">
            <wp:extent cx="327973" cy="21237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4415" cy="26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br/>
      </w:r>
      <w:r w:rsidR="001A5337" w:rsidRPr="002D5D9D">
        <w:rPr>
          <w:rFonts w:ascii="Times New Roman" w:hAnsi="Times New Roman" w:cs="Times New Roman"/>
          <w:color w:val="auto"/>
          <w:sz w:val="20"/>
          <w:szCs w:val="20"/>
        </w:rPr>
        <w:t>Демонтажа приборов общедомового узла учета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268"/>
        <w:gridCol w:w="7933"/>
      </w:tblGrid>
      <w:tr w:rsidR="001A5337" w:rsidRPr="002D5D9D" w14:paraId="2F34C25B" w14:textId="77777777" w:rsidTr="00A8032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2D3A5" w14:textId="77777777" w:rsidR="001A5337" w:rsidRPr="002D5D9D" w:rsidRDefault="001A5337" w:rsidP="00A80327">
            <w:pPr>
              <w:pStyle w:val="Body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аказчик:</w:t>
            </w:r>
          </w:p>
        </w:tc>
        <w:tc>
          <w:tcPr>
            <w:tcW w:w="7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E24C0" w14:textId="77777777" w:rsidR="001A5337" w:rsidRPr="002D5D9D" w:rsidRDefault="001A5337" w:rsidP="00A8032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5337" w:rsidRPr="002D5D9D" w14:paraId="502269ED" w14:textId="77777777" w:rsidTr="00A8032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0D70E" w14:textId="77777777" w:rsidR="001A5337" w:rsidRPr="002D5D9D" w:rsidRDefault="001A5337" w:rsidP="00A80327">
            <w:pPr>
              <w:pStyle w:val="Body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Адрес:</w:t>
            </w:r>
          </w:p>
        </w:tc>
        <w:tc>
          <w:tcPr>
            <w:tcW w:w="7933" w:type="dxa"/>
            <w:tcBorders>
              <w:top w:val="single" w:sz="4" w:space="0" w:color="auto"/>
              <w:left w:val="nil"/>
              <w:right w:val="nil"/>
            </w:tcBorders>
          </w:tcPr>
          <w:p w14:paraId="1F16FE31" w14:textId="77777777" w:rsidR="001A5337" w:rsidRPr="002D5D9D" w:rsidRDefault="001A5337" w:rsidP="00A8032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5337" w:rsidRPr="002D5D9D" w14:paraId="44F05CB2" w14:textId="77777777" w:rsidTr="00A8032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697EA" w14:textId="77777777" w:rsidR="001A5337" w:rsidRPr="002D5D9D" w:rsidRDefault="001A5337" w:rsidP="00A80327">
            <w:pPr>
              <w:pStyle w:val="Body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Контактное лицо:</w:t>
            </w:r>
          </w:p>
        </w:tc>
        <w:tc>
          <w:tcPr>
            <w:tcW w:w="7933" w:type="dxa"/>
            <w:tcBorders>
              <w:left w:val="nil"/>
              <w:right w:val="nil"/>
            </w:tcBorders>
          </w:tcPr>
          <w:p w14:paraId="563EDEA6" w14:textId="77777777" w:rsidR="001A5337" w:rsidRPr="002D5D9D" w:rsidRDefault="001A5337" w:rsidP="00A8032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5337" w:rsidRPr="002D5D9D" w14:paraId="5CC49AFE" w14:textId="77777777" w:rsidTr="00A8032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10310" w14:textId="77777777" w:rsidR="001A5337" w:rsidRPr="002D5D9D" w:rsidRDefault="001A5337" w:rsidP="00A80327">
            <w:pPr>
              <w:pStyle w:val="Body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Контактный тел.:</w:t>
            </w:r>
          </w:p>
        </w:tc>
        <w:tc>
          <w:tcPr>
            <w:tcW w:w="7933" w:type="dxa"/>
            <w:tcBorders>
              <w:left w:val="nil"/>
              <w:right w:val="nil"/>
            </w:tcBorders>
          </w:tcPr>
          <w:p w14:paraId="117F53F5" w14:textId="77777777" w:rsidR="001A5337" w:rsidRPr="002D5D9D" w:rsidRDefault="001A5337" w:rsidP="00A8032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5337" w:rsidRPr="002D5D9D" w14:paraId="06E8F4C2" w14:textId="77777777" w:rsidTr="00A8032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AFCED" w14:textId="77777777" w:rsidR="001A5337" w:rsidRPr="002D5D9D" w:rsidRDefault="001A5337" w:rsidP="00A80327">
            <w:pPr>
              <w:pStyle w:val="Body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Дата:</w:t>
            </w:r>
          </w:p>
        </w:tc>
        <w:tc>
          <w:tcPr>
            <w:tcW w:w="7933" w:type="dxa"/>
            <w:tcBorders>
              <w:left w:val="nil"/>
              <w:right w:val="nil"/>
            </w:tcBorders>
          </w:tcPr>
          <w:p w14:paraId="72461D8F" w14:textId="77777777" w:rsidR="001A5337" w:rsidRPr="002D5D9D" w:rsidRDefault="001A5337" w:rsidP="00A8032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8508DE" w14:textId="77777777" w:rsidR="001A5337" w:rsidRPr="002D5D9D" w:rsidRDefault="001A5337" w:rsidP="001A5337">
      <w:pPr>
        <w:pStyle w:val="Body"/>
        <w:rPr>
          <w:rFonts w:ascii="Times New Roman" w:hAnsi="Times New Roman" w:cs="Times New Roman"/>
          <w:color w:val="auto"/>
          <w:sz w:val="20"/>
          <w:szCs w:val="20"/>
        </w:rPr>
      </w:pPr>
    </w:p>
    <w:p w14:paraId="37B82DA2" w14:textId="3202690E" w:rsidR="001A5337" w:rsidRPr="002D5D9D" w:rsidRDefault="001A5337" w:rsidP="001A5337">
      <w:pPr>
        <w:pStyle w:val="Body"/>
        <w:rPr>
          <w:rFonts w:ascii="Times New Roman" w:hAnsi="Times New Roman" w:cs="Times New Roman"/>
          <w:color w:val="auto"/>
          <w:sz w:val="20"/>
          <w:szCs w:val="20"/>
        </w:rPr>
      </w:pPr>
      <w:r w:rsidRPr="002D5D9D">
        <w:rPr>
          <w:rFonts w:ascii="Times New Roman" w:hAnsi="Times New Roman" w:cs="Times New Roman"/>
          <w:color w:val="auto"/>
          <w:sz w:val="20"/>
          <w:szCs w:val="20"/>
        </w:rPr>
        <w:t>Перечень демонтированных приборов:</w:t>
      </w:r>
    </w:p>
    <w:tbl>
      <w:tblPr>
        <w:tblW w:w="10206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7"/>
        <w:gridCol w:w="1561"/>
        <w:gridCol w:w="1160"/>
        <w:gridCol w:w="1515"/>
        <w:gridCol w:w="1743"/>
        <w:gridCol w:w="556"/>
        <w:gridCol w:w="2704"/>
      </w:tblGrid>
      <w:tr w:rsidR="001A5337" w:rsidRPr="002D5D9D" w14:paraId="68E67889" w14:textId="77777777" w:rsidTr="00A80327">
        <w:trPr>
          <w:trHeight w:val="723"/>
        </w:trPr>
        <w:tc>
          <w:tcPr>
            <w:tcW w:w="96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tl2br w:val="nil"/>
            </w:tcBorders>
            <w:shd w:val="clear" w:color="auto" w:fill="auto"/>
            <w:vAlign w:val="center"/>
          </w:tcPr>
          <w:p w14:paraId="2FBB743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66766A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Наименование прибора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D993D5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Место установки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090541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Тип</w:t>
            </w:r>
          </w:p>
        </w:tc>
        <w:tc>
          <w:tcPr>
            <w:tcW w:w="17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1B7544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Заводской номер</w:t>
            </w: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D6E85B3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Ду</w:t>
            </w:r>
          </w:p>
        </w:tc>
        <w:tc>
          <w:tcPr>
            <w:tcW w:w="2704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540BEF41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Примечание(состояние/состав</w:t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)</w:t>
            </w:r>
          </w:p>
        </w:tc>
      </w:tr>
      <w:tr w:rsidR="001A5337" w:rsidRPr="002D5D9D" w14:paraId="15A5C3DA" w14:textId="77777777" w:rsidTr="00A80327">
        <w:trPr>
          <w:trHeight w:val="261"/>
        </w:trPr>
        <w:tc>
          <w:tcPr>
            <w:tcW w:w="9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CAB1D7F" w14:textId="77777777" w:rsidR="001A5337" w:rsidRPr="002D5D9D" w:rsidRDefault="001A5337" w:rsidP="00A80327">
            <w:pPr>
              <w:pStyle w:val="Body"/>
              <w:ind w:right="11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ЦО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978965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Вычислитель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7ED60F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ЦО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E6ECB8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141EA5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E86494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56743ED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59B20AFA" w14:textId="77777777" w:rsidTr="00A80327">
        <w:trPr>
          <w:trHeight w:val="266"/>
        </w:trPr>
        <w:tc>
          <w:tcPr>
            <w:tcW w:w="96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573347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56DD4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ППР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74706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Подача</w:t>
            </w:r>
          </w:p>
        </w:tc>
        <w:tc>
          <w:tcPr>
            <w:tcW w:w="151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09A17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4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84685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A2983B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70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B7011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4F79CB1C" w14:textId="77777777" w:rsidTr="00A80327">
        <w:trPr>
          <w:trHeight w:val="255"/>
        </w:trPr>
        <w:tc>
          <w:tcPr>
            <w:tcW w:w="96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5BEC11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7C1A7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ППР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0F722F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Обратка</w:t>
            </w:r>
          </w:p>
        </w:tc>
        <w:tc>
          <w:tcPr>
            <w:tcW w:w="151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9C6F1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4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5D6133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66B7B1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70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6A1FD28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3EF93AE3" w14:textId="77777777" w:rsidTr="00A80327">
        <w:trPr>
          <w:trHeight w:val="246"/>
        </w:trPr>
        <w:tc>
          <w:tcPr>
            <w:tcW w:w="96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71DA6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D3494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КТС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ADF4D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Подача</w:t>
            </w:r>
          </w:p>
        </w:tc>
        <w:tc>
          <w:tcPr>
            <w:tcW w:w="151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95C43A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4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95B7CB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B8AE9B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70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60F2B33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1B34E5D0" w14:textId="77777777" w:rsidTr="00A80327">
        <w:trPr>
          <w:trHeight w:val="246"/>
        </w:trPr>
        <w:tc>
          <w:tcPr>
            <w:tcW w:w="96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54FDF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9EDA7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КТС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301837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Обратка</w:t>
            </w:r>
          </w:p>
        </w:tc>
        <w:tc>
          <w:tcPr>
            <w:tcW w:w="151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1DE207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4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74FD88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2F4631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70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2A47BFA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4C3E15DD" w14:textId="77777777" w:rsidTr="00A80327">
        <w:trPr>
          <w:trHeight w:val="246"/>
        </w:trPr>
        <w:tc>
          <w:tcPr>
            <w:tcW w:w="96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6114AF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63594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ДД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652BF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Подача</w:t>
            </w:r>
          </w:p>
        </w:tc>
        <w:tc>
          <w:tcPr>
            <w:tcW w:w="151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53C85E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4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3A95E4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951A35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70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1B1695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02AF46EE" w14:textId="77777777" w:rsidTr="00A80327">
        <w:trPr>
          <w:trHeight w:val="258"/>
        </w:trPr>
        <w:tc>
          <w:tcPr>
            <w:tcW w:w="9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D9A0E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FF24D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ДД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356BA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Обратка</w:t>
            </w:r>
          </w:p>
        </w:tc>
        <w:tc>
          <w:tcPr>
            <w:tcW w:w="15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6ECE4F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EDB034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8D65F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8DEC4D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6B73C1E7" w14:textId="77777777" w:rsidTr="00A80327">
        <w:trPr>
          <w:trHeight w:val="152"/>
        </w:trPr>
        <w:tc>
          <w:tcPr>
            <w:tcW w:w="967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940BCCE" w14:textId="77777777" w:rsidR="001A5337" w:rsidRPr="002D5D9D" w:rsidRDefault="001A5337" w:rsidP="00A80327">
            <w:pPr>
              <w:pStyle w:val="Body"/>
              <w:ind w:right="11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ГВС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97E1F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Вычислитель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C56566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ГВС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CFE6A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CF6988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5106557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510C99C4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43C23618" w14:textId="77777777" w:rsidTr="00A80327">
        <w:trPr>
          <w:trHeight w:val="258"/>
        </w:trPr>
        <w:tc>
          <w:tcPr>
            <w:tcW w:w="967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2E2A29E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85703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ППР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2F18F8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Подача</w:t>
            </w:r>
          </w:p>
        </w:tc>
        <w:tc>
          <w:tcPr>
            <w:tcW w:w="151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DDA8E8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4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A57258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207E4D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704" w:type="dxa"/>
            <w:tcBorders>
              <w:left w:val="single" w:sz="12" w:space="0" w:color="000000"/>
            </w:tcBorders>
            <w:vAlign w:val="center"/>
          </w:tcPr>
          <w:p w14:paraId="2F9A0BC4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41DCF4C0" w14:textId="77777777" w:rsidTr="00A80327">
        <w:trPr>
          <w:trHeight w:val="257"/>
        </w:trPr>
        <w:tc>
          <w:tcPr>
            <w:tcW w:w="967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CA2130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C0EB5B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ППР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11C68B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Обратка</w:t>
            </w:r>
          </w:p>
        </w:tc>
        <w:tc>
          <w:tcPr>
            <w:tcW w:w="151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FA9D15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4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691F9F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8EEED4D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704" w:type="dxa"/>
            <w:tcBorders>
              <w:left w:val="single" w:sz="12" w:space="0" w:color="000000"/>
            </w:tcBorders>
            <w:vAlign w:val="center"/>
          </w:tcPr>
          <w:p w14:paraId="01129B5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39C37EF5" w14:textId="77777777" w:rsidTr="00A80327">
        <w:trPr>
          <w:trHeight w:val="258"/>
        </w:trPr>
        <w:tc>
          <w:tcPr>
            <w:tcW w:w="967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4A6356E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5C8D7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КТС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AAB85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Подача</w:t>
            </w:r>
          </w:p>
        </w:tc>
        <w:tc>
          <w:tcPr>
            <w:tcW w:w="151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6D988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4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802C43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F2EBDF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704" w:type="dxa"/>
            <w:tcBorders>
              <w:left w:val="single" w:sz="12" w:space="0" w:color="000000"/>
            </w:tcBorders>
            <w:vAlign w:val="center"/>
          </w:tcPr>
          <w:p w14:paraId="5F39717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284F03E6" w14:textId="77777777" w:rsidTr="00A80327">
        <w:trPr>
          <w:trHeight w:val="257"/>
        </w:trPr>
        <w:tc>
          <w:tcPr>
            <w:tcW w:w="967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BEA5FD6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6B5EA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КТС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19D758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Обратка</w:t>
            </w:r>
          </w:p>
        </w:tc>
        <w:tc>
          <w:tcPr>
            <w:tcW w:w="151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674627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4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FB115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D457C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704" w:type="dxa"/>
            <w:tcBorders>
              <w:left w:val="single" w:sz="12" w:space="0" w:color="000000"/>
            </w:tcBorders>
            <w:vAlign w:val="center"/>
          </w:tcPr>
          <w:p w14:paraId="3C3715E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62B3BD44" w14:textId="77777777" w:rsidTr="00A80327">
        <w:trPr>
          <w:trHeight w:val="257"/>
        </w:trPr>
        <w:tc>
          <w:tcPr>
            <w:tcW w:w="967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A555A01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6AD53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ДД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81AA5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Подача</w:t>
            </w:r>
          </w:p>
        </w:tc>
        <w:tc>
          <w:tcPr>
            <w:tcW w:w="151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6FC66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4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1A7916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A438E1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704" w:type="dxa"/>
            <w:tcBorders>
              <w:left w:val="single" w:sz="12" w:space="0" w:color="000000"/>
            </w:tcBorders>
            <w:vAlign w:val="center"/>
          </w:tcPr>
          <w:p w14:paraId="7926DB3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4E704082" w14:textId="77777777" w:rsidTr="00A80327">
        <w:trPr>
          <w:trHeight w:val="257"/>
        </w:trPr>
        <w:tc>
          <w:tcPr>
            <w:tcW w:w="967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70CB3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31044E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ДД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7ED975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Обратка</w:t>
            </w:r>
          </w:p>
        </w:tc>
        <w:tc>
          <w:tcPr>
            <w:tcW w:w="15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695564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FDA8C8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F40D72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70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4589B1A1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43679EF5" w14:textId="77777777" w:rsidR="001A5337" w:rsidRPr="002D5D9D" w:rsidRDefault="001A5337" w:rsidP="001A5337">
      <w:pPr>
        <w:pStyle w:val="Body"/>
        <w:rPr>
          <w:rFonts w:ascii="Times New Roman" w:hAnsi="Times New Roman" w:cs="Times New Roman"/>
          <w:color w:val="auto"/>
          <w:sz w:val="20"/>
          <w:szCs w:val="20"/>
        </w:rPr>
      </w:pPr>
      <w:r w:rsidRPr="002D5D9D">
        <w:rPr>
          <w:rFonts w:ascii="Times New Roman" w:hAnsi="Times New Roman" w:cs="Times New Roman"/>
          <w:color w:val="auto"/>
          <w:sz w:val="20"/>
          <w:szCs w:val="20"/>
        </w:rPr>
        <w:br/>
        <w:t>Значения параметров расхода перед демонтажем:</w:t>
      </w:r>
    </w:p>
    <w:tbl>
      <w:tblPr>
        <w:tblW w:w="10233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55"/>
        <w:gridCol w:w="1639"/>
        <w:gridCol w:w="999"/>
        <w:gridCol w:w="1005"/>
        <w:gridCol w:w="1326"/>
        <w:gridCol w:w="930"/>
        <w:gridCol w:w="1019"/>
        <w:gridCol w:w="874"/>
        <w:gridCol w:w="1386"/>
      </w:tblGrid>
      <w:tr w:rsidR="001A5337" w:rsidRPr="002D5D9D" w14:paraId="759E14A1" w14:textId="77777777" w:rsidTr="00A80327">
        <w:tc>
          <w:tcPr>
            <w:tcW w:w="1055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tl2br w:val="nil"/>
            </w:tcBorders>
            <w:shd w:val="clear" w:color="auto" w:fill="auto"/>
            <w:vAlign w:val="center"/>
          </w:tcPr>
          <w:p w14:paraId="7949EDC6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Система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33BDCB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Энергия, Гкал</w:t>
            </w:r>
          </w:p>
        </w:tc>
        <w:tc>
          <w:tcPr>
            <w:tcW w:w="20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04C7C5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Масса, т.</w:t>
            </w:r>
          </w:p>
          <w:p w14:paraId="0270C52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(Объем, м3)</w:t>
            </w:r>
          </w:p>
        </w:tc>
        <w:tc>
          <w:tcPr>
            <w:tcW w:w="22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485B4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Объем теплоносителя, т/ч (м3/ч)</w:t>
            </w:r>
          </w:p>
        </w:tc>
        <w:tc>
          <w:tcPr>
            <w:tcW w:w="18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E2CB7F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Температура теплоносителя, ˚</w:t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C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4A5BF05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работы, час</w:t>
            </w:r>
          </w:p>
        </w:tc>
      </w:tr>
      <w:tr w:rsidR="001A5337" w:rsidRPr="002D5D9D" w14:paraId="5415F19D" w14:textId="77777777" w:rsidTr="00A80327">
        <w:tc>
          <w:tcPr>
            <w:tcW w:w="1055" w:type="dxa"/>
            <w:vMerge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8A615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C451F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Q(E)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886B8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M1(V1)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9135DE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M2(V2)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CC3EBF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g1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8FE898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g2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DB0CC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t1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86D86E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t2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529EA8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proofErr w:type="spellStart"/>
            <w:r w:rsidRPr="002D5D9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Tp</w:t>
            </w:r>
            <w:proofErr w:type="spellEnd"/>
          </w:p>
        </w:tc>
      </w:tr>
      <w:tr w:rsidR="001A5337" w:rsidRPr="002D5D9D" w14:paraId="11F5617F" w14:textId="77777777" w:rsidTr="00A80327">
        <w:trPr>
          <w:trHeight w:val="312"/>
        </w:trPr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E2E7F4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ЦО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E96643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050464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8620F5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AB2C6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D407C5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3AF6EB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1F73D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AC7446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154DBF07" w14:textId="77777777" w:rsidTr="00A80327">
        <w:trPr>
          <w:trHeight w:val="312"/>
        </w:trPr>
        <w:tc>
          <w:tcPr>
            <w:tcW w:w="1055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AA043B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ГВС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70FCA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99C63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554E1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A1D811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EAECDB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8D3784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97B85D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188B9D4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62A62E2E" w14:textId="77777777" w:rsidR="001A5337" w:rsidRPr="002D5D9D" w:rsidRDefault="001A5337" w:rsidP="001A5337">
      <w:pPr>
        <w:pStyle w:val="Body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10949" w:type="dxa"/>
        <w:tblInd w:w="-142" w:type="dxa"/>
        <w:tblLook w:val="04A0" w:firstRow="1" w:lastRow="0" w:firstColumn="1" w:lastColumn="0" w:noHBand="0" w:noVBand="1"/>
      </w:tblPr>
      <w:tblGrid>
        <w:gridCol w:w="3667"/>
        <w:gridCol w:w="7282"/>
      </w:tblGrid>
      <w:tr w:rsidR="001A5337" w:rsidRPr="002D5D9D" w14:paraId="135180EA" w14:textId="77777777" w:rsidTr="00A80327">
        <w:trPr>
          <w:trHeight w:val="124"/>
        </w:trPr>
        <w:tc>
          <w:tcPr>
            <w:tcW w:w="3667" w:type="dxa"/>
          </w:tcPr>
          <w:p w14:paraId="1C469539" w14:textId="77777777" w:rsidR="001A5337" w:rsidRPr="002D5D9D" w:rsidRDefault="001A5337" w:rsidP="00A80327">
            <w:pPr>
              <w:pStyle w:val="Body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sym w:font="Wingdings" w:char="006F"/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Предоставлен паспорт</w:t>
            </w:r>
          </w:p>
        </w:tc>
        <w:tc>
          <w:tcPr>
            <w:tcW w:w="7282" w:type="dxa"/>
          </w:tcPr>
          <w:p w14:paraId="5AD75E82" w14:textId="77777777" w:rsidR="001A5337" w:rsidRPr="002D5D9D" w:rsidRDefault="001A5337" w:rsidP="00A80327">
            <w:pPr>
              <w:pStyle w:val="Body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sym w:font="Wingdings" w:char="006F"/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Предоставлено предыдущее свидетельство о поверке</w:t>
            </w:r>
          </w:p>
        </w:tc>
      </w:tr>
    </w:tbl>
    <w:p w14:paraId="38CB42C3" w14:textId="77777777" w:rsidR="001A5337" w:rsidRPr="002D5D9D" w:rsidRDefault="001A5337" w:rsidP="001A5337">
      <w:pPr>
        <w:pStyle w:val="Body"/>
        <w:rPr>
          <w:rFonts w:ascii="Times New Roman" w:hAnsi="Times New Roman" w:cs="Times New Roman"/>
          <w:color w:val="auto"/>
          <w:sz w:val="20"/>
          <w:szCs w:val="20"/>
        </w:rPr>
      </w:pPr>
    </w:p>
    <w:p w14:paraId="68CCFDB1" w14:textId="77777777" w:rsidR="001A5337" w:rsidRPr="002D5D9D" w:rsidRDefault="001A5337" w:rsidP="001A5337">
      <w:pPr>
        <w:pStyle w:val="Body"/>
        <w:pBdr>
          <w:between w:val="single" w:sz="8" w:space="1" w:color="auto"/>
        </w:pBdr>
        <w:ind w:right="-568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2D5D9D">
        <w:rPr>
          <w:rFonts w:ascii="Times New Roman" w:hAnsi="Times New Roman" w:cs="Times New Roman"/>
          <w:color w:val="auto"/>
          <w:sz w:val="20"/>
          <w:szCs w:val="20"/>
        </w:rPr>
        <w:t xml:space="preserve">Первичный осмотр узла учета тепловой энергии*: </w:t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br/>
      </w:r>
    </w:p>
    <w:tbl>
      <w:tblPr>
        <w:tblStyle w:val="af5"/>
        <w:tblW w:w="1091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6"/>
        <w:gridCol w:w="3637"/>
        <w:gridCol w:w="3637"/>
      </w:tblGrid>
      <w:tr w:rsidR="001A5337" w:rsidRPr="002D5D9D" w14:paraId="44F91EFA" w14:textId="77777777" w:rsidTr="00A80327">
        <w:trPr>
          <w:trHeight w:val="263"/>
        </w:trPr>
        <w:tc>
          <w:tcPr>
            <w:tcW w:w="3636" w:type="dxa"/>
          </w:tcPr>
          <w:p w14:paraId="1B2D5AC0" w14:textId="77777777" w:rsidR="001A5337" w:rsidRPr="002D5D9D" w:rsidRDefault="001A5337" w:rsidP="00A80327">
            <w:pPr>
              <w:pStyle w:val="Body"/>
              <w:ind w:right="-56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ym w:font="Wingdings" w:char="F06F"/>
            </w: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СИ в рабочем состоянии</w:t>
            </w:r>
          </w:p>
          <w:p w14:paraId="35FF3D5C" w14:textId="77777777" w:rsidR="001A5337" w:rsidRPr="002D5D9D" w:rsidRDefault="001A5337" w:rsidP="00A80327">
            <w:pPr>
              <w:pStyle w:val="Body"/>
              <w:ind w:right="-568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ym w:font="Wingdings" w:char="F06F"/>
            </w: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СИ не включается</w:t>
            </w:r>
          </w:p>
          <w:p w14:paraId="1BE1C273" w14:textId="77777777" w:rsidR="001A5337" w:rsidRPr="002D5D9D" w:rsidRDefault="001A5337" w:rsidP="00A80327">
            <w:pPr>
              <w:pStyle w:val="Body"/>
              <w:ind w:right="-56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ym w:font="Wingdings" w:char="F06F"/>
            </w: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СИ не реагирует на нажатие кнопок</w:t>
            </w:r>
          </w:p>
        </w:tc>
        <w:tc>
          <w:tcPr>
            <w:tcW w:w="3637" w:type="dxa"/>
          </w:tcPr>
          <w:p w14:paraId="3EED68F4" w14:textId="77777777" w:rsidR="001A5337" w:rsidRPr="002D5D9D" w:rsidRDefault="001A5337" w:rsidP="00A80327">
            <w:pPr>
              <w:pStyle w:val="Body"/>
              <w:ind w:right="-568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sym w:font="Wingdings" w:char="006F"/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Архив считан;</w:t>
            </w:r>
          </w:p>
          <w:p w14:paraId="34E034CE" w14:textId="77777777" w:rsidR="001A5337" w:rsidRPr="002D5D9D" w:rsidRDefault="001A5337" w:rsidP="00A80327">
            <w:pPr>
              <w:pStyle w:val="Body"/>
              <w:ind w:right="-56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ym w:font="Wingdings" w:char="F06F"/>
            </w: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Невозможно считать архив</w:t>
            </w:r>
          </w:p>
          <w:p w14:paraId="18568659" w14:textId="77777777" w:rsidR="001A5337" w:rsidRPr="002D5D9D" w:rsidRDefault="001A5337" w:rsidP="00A80327">
            <w:pPr>
              <w:pStyle w:val="Body"/>
              <w:ind w:right="-56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ym w:font="Wingdings" w:char="F06F"/>
            </w: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Ошибка ЭВБ</w:t>
            </w:r>
          </w:p>
        </w:tc>
        <w:tc>
          <w:tcPr>
            <w:tcW w:w="3637" w:type="dxa"/>
          </w:tcPr>
          <w:p w14:paraId="4A6CD10F" w14:textId="77777777" w:rsidR="001A5337" w:rsidRPr="002D5D9D" w:rsidRDefault="001A5337" w:rsidP="00A80327">
            <w:pPr>
              <w:pStyle w:val="Body"/>
              <w:ind w:right="-568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ym w:font="Wingdings" w:char="F06F"/>
            </w: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Не держат задвижки</w:t>
            </w:r>
          </w:p>
          <w:p w14:paraId="4B9D064A" w14:textId="77777777" w:rsidR="001A5337" w:rsidRPr="002D5D9D" w:rsidRDefault="001A5337" w:rsidP="00A80327">
            <w:pPr>
              <w:pStyle w:val="Body"/>
              <w:ind w:right="-56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ym w:font="Wingdings" w:char="F06F"/>
            </w: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Вздут фторопласт</w:t>
            </w:r>
          </w:p>
          <w:p w14:paraId="6207168E" w14:textId="77777777" w:rsidR="001A5337" w:rsidRPr="002D5D9D" w:rsidRDefault="001A5337" w:rsidP="00A80327">
            <w:pPr>
              <w:pStyle w:val="Body"/>
              <w:ind w:right="-56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ym w:font="Wingdings" w:char="F06F"/>
            </w: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Сломана коробка подключения</w:t>
            </w:r>
          </w:p>
        </w:tc>
      </w:tr>
    </w:tbl>
    <w:p w14:paraId="22C0003C" w14:textId="26AA9D6F" w:rsidR="001A5337" w:rsidRPr="002D5D9D" w:rsidRDefault="001A5337" w:rsidP="001A5337">
      <w:pPr>
        <w:pStyle w:val="Body"/>
        <w:pBdr>
          <w:between w:val="single" w:sz="8" w:space="1" w:color="auto"/>
        </w:pBdr>
        <w:rPr>
          <w:rFonts w:ascii="Times New Roman" w:hAnsi="Times New Roman" w:cs="Times New Roman"/>
          <w:color w:val="auto"/>
          <w:sz w:val="20"/>
          <w:szCs w:val="20"/>
        </w:rPr>
      </w:pPr>
      <w:r w:rsidRPr="002D5D9D">
        <w:rPr>
          <w:rFonts w:ascii="Times New Roman" w:hAnsi="Times New Roman" w:cs="Times New Roman"/>
          <w:color w:val="auto"/>
          <w:sz w:val="20"/>
          <w:szCs w:val="20"/>
        </w:rPr>
        <w:br/>
        <w:t>Прочее:</w:t>
      </w:r>
    </w:p>
    <w:tbl>
      <w:tblPr>
        <w:tblStyle w:val="af5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1A5337" w:rsidRPr="002D5D9D" w14:paraId="2AEC348C" w14:textId="77777777" w:rsidTr="001A5337">
        <w:tc>
          <w:tcPr>
            <w:tcW w:w="10338" w:type="dxa"/>
          </w:tcPr>
          <w:p w14:paraId="34E75D1F" w14:textId="77777777" w:rsidR="001A5337" w:rsidRPr="002D5D9D" w:rsidRDefault="001A5337" w:rsidP="001A5337">
            <w:pPr>
              <w:pStyle w:val="Body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A5337" w:rsidRPr="002D5D9D" w14:paraId="5A3065D3" w14:textId="77777777" w:rsidTr="001A5337">
        <w:tc>
          <w:tcPr>
            <w:tcW w:w="10338" w:type="dxa"/>
          </w:tcPr>
          <w:p w14:paraId="42A8A0DF" w14:textId="77777777" w:rsidR="001A5337" w:rsidRPr="002D5D9D" w:rsidRDefault="001A5337" w:rsidP="001A5337">
            <w:pPr>
              <w:pStyle w:val="Body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A5337" w:rsidRPr="002D5D9D" w14:paraId="7A820E9D" w14:textId="77777777" w:rsidTr="001A5337">
        <w:tc>
          <w:tcPr>
            <w:tcW w:w="10338" w:type="dxa"/>
          </w:tcPr>
          <w:p w14:paraId="0DBF2F30" w14:textId="77777777" w:rsidR="001A5337" w:rsidRPr="002D5D9D" w:rsidRDefault="001A5337" w:rsidP="001A5337">
            <w:pPr>
              <w:pStyle w:val="Body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A5337" w:rsidRPr="002D5D9D" w14:paraId="08D54A8D" w14:textId="77777777" w:rsidTr="001A5337">
        <w:tc>
          <w:tcPr>
            <w:tcW w:w="10338" w:type="dxa"/>
          </w:tcPr>
          <w:p w14:paraId="6A77967E" w14:textId="77777777" w:rsidR="001A5337" w:rsidRPr="002D5D9D" w:rsidRDefault="001A5337" w:rsidP="001A5337">
            <w:pPr>
              <w:pStyle w:val="Body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24262B0C" w14:textId="0331A628" w:rsidR="001A5337" w:rsidRPr="002D5D9D" w:rsidRDefault="001A5337" w:rsidP="001A5337">
      <w:pPr>
        <w:pStyle w:val="Body"/>
        <w:pBdr>
          <w:between w:val="single" w:sz="8" w:space="1" w:color="auto"/>
        </w:pBdr>
        <w:rPr>
          <w:rFonts w:ascii="Times New Roman" w:hAnsi="Times New Roman" w:cs="Times New Roman"/>
          <w:color w:val="auto"/>
          <w:sz w:val="20"/>
          <w:szCs w:val="20"/>
        </w:rPr>
      </w:pPr>
    </w:p>
    <w:p w14:paraId="3EA51F83" w14:textId="77777777" w:rsidR="001A5337" w:rsidRPr="002D5D9D" w:rsidRDefault="001A5337" w:rsidP="001A5337">
      <w:pPr>
        <w:pStyle w:val="Body"/>
        <w:ind w:right="-568"/>
        <w:rPr>
          <w:rFonts w:ascii="Times New Roman" w:hAnsi="Times New Roman" w:cs="Times New Roman"/>
          <w:color w:val="auto"/>
          <w:sz w:val="20"/>
          <w:szCs w:val="20"/>
        </w:rPr>
      </w:pPr>
      <w:r w:rsidRPr="002D5D9D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*Полная диагностика проводится в метрологической лаборатории</w:t>
      </w:r>
    </w:p>
    <w:p w14:paraId="5FB6C578" w14:textId="77777777" w:rsidR="001A5337" w:rsidRPr="002D5D9D" w:rsidRDefault="001A5337" w:rsidP="001A5337">
      <w:pPr>
        <w:pStyle w:val="Body"/>
        <w:ind w:right="-568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9"/>
        <w:gridCol w:w="5169"/>
      </w:tblGrid>
      <w:tr w:rsidR="00FE199F" w:rsidRPr="002D5D9D" w14:paraId="4EC3C9BE" w14:textId="77777777" w:rsidTr="00A5030E">
        <w:tc>
          <w:tcPr>
            <w:tcW w:w="5169" w:type="dxa"/>
          </w:tcPr>
          <w:p w14:paraId="11C945C6" w14:textId="77777777" w:rsidR="00FE199F" w:rsidRPr="002D5D9D" w:rsidRDefault="00FE199F" w:rsidP="00A5030E">
            <w:pPr>
              <w:pStyle w:val="Body"/>
              <w:ind w:right="-56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Представитель ООО "МетроСервис"</w:t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</w:p>
        </w:tc>
        <w:tc>
          <w:tcPr>
            <w:tcW w:w="5169" w:type="dxa"/>
          </w:tcPr>
          <w:p w14:paraId="71867858" w14:textId="77777777" w:rsidR="00FE199F" w:rsidRPr="002D5D9D" w:rsidRDefault="00FE199F" w:rsidP="00A5030E">
            <w:pPr>
              <w:pStyle w:val="Body"/>
              <w:ind w:right="-56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</w:t>
            </w:r>
            <w:proofErr w:type="gramStart"/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Представитель </w:t>
            </w: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:</w:t>
            </w:r>
            <w:proofErr w:type="gramEnd"/>
          </w:p>
        </w:tc>
      </w:tr>
    </w:tbl>
    <w:p w14:paraId="1ED428F7" w14:textId="77777777" w:rsidR="001A5337" w:rsidRPr="002D5D9D" w:rsidRDefault="001A5337" w:rsidP="001A5337">
      <w:pPr>
        <w:pStyle w:val="Body"/>
        <w:ind w:right="-568"/>
        <w:rPr>
          <w:rFonts w:ascii="Times New Roman" w:hAnsi="Times New Roman" w:cs="Times New Roman"/>
          <w:color w:val="auto"/>
          <w:sz w:val="20"/>
          <w:szCs w:val="20"/>
        </w:rPr>
      </w:pPr>
    </w:p>
    <w:p w14:paraId="4C3456CF" w14:textId="77777777" w:rsidR="001A5337" w:rsidRPr="002D5D9D" w:rsidRDefault="001A5337" w:rsidP="001A5337">
      <w:pPr>
        <w:pStyle w:val="Body"/>
        <w:rPr>
          <w:rFonts w:ascii="Times New Roman" w:hAnsi="Times New Roman" w:cs="Times New Roman"/>
          <w:color w:val="auto"/>
          <w:sz w:val="20"/>
          <w:szCs w:val="20"/>
        </w:rPr>
      </w:pPr>
      <w:r w:rsidRPr="002D5D9D">
        <w:rPr>
          <w:rFonts w:ascii="Times New Roman" w:hAnsi="Times New Roman" w:cs="Times New Roman"/>
          <w:color w:val="auto"/>
          <w:sz w:val="20"/>
          <w:szCs w:val="20"/>
        </w:rPr>
        <w:t>_____________________</w:t>
      </w:r>
      <w:r w:rsidRPr="002D5D9D">
        <w:rPr>
          <w:rFonts w:ascii="Times New Roman" w:hAnsi="Times New Roman" w:cs="Times New Roman"/>
          <w:color w:val="auto"/>
          <w:sz w:val="20"/>
          <w:szCs w:val="20"/>
          <w:u w:val="single"/>
        </w:rPr>
        <w:t>/</w:t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>________________________</w:t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  <w:t>______________________</w:t>
      </w:r>
      <w:r w:rsidRPr="002D5D9D">
        <w:rPr>
          <w:rFonts w:ascii="Times New Roman" w:hAnsi="Times New Roman" w:cs="Times New Roman"/>
          <w:color w:val="auto"/>
          <w:sz w:val="20"/>
          <w:szCs w:val="20"/>
          <w:u w:val="single"/>
        </w:rPr>
        <w:t>/</w:t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>_______________________</w:t>
      </w:r>
    </w:p>
    <w:p w14:paraId="0EF33432" w14:textId="77777777" w:rsidR="001A5337" w:rsidRPr="002D5D9D" w:rsidRDefault="001A5337" w:rsidP="001A5337">
      <w:pPr>
        <w:pStyle w:val="Body"/>
        <w:rPr>
          <w:rFonts w:ascii="Times New Roman" w:hAnsi="Times New Roman" w:cs="Times New Roman"/>
          <w:color w:val="auto"/>
          <w:sz w:val="20"/>
          <w:szCs w:val="20"/>
        </w:rPr>
      </w:pPr>
      <w:r w:rsidRPr="002D5D9D">
        <w:rPr>
          <w:rFonts w:ascii="Times New Roman" w:hAnsi="Times New Roman" w:cs="Times New Roman"/>
          <w:color w:val="auto"/>
          <w:sz w:val="20"/>
          <w:szCs w:val="20"/>
        </w:rPr>
        <w:t>Подпись</w:t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  <w:t>ФИО</w:t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  <w:t>Подпись</w:t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  <w:t>ФИО</w:t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br/>
        <w:t>М.П.</w:t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  <w:t>М.П.</w:t>
      </w:r>
    </w:p>
    <w:p w14:paraId="7E832FB8" w14:textId="77777777" w:rsidR="00C51892" w:rsidRPr="002D5D9D" w:rsidRDefault="00C51892" w:rsidP="00D27A28">
      <w:pPr>
        <w:spacing w:line="240" w:lineRule="auto"/>
        <w:ind w:right="-166"/>
        <w:rPr>
          <w:sz w:val="20"/>
          <w:szCs w:val="20"/>
        </w:rPr>
      </w:pPr>
    </w:p>
    <w:p w14:paraId="1ED829A8" w14:textId="006040A5" w:rsidR="00C51892" w:rsidRPr="002D5D9D" w:rsidRDefault="0086300F" w:rsidP="00D27A28">
      <w:pPr>
        <w:spacing w:line="240" w:lineRule="auto"/>
        <w:jc w:val="both"/>
        <w:rPr>
          <w:b/>
          <w:i/>
          <w:sz w:val="20"/>
          <w:szCs w:val="20"/>
        </w:rPr>
      </w:pPr>
      <w:r w:rsidRPr="002D5D9D">
        <w:rPr>
          <w:b/>
          <w:i/>
          <w:sz w:val="20"/>
          <w:szCs w:val="20"/>
        </w:rPr>
        <w:t>Форма согласована:</w:t>
      </w:r>
    </w:p>
    <w:tbl>
      <w:tblPr>
        <w:tblStyle w:val="2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5251"/>
      </w:tblGrid>
      <w:tr w:rsidR="00C51892" w:rsidRPr="002D5D9D" w14:paraId="11EAA6FD" w14:textId="77777777" w:rsidTr="00FE199F">
        <w:tc>
          <w:tcPr>
            <w:tcW w:w="4672" w:type="dxa"/>
          </w:tcPr>
          <w:p w14:paraId="65C2C521" w14:textId="77777777" w:rsidR="00C51892" w:rsidRPr="002D5D9D" w:rsidRDefault="0086300F" w:rsidP="00D27A28">
            <w:pPr>
              <w:spacing w:line="240" w:lineRule="auto"/>
              <w:jc w:val="both"/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</w:pPr>
            <w:r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ЗАКАЗЧИК:</w:t>
            </w:r>
          </w:p>
          <w:p w14:paraId="7C117E8B" w14:textId="3002F042" w:rsidR="00C51892" w:rsidRPr="002D5D9D" w:rsidRDefault="00126136" w:rsidP="00126136">
            <w:pPr>
              <w:rPr>
                <w:rFonts w:eastAsia="Arial"/>
                <w:b/>
                <w:w w:val="105"/>
                <w:sz w:val="20"/>
                <w:szCs w:val="20"/>
                <w:lang w:val="uk-UA"/>
              </w:rPr>
            </w:pPr>
            <w:r w:rsidRPr="002D5D9D">
              <w:rPr>
                <w:rFonts w:eastAsia="Arial"/>
                <w:b/>
                <w:w w:val="105"/>
                <w:sz w:val="20"/>
                <w:szCs w:val="20"/>
                <w:lang w:val="uk-UA"/>
              </w:rPr>
              <w:t xml:space="preserve"> "</w:t>
            </w:r>
            <w:r w:rsidR="00B9768B">
              <w:rPr>
                <w:rFonts w:eastAsia="Arial"/>
                <w:b/>
                <w:w w:val="105"/>
                <w:sz w:val="20"/>
                <w:szCs w:val="20"/>
                <w:lang w:val="uk-UA"/>
              </w:rPr>
              <w:t>_______________</w:t>
            </w:r>
            <w:r w:rsidRPr="002D5D9D">
              <w:rPr>
                <w:rFonts w:eastAsia="Arial"/>
                <w:b/>
                <w:w w:val="105"/>
                <w:sz w:val="20"/>
                <w:szCs w:val="20"/>
                <w:lang w:val="uk-UA"/>
              </w:rPr>
              <w:t>"</w:t>
            </w:r>
            <w:r w:rsidRPr="002D5D9D">
              <w:rPr>
                <w:b/>
                <w:snapToGrid w:val="0"/>
                <w:sz w:val="20"/>
                <w:szCs w:val="20"/>
                <w:lang w:val="en-US" w:eastAsia="ru-RU"/>
              </w:rPr>
              <w:t xml:space="preserve">       </w:t>
            </w:r>
          </w:p>
        </w:tc>
        <w:tc>
          <w:tcPr>
            <w:tcW w:w="5251" w:type="dxa"/>
          </w:tcPr>
          <w:p w14:paraId="4630887E" w14:textId="28B4B6E5" w:rsidR="00C51892" w:rsidRPr="002D5D9D" w:rsidRDefault="0086300F" w:rsidP="00D27A28">
            <w:pPr>
              <w:spacing w:line="240" w:lineRule="auto"/>
              <w:jc w:val="both"/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</w:pPr>
            <w:r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 xml:space="preserve">            ИСПОЛНИТЕЛЬ:</w:t>
            </w:r>
          </w:p>
          <w:p w14:paraId="4EF11620" w14:textId="71D59145" w:rsidR="00C51892" w:rsidRPr="002D5D9D" w:rsidRDefault="0086300F" w:rsidP="00D27A28">
            <w:pPr>
              <w:spacing w:line="240" w:lineRule="auto"/>
              <w:jc w:val="both"/>
              <w:rPr>
                <w:rFonts w:eastAsiaTheme="minorHAnsi"/>
                <w:snapToGrid w:val="0"/>
                <w:sz w:val="20"/>
                <w:szCs w:val="20"/>
                <w:lang w:eastAsia="ru-RU"/>
              </w:rPr>
            </w:pPr>
            <w:r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 xml:space="preserve">            </w:t>
            </w:r>
            <w:r w:rsidR="00FE199F"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ООО "МетроСервис"</w:t>
            </w:r>
          </w:p>
        </w:tc>
      </w:tr>
      <w:tr w:rsidR="00C51892" w:rsidRPr="002D5D9D" w14:paraId="4D020E8E" w14:textId="77777777" w:rsidTr="00FE199F">
        <w:tc>
          <w:tcPr>
            <w:tcW w:w="4672" w:type="dxa"/>
          </w:tcPr>
          <w:p w14:paraId="7214F7D2" w14:textId="77777777" w:rsidR="00C51892" w:rsidRPr="004D44BE" w:rsidRDefault="0086300F" w:rsidP="00D27A28">
            <w:pPr>
              <w:spacing w:line="240" w:lineRule="auto"/>
              <w:jc w:val="both"/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</w:pPr>
            <w:r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Генеральный</w:t>
            </w:r>
            <w:r w:rsidRPr="004D44BE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директор</w:t>
            </w:r>
          </w:p>
          <w:p w14:paraId="2974312C" w14:textId="798E1FFC" w:rsidR="00C51892" w:rsidRPr="004D44BE" w:rsidRDefault="0086300F" w:rsidP="00D27A28">
            <w:pPr>
              <w:spacing w:line="240" w:lineRule="auto"/>
              <w:jc w:val="both"/>
              <w:rPr>
                <w:rFonts w:eastAsiaTheme="minorHAnsi"/>
                <w:snapToGrid w:val="0"/>
                <w:sz w:val="20"/>
                <w:szCs w:val="20"/>
                <w:lang w:eastAsia="ru-RU"/>
              </w:rPr>
            </w:pPr>
            <w:r w:rsidRPr="004D44BE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______________</w:t>
            </w:r>
            <w:r w:rsidR="002E7942" w:rsidRPr="004D44BE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__</w:t>
            </w:r>
            <w:r w:rsidRPr="004D44BE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 xml:space="preserve"> /</w:t>
            </w:r>
            <w:r w:rsidR="00B9768B">
              <w:rPr>
                <w:b/>
                <w:sz w:val="20"/>
                <w:szCs w:val="20"/>
              </w:rPr>
              <w:t>___________________</w:t>
            </w:r>
            <w:r w:rsidRPr="004D44BE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/</w:t>
            </w:r>
          </w:p>
          <w:p w14:paraId="698F1E74" w14:textId="77777777" w:rsidR="00C51892" w:rsidRPr="004D44BE" w:rsidRDefault="0086300F" w:rsidP="00D27A28">
            <w:pPr>
              <w:spacing w:line="240" w:lineRule="auto"/>
              <w:jc w:val="both"/>
              <w:rPr>
                <w:rFonts w:eastAsiaTheme="minorHAnsi"/>
                <w:snapToGrid w:val="0"/>
                <w:sz w:val="20"/>
                <w:szCs w:val="20"/>
                <w:lang w:eastAsia="ru-RU"/>
              </w:rPr>
            </w:pPr>
            <w:proofErr w:type="spellStart"/>
            <w:r w:rsidRPr="002D5D9D">
              <w:rPr>
                <w:rFonts w:eastAsiaTheme="minorHAnsi"/>
                <w:snapToGrid w:val="0"/>
                <w:sz w:val="20"/>
                <w:szCs w:val="20"/>
                <w:lang w:eastAsia="ru-RU"/>
              </w:rPr>
              <w:t>м</w:t>
            </w:r>
            <w:r w:rsidRPr="004D44BE">
              <w:rPr>
                <w:rFonts w:eastAsiaTheme="minorHAnsi"/>
                <w:snapToGrid w:val="0"/>
                <w:sz w:val="20"/>
                <w:szCs w:val="20"/>
                <w:lang w:eastAsia="ru-RU"/>
              </w:rPr>
              <w:t>.</w:t>
            </w:r>
            <w:r w:rsidRPr="002D5D9D">
              <w:rPr>
                <w:rFonts w:eastAsiaTheme="minorHAnsi"/>
                <w:snapToGrid w:val="0"/>
                <w:sz w:val="20"/>
                <w:szCs w:val="20"/>
                <w:lang w:eastAsia="ru-RU"/>
              </w:rPr>
              <w:t>п</w:t>
            </w:r>
            <w:proofErr w:type="spellEnd"/>
            <w:r w:rsidRPr="004D44BE">
              <w:rPr>
                <w:rFonts w:eastAsiaTheme="minorHAnsi"/>
                <w:snapToGrid w:val="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51" w:type="dxa"/>
          </w:tcPr>
          <w:p w14:paraId="32902E32" w14:textId="5C6DF224" w:rsidR="00C51892" w:rsidRPr="002D5D9D" w:rsidRDefault="0086300F" w:rsidP="00D27A28">
            <w:pPr>
              <w:spacing w:line="240" w:lineRule="auto"/>
              <w:jc w:val="both"/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</w:pPr>
            <w:r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 xml:space="preserve">              </w:t>
            </w:r>
            <w:r w:rsidR="00AC6AD1"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Г</w:t>
            </w:r>
            <w:r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енеральн</w:t>
            </w:r>
            <w:r w:rsidR="00AC6AD1"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ый</w:t>
            </w:r>
            <w:r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 xml:space="preserve"> директор</w:t>
            </w:r>
          </w:p>
          <w:p w14:paraId="6048F6C6" w14:textId="301A7AA8" w:rsidR="00C51892" w:rsidRPr="004D44BE" w:rsidRDefault="0086300F" w:rsidP="00D27A28">
            <w:pPr>
              <w:spacing w:line="240" w:lineRule="auto"/>
              <w:jc w:val="both"/>
              <w:rPr>
                <w:rFonts w:eastAsiaTheme="minorHAnsi"/>
                <w:snapToGrid w:val="0"/>
                <w:sz w:val="20"/>
                <w:szCs w:val="20"/>
                <w:lang w:eastAsia="ru-RU"/>
              </w:rPr>
            </w:pPr>
            <w:r w:rsidRPr="004D44BE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 xml:space="preserve">              ______________</w:t>
            </w:r>
            <w:r w:rsidR="002E7942" w:rsidRPr="004D44BE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__</w:t>
            </w:r>
            <w:r w:rsidRPr="004D44BE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 xml:space="preserve"> /</w:t>
            </w:r>
            <w:proofErr w:type="spellStart"/>
            <w:r w:rsidR="00FE199F" w:rsidRPr="004D44BE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Гатин</w:t>
            </w:r>
            <w:proofErr w:type="spellEnd"/>
            <w:r w:rsidR="00FE199F" w:rsidRPr="004D44BE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 xml:space="preserve"> Р.А.</w:t>
            </w:r>
            <w:r w:rsidRPr="004D44BE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/</w:t>
            </w:r>
          </w:p>
          <w:p w14:paraId="6A2FF620" w14:textId="77777777" w:rsidR="00C51892" w:rsidRPr="002D5D9D" w:rsidRDefault="0086300F" w:rsidP="00D27A28">
            <w:pPr>
              <w:spacing w:line="240" w:lineRule="auto"/>
              <w:jc w:val="both"/>
              <w:rPr>
                <w:rFonts w:eastAsiaTheme="minorHAnsi"/>
                <w:snapToGrid w:val="0"/>
                <w:sz w:val="20"/>
                <w:szCs w:val="20"/>
                <w:lang w:eastAsia="ru-RU"/>
              </w:rPr>
            </w:pPr>
            <w:r w:rsidRPr="004D44BE">
              <w:rPr>
                <w:rFonts w:eastAsiaTheme="minorHAnsi"/>
                <w:snapToGrid w:val="0"/>
                <w:sz w:val="20"/>
                <w:szCs w:val="20"/>
                <w:lang w:eastAsia="ru-RU"/>
              </w:rPr>
              <w:t xml:space="preserve">              </w:t>
            </w:r>
            <w:proofErr w:type="spellStart"/>
            <w:r w:rsidRPr="002D5D9D">
              <w:rPr>
                <w:rFonts w:eastAsiaTheme="minorHAnsi"/>
                <w:snapToGrid w:val="0"/>
                <w:sz w:val="20"/>
                <w:szCs w:val="20"/>
                <w:lang w:eastAsia="ru-RU"/>
              </w:rPr>
              <w:t>м.п</w:t>
            </w:r>
            <w:proofErr w:type="spellEnd"/>
            <w:r w:rsidRPr="002D5D9D">
              <w:rPr>
                <w:rFonts w:eastAsiaTheme="minorHAnsi"/>
                <w:snapToGrid w:val="0"/>
                <w:sz w:val="20"/>
                <w:szCs w:val="20"/>
                <w:lang w:eastAsia="ru-RU"/>
              </w:rPr>
              <w:t>.</w:t>
            </w:r>
          </w:p>
        </w:tc>
      </w:tr>
    </w:tbl>
    <w:p w14:paraId="62F52AC3" w14:textId="77777777" w:rsidR="00C51892" w:rsidRPr="002D5D9D" w:rsidRDefault="00C51892" w:rsidP="00D27A28">
      <w:pPr>
        <w:shd w:val="clear" w:color="auto" w:fill="FFFFFF"/>
        <w:spacing w:line="240" w:lineRule="auto"/>
        <w:jc w:val="right"/>
        <w:rPr>
          <w:b/>
          <w:sz w:val="20"/>
          <w:szCs w:val="20"/>
        </w:rPr>
      </w:pPr>
    </w:p>
    <w:p w14:paraId="61E0B282" w14:textId="5331BA57" w:rsidR="009979CB" w:rsidRPr="002D5D9D" w:rsidRDefault="009979CB">
      <w:pPr>
        <w:suppressAutoHyphens w:val="0"/>
        <w:rPr>
          <w:b/>
          <w:sz w:val="20"/>
          <w:szCs w:val="20"/>
        </w:rPr>
      </w:pPr>
      <w:r w:rsidRPr="002D5D9D">
        <w:rPr>
          <w:b/>
          <w:sz w:val="20"/>
          <w:szCs w:val="20"/>
        </w:rPr>
        <w:br w:type="page"/>
      </w:r>
    </w:p>
    <w:p w14:paraId="5FB1235A" w14:textId="7B3565CE" w:rsidR="009979CB" w:rsidRPr="002D5D9D" w:rsidRDefault="009979CB" w:rsidP="009979CB">
      <w:pPr>
        <w:shd w:val="clear" w:color="auto" w:fill="FFFFFF"/>
        <w:spacing w:after="0" w:line="240" w:lineRule="auto"/>
        <w:jc w:val="right"/>
        <w:rPr>
          <w:color w:val="000000"/>
          <w:sz w:val="20"/>
          <w:szCs w:val="20"/>
        </w:rPr>
      </w:pPr>
      <w:r w:rsidRPr="002D5D9D">
        <w:rPr>
          <w:b/>
          <w:sz w:val="20"/>
          <w:szCs w:val="20"/>
        </w:rPr>
        <w:lastRenderedPageBreak/>
        <w:t>Приложение №3</w:t>
      </w:r>
      <w:r w:rsidRPr="002D5D9D">
        <w:rPr>
          <w:color w:val="000000"/>
          <w:sz w:val="20"/>
          <w:szCs w:val="20"/>
        </w:rPr>
        <w:t xml:space="preserve"> </w:t>
      </w:r>
    </w:p>
    <w:p w14:paraId="00EF48FE" w14:textId="77777777" w:rsidR="00B9768B" w:rsidRPr="002D5D9D" w:rsidRDefault="00B9768B" w:rsidP="00B9768B">
      <w:pPr>
        <w:pStyle w:val="Body"/>
        <w:spacing w:after="0" w:line="240" w:lineRule="auto"/>
        <w:jc w:val="right"/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</w:pPr>
      <w:r w:rsidRPr="002D5D9D">
        <w:rPr>
          <w:rFonts w:ascii="Times New Roman" w:hAnsi="Times New Roman" w:cs="Times New Roman"/>
          <w:sz w:val="20"/>
          <w:szCs w:val="20"/>
        </w:rPr>
        <w:t xml:space="preserve">к Договору 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2D5D9D">
        <w:rPr>
          <w:rFonts w:ascii="Times New Roman" w:eastAsia="Arial" w:hAnsi="Times New Roman" w:cs="Times New Roman"/>
          <w:w w:val="105"/>
          <w:sz w:val="20"/>
          <w:szCs w:val="20"/>
        </w:rPr>
        <w:t xml:space="preserve"> </w:t>
      </w:r>
      <w:r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>от «</w:t>
      </w:r>
      <w:proofErr w:type="gramStart"/>
      <w:r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 xml:space="preserve">_ </w:t>
      </w:r>
      <w:r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>»</w:t>
      </w:r>
      <w:proofErr w:type="gramEnd"/>
      <w:r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 xml:space="preserve"> </w:t>
      </w:r>
      <w:r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>_______________</w:t>
      </w:r>
      <w:r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 xml:space="preserve"> 20</w:t>
      </w:r>
      <w:r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 xml:space="preserve">__ </w:t>
      </w:r>
      <w:r w:rsidRPr="002D5D9D">
        <w:rPr>
          <w:rFonts w:ascii="Times New Roman" w:eastAsia="Arial" w:hAnsi="Times New Roman" w:cs="Times New Roman"/>
          <w:color w:val="auto"/>
          <w:w w:val="105"/>
          <w:sz w:val="20"/>
          <w:szCs w:val="20"/>
        </w:rPr>
        <w:t>г.</w:t>
      </w:r>
    </w:p>
    <w:p w14:paraId="325CAF2A" w14:textId="77777777" w:rsidR="00C51892" w:rsidRPr="002D5D9D" w:rsidRDefault="00C51892" w:rsidP="00D27A28">
      <w:pPr>
        <w:spacing w:line="240" w:lineRule="auto"/>
        <w:jc w:val="right"/>
        <w:rPr>
          <w:sz w:val="20"/>
          <w:szCs w:val="20"/>
        </w:rPr>
      </w:pPr>
    </w:p>
    <w:p w14:paraId="28B8AB36" w14:textId="77777777" w:rsidR="00C51892" w:rsidRPr="002D5D9D" w:rsidRDefault="0086300F" w:rsidP="00D27A28">
      <w:pPr>
        <w:shd w:val="clear" w:color="auto" w:fill="FFFFFF"/>
        <w:spacing w:line="240" w:lineRule="auto"/>
        <w:jc w:val="center"/>
        <w:rPr>
          <w:sz w:val="20"/>
          <w:szCs w:val="20"/>
        </w:rPr>
      </w:pPr>
      <w:r w:rsidRPr="002D5D9D">
        <w:rPr>
          <w:color w:val="000000"/>
          <w:sz w:val="20"/>
          <w:szCs w:val="20"/>
        </w:rPr>
        <w:t>ФОРМА АКТА МОНТАЖА</w:t>
      </w:r>
    </w:p>
    <w:p w14:paraId="4F8CFEFF" w14:textId="260E7E85" w:rsidR="00C51892" w:rsidRPr="002D5D9D" w:rsidRDefault="009979CB" w:rsidP="00D27A28">
      <w:pPr>
        <w:pStyle w:val="Body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2D5D9D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635564B1" wp14:editId="3D78C48E">
            <wp:simplePos x="0" y="0"/>
            <wp:positionH relativeFrom="column">
              <wp:posOffset>21475</wp:posOffset>
            </wp:positionH>
            <wp:positionV relativeFrom="paragraph">
              <wp:posOffset>71755</wp:posOffset>
            </wp:positionV>
            <wp:extent cx="6501600" cy="1195200"/>
            <wp:effectExtent l="0" t="0" r="127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1600" cy="119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B62DB8" w14:textId="77777777" w:rsidR="00314B60" w:rsidRPr="002D5D9D" w:rsidRDefault="00314B60" w:rsidP="00314B60">
      <w:pPr>
        <w:pStyle w:val="Body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2D5D9D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 wp14:anchorId="606B2DAC" wp14:editId="0AC3FF65">
            <wp:extent cx="328412" cy="21266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4415" cy="26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br/>
        <w:t>Монтажа приборов общедомового узла учета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268"/>
        <w:gridCol w:w="7933"/>
      </w:tblGrid>
      <w:tr w:rsidR="001A5337" w:rsidRPr="002D5D9D" w14:paraId="074C5305" w14:textId="77777777" w:rsidTr="001A533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2C123" w14:textId="389471E7" w:rsidR="001A5337" w:rsidRPr="002D5D9D" w:rsidRDefault="001A5337" w:rsidP="001A5337">
            <w:pPr>
              <w:pStyle w:val="Body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аказчик:</w:t>
            </w:r>
          </w:p>
        </w:tc>
        <w:tc>
          <w:tcPr>
            <w:tcW w:w="7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839C1" w14:textId="77777777" w:rsidR="001A5337" w:rsidRPr="002D5D9D" w:rsidRDefault="001A5337" w:rsidP="001A533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5337" w:rsidRPr="002D5D9D" w14:paraId="23F3464B" w14:textId="77777777" w:rsidTr="001A533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9993F" w14:textId="0B57FE84" w:rsidR="001A5337" w:rsidRPr="002D5D9D" w:rsidRDefault="001A5337" w:rsidP="001A5337">
            <w:pPr>
              <w:pStyle w:val="Body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Адрес:</w:t>
            </w:r>
          </w:p>
        </w:tc>
        <w:tc>
          <w:tcPr>
            <w:tcW w:w="7933" w:type="dxa"/>
            <w:tcBorders>
              <w:top w:val="single" w:sz="4" w:space="0" w:color="auto"/>
              <w:left w:val="nil"/>
              <w:right w:val="nil"/>
            </w:tcBorders>
          </w:tcPr>
          <w:p w14:paraId="6F18C2BA" w14:textId="77777777" w:rsidR="001A5337" w:rsidRPr="002D5D9D" w:rsidRDefault="001A5337" w:rsidP="001A533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5337" w:rsidRPr="002D5D9D" w14:paraId="0307A1A5" w14:textId="77777777" w:rsidTr="001A533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C744D" w14:textId="61FC9A06" w:rsidR="001A5337" w:rsidRPr="002D5D9D" w:rsidRDefault="001A5337" w:rsidP="001A5337">
            <w:pPr>
              <w:pStyle w:val="Body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Контактное лицо:</w:t>
            </w:r>
          </w:p>
        </w:tc>
        <w:tc>
          <w:tcPr>
            <w:tcW w:w="7933" w:type="dxa"/>
            <w:tcBorders>
              <w:left w:val="nil"/>
              <w:right w:val="nil"/>
            </w:tcBorders>
          </w:tcPr>
          <w:p w14:paraId="12668BA3" w14:textId="77777777" w:rsidR="001A5337" w:rsidRPr="002D5D9D" w:rsidRDefault="001A5337" w:rsidP="001A533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5337" w:rsidRPr="002D5D9D" w14:paraId="1AB8DE56" w14:textId="77777777" w:rsidTr="001A533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0D79C" w14:textId="3FFAFE8D" w:rsidR="001A5337" w:rsidRPr="002D5D9D" w:rsidRDefault="001A5337" w:rsidP="001A5337">
            <w:pPr>
              <w:pStyle w:val="Body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Контактный тел.:</w:t>
            </w:r>
          </w:p>
        </w:tc>
        <w:tc>
          <w:tcPr>
            <w:tcW w:w="7933" w:type="dxa"/>
            <w:tcBorders>
              <w:left w:val="nil"/>
              <w:right w:val="nil"/>
            </w:tcBorders>
          </w:tcPr>
          <w:p w14:paraId="24EC5D02" w14:textId="77777777" w:rsidR="001A5337" w:rsidRPr="002D5D9D" w:rsidRDefault="001A5337" w:rsidP="001A533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5337" w:rsidRPr="002D5D9D" w14:paraId="20E622CC" w14:textId="77777777" w:rsidTr="001A533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63D18" w14:textId="4E9C3CBC" w:rsidR="001A5337" w:rsidRPr="002D5D9D" w:rsidRDefault="001A5337" w:rsidP="001A5337">
            <w:pPr>
              <w:pStyle w:val="Body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Дата:</w:t>
            </w:r>
          </w:p>
        </w:tc>
        <w:tc>
          <w:tcPr>
            <w:tcW w:w="7933" w:type="dxa"/>
            <w:tcBorders>
              <w:left w:val="nil"/>
              <w:right w:val="nil"/>
            </w:tcBorders>
          </w:tcPr>
          <w:p w14:paraId="58D28FDE" w14:textId="77777777" w:rsidR="001A5337" w:rsidRPr="002D5D9D" w:rsidRDefault="001A5337" w:rsidP="001A5337">
            <w:pPr>
              <w:pStyle w:val="Body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916BD2" w14:textId="77777777" w:rsidR="001A5337" w:rsidRPr="002D5D9D" w:rsidRDefault="001A5337" w:rsidP="001A5337">
      <w:pPr>
        <w:pStyle w:val="Body"/>
        <w:rPr>
          <w:rFonts w:ascii="Times New Roman" w:hAnsi="Times New Roman" w:cs="Times New Roman"/>
          <w:color w:val="auto"/>
          <w:sz w:val="20"/>
          <w:szCs w:val="20"/>
        </w:rPr>
      </w:pPr>
    </w:p>
    <w:p w14:paraId="088CFFAA" w14:textId="7EA0CACF" w:rsidR="001A5337" w:rsidRPr="002D5D9D" w:rsidRDefault="001A5337" w:rsidP="001A5337">
      <w:pPr>
        <w:pStyle w:val="Body"/>
        <w:rPr>
          <w:rFonts w:ascii="Times New Roman" w:hAnsi="Times New Roman" w:cs="Times New Roman"/>
          <w:color w:val="auto"/>
          <w:sz w:val="20"/>
          <w:szCs w:val="20"/>
        </w:rPr>
      </w:pPr>
      <w:r w:rsidRPr="002D5D9D">
        <w:rPr>
          <w:rFonts w:ascii="Times New Roman" w:hAnsi="Times New Roman" w:cs="Times New Roman"/>
          <w:color w:val="auto"/>
          <w:sz w:val="20"/>
          <w:szCs w:val="20"/>
        </w:rPr>
        <w:t>Перечень демонтированных приборов:</w:t>
      </w:r>
    </w:p>
    <w:tbl>
      <w:tblPr>
        <w:tblW w:w="10206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67"/>
        <w:gridCol w:w="1561"/>
        <w:gridCol w:w="1160"/>
        <w:gridCol w:w="1538"/>
        <w:gridCol w:w="2060"/>
        <w:gridCol w:w="559"/>
        <w:gridCol w:w="2361"/>
      </w:tblGrid>
      <w:tr w:rsidR="001A5337" w:rsidRPr="002D5D9D" w14:paraId="02C68340" w14:textId="77777777" w:rsidTr="00A80327">
        <w:trPr>
          <w:trHeight w:val="723"/>
        </w:trPr>
        <w:tc>
          <w:tcPr>
            <w:tcW w:w="96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tl2br w:val="nil"/>
            </w:tcBorders>
            <w:shd w:val="clear" w:color="auto" w:fill="auto"/>
            <w:vAlign w:val="center"/>
          </w:tcPr>
          <w:p w14:paraId="2438C2A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9116E1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Наименование прибора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2779C6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Место установки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777813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Тип</w:t>
            </w:r>
          </w:p>
        </w:tc>
        <w:tc>
          <w:tcPr>
            <w:tcW w:w="20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462DE5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Заводской номер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35B7E7D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Ду</w:t>
            </w:r>
          </w:p>
        </w:tc>
        <w:tc>
          <w:tcPr>
            <w:tcW w:w="2361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58104226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Примечание(состояние</w:t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)</w:t>
            </w:r>
          </w:p>
        </w:tc>
      </w:tr>
      <w:tr w:rsidR="001A5337" w:rsidRPr="002D5D9D" w14:paraId="5AE9963C" w14:textId="77777777" w:rsidTr="00A80327">
        <w:trPr>
          <w:trHeight w:val="261"/>
        </w:trPr>
        <w:tc>
          <w:tcPr>
            <w:tcW w:w="9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4A5E0C1" w14:textId="77777777" w:rsidR="001A5337" w:rsidRPr="002D5D9D" w:rsidRDefault="001A5337" w:rsidP="00A80327">
            <w:pPr>
              <w:pStyle w:val="Body"/>
              <w:ind w:right="11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ЦО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AC0FED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Вычислитель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EBD056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ЦО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A459E4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197A56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770E7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4736B57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25EB3003" w14:textId="77777777" w:rsidTr="00A80327">
        <w:trPr>
          <w:trHeight w:val="266"/>
        </w:trPr>
        <w:tc>
          <w:tcPr>
            <w:tcW w:w="96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356D63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B256E3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ППР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BC403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Подача</w:t>
            </w:r>
          </w:p>
        </w:tc>
        <w:tc>
          <w:tcPr>
            <w:tcW w:w="153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F79036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643D7B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979E0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596669B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40135EEC" w14:textId="77777777" w:rsidTr="00A80327">
        <w:trPr>
          <w:trHeight w:val="255"/>
        </w:trPr>
        <w:tc>
          <w:tcPr>
            <w:tcW w:w="96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9DA58D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E4F07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ППР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EA8BDB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Обратка</w:t>
            </w:r>
          </w:p>
        </w:tc>
        <w:tc>
          <w:tcPr>
            <w:tcW w:w="153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041CF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D8D3E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451A87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D17AB4B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452D9014" w14:textId="77777777" w:rsidTr="00A80327">
        <w:trPr>
          <w:trHeight w:val="246"/>
        </w:trPr>
        <w:tc>
          <w:tcPr>
            <w:tcW w:w="96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2D552E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29B08F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КТС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67388A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Подача</w:t>
            </w:r>
          </w:p>
        </w:tc>
        <w:tc>
          <w:tcPr>
            <w:tcW w:w="153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F0D0C3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859F6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404493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6938A4D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2866EC5B" w14:textId="77777777" w:rsidTr="00A80327">
        <w:trPr>
          <w:trHeight w:val="246"/>
        </w:trPr>
        <w:tc>
          <w:tcPr>
            <w:tcW w:w="96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FD1C83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3BD835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КТС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E24498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Обратка</w:t>
            </w:r>
          </w:p>
        </w:tc>
        <w:tc>
          <w:tcPr>
            <w:tcW w:w="153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6E3ECF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6C3888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C18F21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39C90AD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402D5D57" w14:textId="77777777" w:rsidTr="00A80327">
        <w:trPr>
          <w:trHeight w:val="246"/>
        </w:trPr>
        <w:tc>
          <w:tcPr>
            <w:tcW w:w="96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8618AF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6D98D7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ДД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8D2A7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Подача</w:t>
            </w:r>
          </w:p>
        </w:tc>
        <w:tc>
          <w:tcPr>
            <w:tcW w:w="153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A350E8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638BCE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F7282A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8CCB44A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5DAE0000" w14:textId="77777777" w:rsidTr="00A80327">
        <w:trPr>
          <w:trHeight w:val="258"/>
        </w:trPr>
        <w:tc>
          <w:tcPr>
            <w:tcW w:w="9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62A00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A1388F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ДД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037287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Обратка</w:t>
            </w:r>
          </w:p>
        </w:tc>
        <w:tc>
          <w:tcPr>
            <w:tcW w:w="15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4DA82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394EAB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8BAFD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E4B985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672919CD" w14:textId="77777777" w:rsidTr="00A80327">
        <w:trPr>
          <w:trHeight w:val="152"/>
        </w:trPr>
        <w:tc>
          <w:tcPr>
            <w:tcW w:w="967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742F449" w14:textId="77777777" w:rsidR="001A5337" w:rsidRPr="002D5D9D" w:rsidRDefault="001A5337" w:rsidP="00A80327">
            <w:pPr>
              <w:pStyle w:val="Body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ГВС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A2912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Вычислитель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A6552A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ГВС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1DEC4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FD0B5F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DAA173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6149CC2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17C1E339" w14:textId="77777777" w:rsidTr="00A80327">
        <w:trPr>
          <w:trHeight w:val="258"/>
        </w:trPr>
        <w:tc>
          <w:tcPr>
            <w:tcW w:w="967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ECFCB6E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BBFB65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ППР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A859F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Подача</w:t>
            </w:r>
          </w:p>
        </w:tc>
        <w:tc>
          <w:tcPr>
            <w:tcW w:w="153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9101F8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0576B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9A8FCD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12" w:space="0" w:color="000000"/>
            </w:tcBorders>
            <w:vAlign w:val="center"/>
          </w:tcPr>
          <w:p w14:paraId="62F979C8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51A7847E" w14:textId="77777777" w:rsidTr="00A80327">
        <w:trPr>
          <w:trHeight w:val="257"/>
        </w:trPr>
        <w:tc>
          <w:tcPr>
            <w:tcW w:w="967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436B4F6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C8FE2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ППР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CA441A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Обратка</w:t>
            </w:r>
          </w:p>
        </w:tc>
        <w:tc>
          <w:tcPr>
            <w:tcW w:w="153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A38CE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619CF7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CF6CC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12" w:space="0" w:color="000000"/>
            </w:tcBorders>
            <w:vAlign w:val="center"/>
          </w:tcPr>
          <w:p w14:paraId="2C8DA96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0A447A1A" w14:textId="77777777" w:rsidTr="00A80327">
        <w:trPr>
          <w:trHeight w:val="258"/>
        </w:trPr>
        <w:tc>
          <w:tcPr>
            <w:tcW w:w="967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292AD97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1A4F3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КТС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5D2D1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Подача</w:t>
            </w:r>
          </w:p>
        </w:tc>
        <w:tc>
          <w:tcPr>
            <w:tcW w:w="153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97DC57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ECE1A7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B999AAA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12" w:space="0" w:color="000000"/>
            </w:tcBorders>
            <w:vAlign w:val="center"/>
          </w:tcPr>
          <w:p w14:paraId="1ECF1AD1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67E653DF" w14:textId="77777777" w:rsidTr="00A80327">
        <w:trPr>
          <w:trHeight w:val="257"/>
        </w:trPr>
        <w:tc>
          <w:tcPr>
            <w:tcW w:w="967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00CF77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7D3BD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КТС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6C4FEA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Обратка</w:t>
            </w:r>
          </w:p>
        </w:tc>
        <w:tc>
          <w:tcPr>
            <w:tcW w:w="153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4291BA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DD6C68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94917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12" w:space="0" w:color="000000"/>
            </w:tcBorders>
            <w:vAlign w:val="center"/>
          </w:tcPr>
          <w:p w14:paraId="709D9191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20F304BA" w14:textId="77777777" w:rsidTr="00A80327">
        <w:trPr>
          <w:trHeight w:val="257"/>
        </w:trPr>
        <w:tc>
          <w:tcPr>
            <w:tcW w:w="967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A2C76F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DBC8BA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ДД</w:t>
            </w:r>
          </w:p>
        </w:tc>
        <w:tc>
          <w:tcPr>
            <w:tcW w:w="11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B064D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Подача</w:t>
            </w:r>
          </w:p>
        </w:tc>
        <w:tc>
          <w:tcPr>
            <w:tcW w:w="153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1A04DE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399448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AFA93FA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12" w:space="0" w:color="000000"/>
            </w:tcBorders>
            <w:vAlign w:val="center"/>
          </w:tcPr>
          <w:p w14:paraId="2A0BC78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394894C8" w14:textId="77777777" w:rsidTr="00A80327">
        <w:trPr>
          <w:trHeight w:val="257"/>
        </w:trPr>
        <w:tc>
          <w:tcPr>
            <w:tcW w:w="967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09164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A7AEC7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ДД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E8E91A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Обратка</w:t>
            </w:r>
          </w:p>
        </w:tc>
        <w:tc>
          <w:tcPr>
            <w:tcW w:w="15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43580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93AB67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423591E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B1ED7C7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08587557" w14:textId="77777777" w:rsidR="002D5D9D" w:rsidRDefault="002D5D9D" w:rsidP="001A5337">
      <w:pPr>
        <w:pStyle w:val="Body"/>
        <w:rPr>
          <w:rFonts w:ascii="Times New Roman" w:hAnsi="Times New Roman" w:cs="Times New Roman"/>
          <w:color w:val="auto"/>
          <w:sz w:val="20"/>
          <w:szCs w:val="20"/>
        </w:rPr>
      </w:pPr>
    </w:p>
    <w:p w14:paraId="119ECF9E" w14:textId="77777777" w:rsidR="002D5D9D" w:rsidRDefault="001A5337" w:rsidP="002D5D9D">
      <w:pPr>
        <w:suppressAutoHyphens w:val="0"/>
        <w:rPr>
          <w:sz w:val="20"/>
          <w:szCs w:val="20"/>
        </w:rPr>
      </w:pPr>
      <w:r w:rsidRPr="002D5D9D">
        <w:rPr>
          <w:sz w:val="20"/>
          <w:szCs w:val="20"/>
        </w:rPr>
        <w:br/>
      </w:r>
    </w:p>
    <w:p w14:paraId="623754E9" w14:textId="77777777" w:rsidR="002D5D9D" w:rsidRDefault="002D5D9D">
      <w:pPr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0808BEF" w14:textId="148F8D95" w:rsidR="001A5337" w:rsidRPr="002D5D9D" w:rsidRDefault="001A5337" w:rsidP="002D5D9D">
      <w:pPr>
        <w:suppressAutoHyphens w:val="0"/>
        <w:rPr>
          <w:rFonts w:eastAsia="Arial Unicode MS"/>
          <w:sz w:val="20"/>
          <w:szCs w:val="20"/>
          <w:lang w:eastAsia="ru-RU"/>
        </w:rPr>
      </w:pPr>
      <w:r w:rsidRPr="002D5D9D">
        <w:rPr>
          <w:sz w:val="20"/>
          <w:szCs w:val="20"/>
        </w:rPr>
        <w:lastRenderedPageBreak/>
        <w:t>Значения параметров расхода перед демонтажем:</w:t>
      </w:r>
    </w:p>
    <w:tbl>
      <w:tblPr>
        <w:tblW w:w="10213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55"/>
        <w:gridCol w:w="1355"/>
        <w:gridCol w:w="999"/>
        <w:gridCol w:w="1005"/>
        <w:gridCol w:w="1326"/>
        <w:gridCol w:w="930"/>
        <w:gridCol w:w="1019"/>
        <w:gridCol w:w="874"/>
        <w:gridCol w:w="1650"/>
      </w:tblGrid>
      <w:tr w:rsidR="001A5337" w:rsidRPr="002D5D9D" w14:paraId="3C79A148" w14:textId="77777777" w:rsidTr="00A80327">
        <w:tc>
          <w:tcPr>
            <w:tcW w:w="1055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tl2br w:val="nil"/>
            </w:tcBorders>
            <w:shd w:val="clear" w:color="auto" w:fill="auto"/>
            <w:vAlign w:val="center"/>
          </w:tcPr>
          <w:p w14:paraId="4E850A0B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DF2701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Энергия, Гкал</w:t>
            </w:r>
          </w:p>
        </w:tc>
        <w:tc>
          <w:tcPr>
            <w:tcW w:w="20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E8377D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Масса, т.</w:t>
            </w:r>
          </w:p>
          <w:p w14:paraId="46A5A65A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(Объем, м3)</w:t>
            </w:r>
          </w:p>
        </w:tc>
        <w:tc>
          <w:tcPr>
            <w:tcW w:w="22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EBB2EB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Объем теплоносителя, т/ч (м3/ч)</w:t>
            </w:r>
          </w:p>
        </w:tc>
        <w:tc>
          <w:tcPr>
            <w:tcW w:w="18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3BD49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Температура теплоносителя, ˚</w:t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C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584C73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работы, час</w:t>
            </w:r>
          </w:p>
        </w:tc>
      </w:tr>
      <w:tr w:rsidR="001A5337" w:rsidRPr="002D5D9D" w14:paraId="343C534E" w14:textId="77777777" w:rsidTr="00A80327">
        <w:tc>
          <w:tcPr>
            <w:tcW w:w="1055" w:type="dxa"/>
            <w:vMerge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2D2844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6E7BC3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Q(E)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8ED77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M1(V1)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ED7C4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M2(V2)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C472A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g1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701F01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g2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62402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t1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4318DD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2D5D9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t2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41DBF2F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proofErr w:type="spellStart"/>
            <w:r w:rsidRPr="002D5D9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Tp</w:t>
            </w:r>
            <w:proofErr w:type="spellEnd"/>
          </w:p>
        </w:tc>
      </w:tr>
      <w:tr w:rsidR="001A5337" w:rsidRPr="002D5D9D" w14:paraId="532EF71D" w14:textId="77777777" w:rsidTr="00A80327">
        <w:trPr>
          <w:trHeight w:val="312"/>
        </w:trPr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549A1A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ЦО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A884DB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FD7BE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865B07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5EF1C9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6E887A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76B611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338CDB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AF8FDC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A5337" w:rsidRPr="002D5D9D" w14:paraId="2304887F" w14:textId="77777777" w:rsidTr="00A80327">
        <w:trPr>
          <w:trHeight w:val="312"/>
        </w:trPr>
        <w:tc>
          <w:tcPr>
            <w:tcW w:w="1055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CAE7AE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ГВС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26D76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215D8E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0F0F1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C1CA08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7059FD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392AE2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2EF01F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BBED52A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7FF53A9D" w14:textId="77777777" w:rsidR="001A5337" w:rsidRPr="002D5D9D" w:rsidRDefault="001A5337" w:rsidP="001A5337">
      <w:pPr>
        <w:pStyle w:val="Body"/>
        <w:ind w:left="-567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10934" w:type="dxa"/>
        <w:tblLook w:val="04A0" w:firstRow="1" w:lastRow="0" w:firstColumn="1" w:lastColumn="0" w:noHBand="0" w:noVBand="1"/>
      </w:tblPr>
      <w:tblGrid>
        <w:gridCol w:w="3578"/>
        <w:gridCol w:w="7356"/>
      </w:tblGrid>
      <w:tr w:rsidR="001A5337" w:rsidRPr="002D5D9D" w14:paraId="04B7A3DE" w14:textId="77777777" w:rsidTr="00A80327">
        <w:trPr>
          <w:trHeight w:val="381"/>
        </w:trPr>
        <w:tc>
          <w:tcPr>
            <w:tcW w:w="10934" w:type="dxa"/>
            <w:gridSpan w:val="2"/>
          </w:tcPr>
          <w:p w14:paraId="7DD68800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«Заказчику» переданы оригиналы документов:</w:t>
            </w:r>
          </w:p>
          <w:p w14:paraId="2A2C68A7" w14:textId="77777777" w:rsidR="001A5337" w:rsidRPr="002D5D9D" w:rsidRDefault="001A5337" w:rsidP="00A80327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A5337" w:rsidRPr="002D5D9D" w14:paraId="4F353CD6" w14:textId="77777777" w:rsidTr="00A80327">
        <w:trPr>
          <w:trHeight w:val="180"/>
        </w:trPr>
        <w:tc>
          <w:tcPr>
            <w:tcW w:w="3578" w:type="dxa"/>
          </w:tcPr>
          <w:p w14:paraId="14161CEB" w14:textId="77777777" w:rsidR="001A5337" w:rsidRPr="002D5D9D" w:rsidRDefault="001A5337" w:rsidP="00A80327">
            <w:pPr>
              <w:pStyle w:val="Body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sym w:font="Wingdings" w:char="006F"/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Договор</w:t>
            </w:r>
          </w:p>
          <w:p w14:paraId="2F602FB9" w14:textId="77777777" w:rsidR="001A5337" w:rsidRPr="002D5D9D" w:rsidRDefault="001A5337" w:rsidP="00A80327">
            <w:pPr>
              <w:pStyle w:val="Body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sym w:font="Wingdings" w:char="006F"/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Акт выполненных работ</w:t>
            </w:r>
          </w:p>
          <w:p w14:paraId="1813A992" w14:textId="77777777" w:rsidR="001A5337" w:rsidRPr="002D5D9D" w:rsidRDefault="001A5337" w:rsidP="00A80327">
            <w:pPr>
              <w:pStyle w:val="Body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56" w:type="dxa"/>
          </w:tcPr>
          <w:p w14:paraId="455D05F4" w14:textId="77777777" w:rsidR="001A5337" w:rsidRPr="002D5D9D" w:rsidRDefault="001A5337" w:rsidP="00A80327">
            <w:pPr>
              <w:pStyle w:val="Body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sym w:font="Wingdings" w:char="006F"/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Счет на оплату                           </w:t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sym w:font="Wingdings" w:char="006F"/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Извещение о непригодности</w:t>
            </w:r>
          </w:p>
          <w:p w14:paraId="1CBA3929" w14:textId="77777777" w:rsidR="001A5337" w:rsidRPr="002D5D9D" w:rsidRDefault="001A5337" w:rsidP="00A80327">
            <w:pPr>
              <w:pStyle w:val="Body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sym w:font="Wingdings" w:char="006F"/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Счет-фактура                             </w:t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sym w:font="Wingdings" w:char="006F"/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Свидетельство о поверке</w:t>
            </w:r>
          </w:p>
          <w:p w14:paraId="2F2F935E" w14:textId="77777777" w:rsidR="001A5337" w:rsidRPr="002D5D9D" w:rsidRDefault="001A5337" w:rsidP="00A80327">
            <w:pPr>
              <w:pStyle w:val="Body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486BC6B7" w14:textId="77777777" w:rsidR="001A5337" w:rsidRPr="002D5D9D" w:rsidRDefault="001A5337" w:rsidP="001A5337">
      <w:pPr>
        <w:pStyle w:val="Body"/>
        <w:rPr>
          <w:rFonts w:ascii="Times New Roman" w:hAnsi="Times New Roman" w:cs="Times New Roman"/>
          <w:color w:val="auto"/>
          <w:sz w:val="20"/>
          <w:szCs w:val="20"/>
        </w:rPr>
      </w:pPr>
    </w:p>
    <w:p w14:paraId="69B346AD" w14:textId="77777777" w:rsidR="001A5337" w:rsidRPr="002D5D9D" w:rsidRDefault="001A5337" w:rsidP="001A5337">
      <w:pPr>
        <w:pStyle w:val="Body"/>
        <w:pBdr>
          <w:between w:val="single" w:sz="8" w:space="1" w:color="auto"/>
        </w:pBdr>
        <w:ind w:left="-567" w:right="-568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2D5D9D">
        <w:rPr>
          <w:rFonts w:ascii="Times New Roman" w:hAnsi="Times New Roman" w:cs="Times New Roman"/>
          <w:color w:val="auto"/>
          <w:sz w:val="20"/>
          <w:szCs w:val="20"/>
        </w:rPr>
        <w:t>Заключение:</w:t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br/>
      </w:r>
    </w:p>
    <w:tbl>
      <w:tblPr>
        <w:tblStyle w:val="af5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984"/>
        <w:gridCol w:w="7229"/>
      </w:tblGrid>
      <w:tr w:rsidR="001A5337" w:rsidRPr="002D5D9D" w14:paraId="40DD210C" w14:textId="77777777" w:rsidTr="00A80327">
        <w:trPr>
          <w:trHeight w:val="199"/>
        </w:trPr>
        <w:tc>
          <w:tcPr>
            <w:tcW w:w="1560" w:type="dxa"/>
          </w:tcPr>
          <w:p w14:paraId="1DAB3FC7" w14:textId="77777777" w:rsidR="001A5337" w:rsidRPr="002D5D9D" w:rsidRDefault="001A5337" w:rsidP="00A80327">
            <w:pPr>
              <w:pStyle w:val="Body"/>
              <w:ind w:right="-568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ym w:font="Wingdings" w:char="F06F"/>
            </w: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Течи нет</w:t>
            </w:r>
          </w:p>
        </w:tc>
        <w:tc>
          <w:tcPr>
            <w:tcW w:w="1984" w:type="dxa"/>
          </w:tcPr>
          <w:p w14:paraId="4DBA8278" w14:textId="77777777" w:rsidR="001A5337" w:rsidRPr="002D5D9D" w:rsidRDefault="001A5337" w:rsidP="00A80327">
            <w:pPr>
              <w:pStyle w:val="Body"/>
              <w:ind w:right="-56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sym w:font="Wingdings" w:char="006F"/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Архив считан</w:t>
            </w:r>
          </w:p>
        </w:tc>
        <w:tc>
          <w:tcPr>
            <w:tcW w:w="7229" w:type="dxa"/>
          </w:tcPr>
          <w:p w14:paraId="072C12E2" w14:textId="77777777" w:rsidR="001A5337" w:rsidRPr="002D5D9D" w:rsidRDefault="001A5337" w:rsidP="00A80327">
            <w:pPr>
              <w:pStyle w:val="Body"/>
              <w:ind w:right="-56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ym w:font="Wingdings" w:char="F06F"/>
            </w: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Пусконаладочные работы осуществлены    </w:t>
            </w: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ym w:font="Wingdings" w:char="F06F"/>
            </w: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СИ работает исправно</w:t>
            </w:r>
          </w:p>
        </w:tc>
      </w:tr>
      <w:tr w:rsidR="001A5337" w:rsidRPr="002D5D9D" w14:paraId="0B538835" w14:textId="77777777" w:rsidTr="00A80327">
        <w:trPr>
          <w:trHeight w:val="199"/>
        </w:trPr>
        <w:tc>
          <w:tcPr>
            <w:tcW w:w="1560" w:type="dxa"/>
          </w:tcPr>
          <w:p w14:paraId="7E49A4FE" w14:textId="77777777" w:rsidR="001A5337" w:rsidRPr="002D5D9D" w:rsidRDefault="001A5337" w:rsidP="00A80327">
            <w:pPr>
              <w:pStyle w:val="Body"/>
              <w:ind w:right="-568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14:paraId="6A4BAA18" w14:textId="77777777" w:rsidR="001A5337" w:rsidRPr="002D5D9D" w:rsidRDefault="001A5337" w:rsidP="00A80327">
            <w:pPr>
              <w:pStyle w:val="Body"/>
              <w:ind w:right="-56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29" w:type="dxa"/>
          </w:tcPr>
          <w:p w14:paraId="73C94471" w14:textId="77777777" w:rsidR="001A5337" w:rsidRPr="002D5D9D" w:rsidRDefault="001A5337" w:rsidP="00A80327">
            <w:pPr>
              <w:pStyle w:val="Body"/>
              <w:ind w:right="-568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1E9D1520" w14:textId="77777777" w:rsidR="001A5337" w:rsidRPr="002D5D9D" w:rsidRDefault="001A5337" w:rsidP="001A5337">
      <w:pPr>
        <w:pStyle w:val="Body"/>
        <w:pBdr>
          <w:between w:val="single" w:sz="8" w:space="1" w:color="auto"/>
        </w:pBdr>
        <w:rPr>
          <w:rFonts w:ascii="Times New Roman" w:hAnsi="Times New Roman" w:cs="Times New Roman"/>
          <w:color w:val="auto"/>
          <w:sz w:val="20"/>
          <w:szCs w:val="20"/>
        </w:rPr>
      </w:pPr>
      <w:r w:rsidRPr="002D5D9D">
        <w:rPr>
          <w:rFonts w:ascii="Times New Roman" w:hAnsi="Times New Roman" w:cs="Times New Roman"/>
          <w:color w:val="auto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402520" w14:textId="77777777" w:rsidR="001A5337" w:rsidRPr="002D5D9D" w:rsidRDefault="001A5337" w:rsidP="001A5337">
      <w:pPr>
        <w:pStyle w:val="Body"/>
        <w:ind w:left="-567" w:right="-568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9"/>
        <w:gridCol w:w="5169"/>
      </w:tblGrid>
      <w:tr w:rsidR="0099522F" w:rsidRPr="002D5D9D" w14:paraId="1B3C9EC5" w14:textId="77777777" w:rsidTr="00A5030E">
        <w:tc>
          <w:tcPr>
            <w:tcW w:w="5169" w:type="dxa"/>
          </w:tcPr>
          <w:p w14:paraId="5F56306E" w14:textId="77777777" w:rsidR="0099522F" w:rsidRPr="002D5D9D" w:rsidRDefault="0099522F" w:rsidP="00A5030E">
            <w:pPr>
              <w:pStyle w:val="Body"/>
              <w:ind w:right="-56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Представитель ООО "МетроСервис"</w:t>
            </w: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</w:p>
        </w:tc>
        <w:tc>
          <w:tcPr>
            <w:tcW w:w="5169" w:type="dxa"/>
          </w:tcPr>
          <w:p w14:paraId="088CC3B5" w14:textId="77777777" w:rsidR="0099522F" w:rsidRPr="002D5D9D" w:rsidRDefault="0099522F" w:rsidP="00A5030E">
            <w:pPr>
              <w:pStyle w:val="Body"/>
              <w:ind w:right="-56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</w:t>
            </w:r>
            <w:proofErr w:type="gramStart"/>
            <w:r w:rsidRPr="002D5D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Представитель </w:t>
            </w:r>
            <w:r w:rsidRPr="002D5D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:</w:t>
            </w:r>
            <w:proofErr w:type="gramEnd"/>
          </w:p>
        </w:tc>
      </w:tr>
    </w:tbl>
    <w:p w14:paraId="54B4A9F6" w14:textId="77777777" w:rsidR="001A5337" w:rsidRPr="002D5D9D" w:rsidRDefault="001A5337" w:rsidP="001A5337">
      <w:pPr>
        <w:pStyle w:val="Body"/>
        <w:ind w:left="142" w:right="-568"/>
        <w:rPr>
          <w:rFonts w:ascii="Times New Roman" w:hAnsi="Times New Roman" w:cs="Times New Roman"/>
          <w:color w:val="auto"/>
          <w:sz w:val="20"/>
          <w:szCs w:val="20"/>
        </w:rPr>
      </w:pPr>
    </w:p>
    <w:p w14:paraId="31E929B2" w14:textId="77777777" w:rsidR="001A5337" w:rsidRPr="002D5D9D" w:rsidRDefault="001A5337" w:rsidP="001A5337">
      <w:pPr>
        <w:pStyle w:val="Body"/>
        <w:ind w:left="142"/>
        <w:rPr>
          <w:rFonts w:ascii="Times New Roman" w:hAnsi="Times New Roman" w:cs="Times New Roman"/>
          <w:color w:val="auto"/>
          <w:sz w:val="20"/>
          <w:szCs w:val="20"/>
        </w:rPr>
      </w:pPr>
      <w:r w:rsidRPr="002D5D9D">
        <w:rPr>
          <w:rFonts w:ascii="Times New Roman" w:hAnsi="Times New Roman" w:cs="Times New Roman"/>
          <w:color w:val="auto"/>
          <w:sz w:val="20"/>
          <w:szCs w:val="20"/>
        </w:rPr>
        <w:t>_____________________</w:t>
      </w:r>
      <w:r w:rsidRPr="002D5D9D">
        <w:rPr>
          <w:rFonts w:ascii="Times New Roman" w:hAnsi="Times New Roman" w:cs="Times New Roman"/>
          <w:color w:val="auto"/>
          <w:sz w:val="20"/>
          <w:szCs w:val="20"/>
          <w:u w:val="single"/>
        </w:rPr>
        <w:t>/</w:t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>________________________</w:t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  <w:t>______________________</w:t>
      </w:r>
      <w:r w:rsidRPr="002D5D9D">
        <w:rPr>
          <w:rFonts w:ascii="Times New Roman" w:hAnsi="Times New Roman" w:cs="Times New Roman"/>
          <w:color w:val="auto"/>
          <w:sz w:val="20"/>
          <w:szCs w:val="20"/>
          <w:u w:val="single"/>
        </w:rPr>
        <w:t>/</w:t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>_______________________</w:t>
      </w:r>
    </w:p>
    <w:p w14:paraId="58F157A5" w14:textId="77777777" w:rsidR="001A5337" w:rsidRPr="002D5D9D" w:rsidRDefault="001A5337" w:rsidP="001A5337">
      <w:pPr>
        <w:pStyle w:val="Body"/>
        <w:ind w:left="142"/>
        <w:rPr>
          <w:rFonts w:ascii="Times New Roman" w:hAnsi="Times New Roman" w:cs="Times New Roman"/>
          <w:color w:val="auto"/>
          <w:sz w:val="20"/>
          <w:szCs w:val="20"/>
        </w:rPr>
      </w:pPr>
      <w:r w:rsidRPr="002D5D9D">
        <w:rPr>
          <w:rFonts w:ascii="Times New Roman" w:hAnsi="Times New Roman" w:cs="Times New Roman"/>
          <w:color w:val="auto"/>
          <w:sz w:val="20"/>
          <w:szCs w:val="20"/>
        </w:rPr>
        <w:t>Подпись</w:t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  <w:t>ФИО</w:t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  <w:t>Подпись</w:t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  <w:t>ФИО</w:t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br/>
        <w:t>М.П.</w:t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D5D9D">
        <w:rPr>
          <w:rFonts w:ascii="Times New Roman" w:hAnsi="Times New Roman" w:cs="Times New Roman"/>
          <w:color w:val="auto"/>
          <w:sz w:val="20"/>
          <w:szCs w:val="20"/>
        </w:rPr>
        <w:tab/>
        <w:t>М.П.</w:t>
      </w:r>
    </w:p>
    <w:p w14:paraId="60CB4C04" w14:textId="617AA118" w:rsidR="00C51892" w:rsidRPr="002D5D9D" w:rsidRDefault="00C51892" w:rsidP="00D27A28">
      <w:pPr>
        <w:pStyle w:val="Body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5B4BE86D" w14:textId="74224D68" w:rsidR="002E7942" w:rsidRPr="002D5D9D" w:rsidRDefault="002E7942" w:rsidP="002E7942">
      <w:pPr>
        <w:spacing w:line="240" w:lineRule="auto"/>
        <w:jc w:val="both"/>
        <w:rPr>
          <w:b/>
          <w:i/>
          <w:sz w:val="20"/>
          <w:szCs w:val="20"/>
        </w:rPr>
      </w:pPr>
      <w:r w:rsidRPr="002D5D9D">
        <w:rPr>
          <w:b/>
          <w:i/>
          <w:sz w:val="20"/>
          <w:szCs w:val="20"/>
        </w:rPr>
        <w:t>Форма согласована:</w:t>
      </w:r>
    </w:p>
    <w:tbl>
      <w:tblPr>
        <w:tblStyle w:val="2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5250"/>
      </w:tblGrid>
      <w:tr w:rsidR="00126136" w:rsidRPr="002D5D9D" w14:paraId="404C12FA" w14:textId="77777777" w:rsidTr="0099522F">
        <w:tc>
          <w:tcPr>
            <w:tcW w:w="4673" w:type="dxa"/>
          </w:tcPr>
          <w:p w14:paraId="15AE0930" w14:textId="77777777" w:rsidR="00126136" w:rsidRPr="002D5D9D" w:rsidRDefault="00126136" w:rsidP="00126136">
            <w:pPr>
              <w:spacing w:line="240" w:lineRule="auto"/>
              <w:jc w:val="both"/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</w:pPr>
            <w:r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ЗАКАЗЧИК:</w:t>
            </w:r>
          </w:p>
          <w:p w14:paraId="1AB28D9D" w14:textId="27B7E5E9" w:rsidR="00126136" w:rsidRPr="002D5D9D" w:rsidRDefault="00126136" w:rsidP="00126136">
            <w:pPr>
              <w:spacing w:line="240" w:lineRule="auto"/>
              <w:jc w:val="both"/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</w:pPr>
            <w:r w:rsidRPr="002D5D9D">
              <w:rPr>
                <w:rFonts w:eastAsia="Arial"/>
                <w:b/>
                <w:w w:val="105"/>
                <w:sz w:val="20"/>
                <w:szCs w:val="20"/>
                <w:lang w:val="uk-UA"/>
              </w:rPr>
              <w:t xml:space="preserve"> </w:t>
            </w:r>
            <w:r w:rsidR="00B9768B">
              <w:rPr>
                <w:rFonts w:eastAsia="Arial"/>
                <w:b/>
                <w:w w:val="105"/>
                <w:sz w:val="20"/>
                <w:szCs w:val="20"/>
                <w:lang w:val="uk-UA"/>
              </w:rPr>
              <w:t>__________________</w:t>
            </w:r>
            <w:r w:rsidRPr="002D5D9D">
              <w:rPr>
                <w:b/>
                <w:snapToGrid w:val="0"/>
                <w:sz w:val="20"/>
                <w:szCs w:val="20"/>
                <w:lang w:val="en-US" w:eastAsia="ru-RU"/>
              </w:rPr>
              <w:t xml:space="preserve">       </w:t>
            </w:r>
          </w:p>
        </w:tc>
        <w:tc>
          <w:tcPr>
            <w:tcW w:w="5250" w:type="dxa"/>
          </w:tcPr>
          <w:p w14:paraId="71FA2DA2" w14:textId="1D3BD04B" w:rsidR="00126136" w:rsidRPr="002D5D9D" w:rsidRDefault="00126136" w:rsidP="00126136">
            <w:pPr>
              <w:spacing w:line="240" w:lineRule="auto"/>
              <w:jc w:val="both"/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</w:pPr>
            <w:r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 xml:space="preserve">            ИСПОЛНИТЕЛЬ:</w:t>
            </w:r>
          </w:p>
          <w:p w14:paraId="25B588C1" w14:textId="304AB108" w:rsidR="00126136" w:rsidRPr="002D5D9D" w:rsidRDefault="00126136" w:rsidP="00126136">
            <w:pPr>
              <w:spacing w:line="240" w:lineRule="auto"/>
              <w:jc w:val="both"/>
              <w:rPr>
                <w:rFonts w:eastAsiaTheme="minorHAnsi"/>
                <w:snapToGrid w:val="0"/>
                <w:sz w:val="20"/>
                <w:szCs w:val="20"/>
                <w:lang w:eastAsia="ru-RU"/>
              </w:rPr>
            </w:pPr>
            <w:r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 xml:space="preserve">            </w:t>
            </w:r>
            <w:r w:rsidR="0099522F"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ООО "МетроСервис"</w:t>
            </w:r>
          </w:p>
        </w:tc>
      </w:tr>
      <w:tr w:rsidR="00126136" w:rsidRPr="002D5D9D" w14:paraId="2253121B" w14:textId="77777777" w:rsidTr="0099522F">
        <w:tc>
          <w:tcPr>
            <w:tcW w:w="4673" w:type="dxa"/>
          </w:tcPr>
          <w:p w14:paraId="704647A9" w14:textId="77777777" w:rsidR="00126136" w:rsidRPr="004D44BE" w:rsidRDefault="00126136" w:rsidP="00126136">
            <w:pPr>
              <w:spacing w:line="240" w:lineRule="auto"/>
              <w:jc w:val="both"/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</w:pPr>
            <w:r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Генеральный</w:t>
            </w:r>
            <w:r w:rsidRPr="004D44BE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директор</w:t>
            </w:r>
          </w:p>
          <w:p w14:paraId="5337FFA7" w14:textId="7B246779" w:rsidR="00126136" w:rsidRPr="004D44BE" w:rsidRDefault="00126136" w:rsidP="00126136">
            <w:pPr>
              <w:spacing w:line="240" w:lineRule="auto"/>
              <w:jc w:val="both"/>
              <w:rPr>
                <w:rFonts w:eastAsiaTheme="minorHAnsi"/>
                <w:snapToGrid w:val="0"/>
                <w:sz w:val="20"/>
                <w:szCs w:val="20"/>
                <w:lang w:eastAsia="ru-RU"/>
              </w:rPr>
            </w:pPr>
            <w:r w:rsidRPr="004D44BE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________________ /</w:t>
            </w:r>
            <w:r w:rsidR="00B9768B">
              <w:rPr>
                <w:b/>
                <w:sz w:val="20"/>
                <w:szCs w:val="20"/>
              </w:rPr>
              <w:t>___________________</w:t>
            </w:r>
          </w:p>
          <w:p w14:paraId="535A5852" w14:textId="26577AD1" w:rsidR="00126136" w:rsidRPr="002D5D9D" w:rsidRDefault="00126136" w:rsidP="00126136">
            <w:pPr>
              <w:spacing w:line="240" w:lineRule="auto"/>
              <w:jc w:val="both"/>
              <w:rPr>
                <w:b/>
                <w:noProof/>
                <w:sz w:val="20"/>
                <w:szCs w:val="20"/>
              </w:rPr>
            </w:pPr>
            <w:proofErr w:type="spellStart"/>
            <w:r w:rsidRPr="002D5D9D">
              <w:rPr>
                <w:rFonts w:eastAsiaTheme="minorHAnsi"/>
                <w:snapToGrid w:val="0"/>
                <w:sz w:val="20"/>
                <w:szCs w:val="20"/>
                <w:lang w:eastAsia="ru-RU"/>
              </w:rPr>
              <w:t>м</w:t>
            </w:r>
            <w:r w:rsidRPr="004D44BE">
              <w:rPr>
                <w:rFonts w:eastAsiaTheme="minorHAnsi"/>
                <w:snapToGrid w:val="0"/>
                <w:sz w:val="20"/>
                <w:szCs w:val="20"/>
                <w:lang w:eastAsia="ru-RU"/>
              </w:rPr>
              <w:t>.</w:t>
            </w:r>
            <w:r w:rsidRPr="002D5D9D">
              <w:rPr>
                <w:rFonts w:eastAsiaTheme="minorHAnsi"/>
                <w:snapToGrid w:val="0"/>
                <w:sz w:val="20"/>
                <w:szCs w:val="20"/>
                <w:lang w:eastAsia="ru-RU"/>
              </w:rPr>
              <w:t>п</w:t>
            </w:r>
            <w:proofErr w:type="spellEnd"/>
            <w:r w:rsidRPr="004D44BE">
              <w:rPr>
                <w:rFonts w:eastAsiaTheme="minorHAnsi"/>
                <w:snapToGrid w:val="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50" w:type="dxa"/>
          </w:tcPr>
          <w:p w14:paraId="0B542211" w14:textId="256BB6A5" w:rsidR="00126136" w:rsidRPr="002D5D9D" w:rsidRDefault="00126136" w:rsidP="00126136">
            <w:pPr>
              <w:spacing w:line="240" w:lineRule="auto"/>
              <w:jc w:val="both"/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</w:pPr>
            <w:r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 xml:space="preserve">              </w:t>
            </w:r>
            <w:r w:rsidR="00AC6AD1"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Г</w:t>
            </w:r>
            <w:r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енеральн</w:t>
            </w:r>
            <w:r w:rsidR="00AC6AD1"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ый</w:t>
            </w:r>
            <w:r w:rsidRPr="002D5D9D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 xml:space="preserve"> директор</w:t>
            </w:r>
          </w:p>
          <w:p w14:paraId="35AB9994" w14:textId="69BEA312" w:rsidR="00126136" w:rsidRPr="004D44BE" w:rsidRDefault="00126136" w:rsidP="00126136">
            <w:pPr>
              <w:spacing w:line="240" w:lineRule="auto"/>
              <w:jc w:val="both"/>
              <w:rPr>
                <w:rFonts w:eastAsiaTheme="minorHAnsi"/>
                <w:snapToGrid w:val="0"/>
                <w:sz w:val="20"/>
                <w:szCs w:val="20"/>
                <w:lang w:eastAsia="ru-RU"/>
              </w:rPr>
            </w:pPr>
            <w:r w:rsidRPr="004D44BE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 xml:space="preserve">              ________________ /</w:t>
            </w:r>
            <w:proofErr w:type="spellStart"/>
            <w:r w:rsidR="0099522F" w:rsidRPr="004D44BE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Гатин</w:t>
            </w:r>
            <w:proofErr w:type="spellEnd"/>
            <w:r w:rsidR="0099522F" w:rsidRPr="004D44BE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 xml:space="preserve"> Р.А.</w:t>
            </w:r>
            <w:r w:rsidRPr="004D44BE">
              <w:rPr>
                <w:rFonts w:eastAsiaTheme="minorHAnsi"/>
                <w:b/>
                <w:snapToGrid w:val="0"/>
                <w:sz w:val="20"/>
                <w:szCs w:val="20"/>
                <w:lang w:eastAsia="ru-RU"/>
              </w:rPr>
              <w:t>/</w:t>
            </w:r>
          </w:p>
          <w:p w14:paraId="132F8D79" w14:textId="77777777" w:rsidR="00126136" w:rsidRPr="002D5D9D" w:rsidRDefault="00126136" w:rsidP="00126136">
            <w:pPr>
              <w:spacing w:line="240" w:lineRule="auto"/>
              <w:jc w:val="both"/>
              <w:rPr>
                <w:rFonts w:eastAsiaTheme="minorHAnsi"/>
                <w:snapToGrid w:val="0"/>
                <w:sz w:val="20"/>
                <w:szCs w:val="20"/>
                <w:lang w:eastAsia="ru-RU"/>
              </w:rPr>
            </w:pPr>
            <w:r w:rsidRPr="004D44BE">
              <w:rPr>
                <w:rFonts w:eastAsiaTheme="minorHAnsi"/>
                <w:snapToGrid w:val="0"/>
                <w:sz w:val="20"/>
                <w:szCs w:val="20"/>
                <w:lang w:eastAsia="ru-RU"/>
              </w:rPr>
              <w:t xml:space="preserve">              </w:t>
            </w:r>
            <w:proofErr w:type="spellStart"/>
            <w:r w:rsidRPr="002D5D9D">
              <w:rPr>
                <w:rFonts w:eastAsiaTheme="minorHAnsi"/>
                <w:snapToGrid w:val="0"/>
                <w:sz w:val="20"/>
                <w:szCs w:val="20"/>
                <w:lang w:eastAsia="ru-RU"/>
              </w:rPr>
              <w:t>м.п</w:t>
            </w:r>
            <w:proofErr w:type="spellEnd"/>
            <w:r w:rsidRPr="002D5D9D">
              <w:rPr>
                <w:rFonts w:eastAsiaTheme="minorHAnsi"/>
                <w:snapToGrid w:val="0"/>
                <w:sz w:val="20"/>
                <w:szCs w:val="20"/>
                <w:lang w:eastAsia="ru-RU"/>
              </w:rPr>
              <w:t>.</w:t>
            </w:r>
          </w:p>
        </w:tc>
      </w:tr>
    </w:tbl>
    <w:p w14:paraId="0396124A" w14:textId="7EA2AEB0" w:rsidR="00C51892" w:rsidRPr="002D5D9D" w:rsidRDefault="00C51892" w:rsidP="00D27A28">
      <w:pPr>
        <w:spacing w:line="240" w:lineRule="auto"/>
        <w:jc w:val="right"/>
        <w:rPr>
          <w:b/>
          <w:sz w:val="20"/>
          <w:szCs w:val="20"/>
        </w:rPr>
      </w:pPr>
    </w:p>
    <w:p w14:paraId="6B29B494" w14:textId="69F707FD" w:rsidR="009979CB" w:rsidRPr="00B9768B" w:rsidRDefault="009979CB" w:rsidP="00B9768B">
      <w:pPr>
        <w:suppressAutoHyphens w:val="0"/>
        <w:rPr>
          <w:b/>
          <w:sz w:val="20"/>
          <w:szCs w:val="20"/>
        </w:rPr>
      </w:pPr>
    </w:p>
    <w:sectPr w:rsidR="009979CB" w:rsidRPr="00B9768B" w:rsidSect="008125B7">
      <w:pgSz w:w="11906" w:h="16838"/>
      <w:pgMar w:top="709" w:right="707" w:bottom="72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3311DFC"/>
    <w:multiLevelType w:val="multilevel"/>
    <w:tmpl w:val="03311DFC"/>
    <w:lvl w:ilvl="0">
      <w:start w:val="1"/>
      <w:numFmt w:val="decimal"/>
      <w:lvlText w:val="%1"/>
      <w:lvlJc w:val="left"/>
      <w:pPr>
        <w:ind w:left="28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44" w:hanging="360"/>
      </w:pPr>
    </w:lvl>
    <w:lvl w:ilvl="2">
      <w:start w:val="1"/>
      <w:numFmt w:val="lowerRoman"/>
      <w:lvlText w:val="%3."/>
      <w:lvlJc w:val="right"/>
      <w:pPr>
        <w:ind w:left="1664" w:hanging="180"/>
      </w:pPr>
    </w:lvl>
    <w:lvl w:ilvl="3">
      <w:start w:val="1"/>
      <w:numFmt w:val="decimal"/>
      <w:lvlText w:val="%4."/>
      <w:lvlJc w:val="left"/>
      <w:pPr>
        <w:ind w:left="2384" w:hanging="360"/>
      </w:pPr>
    </w:lvl>
    <w:lvl w:ilvl="4">
      <w:start w:val="1"/>
      <w:numFmt w:val="lowerLetter"/>
      <w:lvlText w:val="%5."/>
      <w:lvlJc w:val="left"/>
      <w:pPr>
        <w:ind w:left="3104" w:hanging="360"/>
      </w:pPr>
    </w:lvl>
    <w:lvl w:ilvl="5">
      <w:start w:val="1"/>
      <w:numFmt w:val="lowerRoman"/>
      <w:lvlText w:val="%6."/>
      <w:lvlJc w:val="right"/>
      <w:pPr>
        <w:ind w:left="3824" w:hanging="180"/>
      </w:pPr>
    </w:lvl>
    <w:lvl w:ilvl="6">
      <w:start w:val="1"/>
      <w:numFmt w:val="decimal"/>
      <w:lvlText w:val="%7."/>
      <w:lvlJc w:val="left"/>
      <w:pPr>
        <w:ind w:left="4544" w:hanging="360"/>
      </w:pPr>
    </w:lvl>
    <w:lvl w:ilvl="7">
      <w:start w:val="1"/>
      <w:numFmt w:val="lowerLetter"/>
      <w:lvlText w:val="%8."/>
      <w:lvlJc w:val="left"/>
      <w:pPr>
        <w:ind w:left="5264" w:hanging="360"/>
      </w:pPr>
    </w:lvl>
    <w:lvl w:ilvl="8">
      <w:start w:val="1"/>
      <w:numFmt w:val="lowerRoman"/>
      <w:lvlText w:val="%9."/>
      <w:lvlJc w:val="right"/>
      <w:pPr>
        <w:ind w:left="5984" w:hanging="180"/>
      </w:pPr>
    </w:lvl>
  </w:abstractNum>
  <w:abstractNum w:abstractNumId="2" w15:restartNumberingAfterBreak="0">
    <w:nsid w:val="1A5B5DC0"/>
    <w:multiLevelType w:val="multilevel"/>
    <w:tmpl w:val="1A5B5DC0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839"/>
        </w:tabs>
        <w:ind w:left="839" w:hanging="555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265F50BC"/>
    <w:multiLevelType w:val="multilevel"/>
    <w:tmpl w:val="265F50B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F523A88"/>
    <w:multiLevelType w:val="multilevel"/>
    <w:tmpl w:val="4F523A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543414A8"/>
    <w:multiLevelType w:val="multilevel"/>
    <w:tmpl w:val="543414A8"/>
    <w:lvl w:ilvl="0">
      <w:start w:val="8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5E065FAB"/>
    <w:multiLevelType w:val="multilevel"/>
    <w:tmpl w:val="5E065FAB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5EB16951"/>
    <w:multiLevelType w:val="hybridMultilevel"/>
    <w:tmpl w:val="D16213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2A9"/>
    <w:multiLevelType w:val="multilevel"/>
    <w:tmpl w:val="6BB262A9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D4D4FC2"/>
    <w:multiLevelType w:val="hybridMultilevel"/>
    <w:tmpl w:val="AE5C8704"/>
    <w:lvl w:ilvl="0" w:tplc="1D5E0A90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38534691">
    <w:abstractNumId w:val="0"/>
  </w:num>
  <w:num w:numId="2" w16cid:durableId="63455740">
    <w:abstractNumId w:val="6"/>
  </w:num>
  <w:num w:numId="3" w16cid:durableId="1457486521">
    <w:abstractNumId w:val="2"/>
  </w:num>
  <w:num w:numId="4" w16cid:durableId="1920403720">
    <w:abstractNumId w:val="4"/>
  </w:num>
  <w:num w:numId="5" w16cid:durableId="68308646">
    <w:abstractNumId w:val="5"/>
  </w:num>
  <w:num w:numId="6" w16cid:durableId="2127696926">
    <w:abstractNumId w:val="3"/>
  </w:num>
  <w:num w:numId="7" w16cid:durableId="1532718047">
    <w:abstractNumId w:val="1"/>
  </w:num>
  <w:num w:numId="8" w16cid:durableId="1519462301">
    <w:abstractNumId w:val="8"/>
  </w:num>
  <w:num w:numId="9" w16cid:durableId="1398170473">
    <w:abstractNumId w:val="9"/>
  </w:num>
  <w:num w:numId="10" w16cid:durableId="3247464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AB4"/>
    <w:rsid w:val="000069F0"/>
    <w:rsid w:val="00015C31"/>
    <w:rsid w:val="00027AB4"/>
    <w:rsid w:val="00041E02"/>
    <w:rsid w:val="000426AA"/>
    <w:rsid w:val="0004445F"/>
    <w:rsid w:val="00045C3E"/>
    <w:rsid w:val="00050085"/>
    <w:rsid w:val="00082F5D"/>
    <w:rsid w:val="00085747"/>
    <w:rsid w:val="00090E56"/>
    <w:rsid w:val="000955C1"/>
    <w:rsid w:val="000B1555"/>
    <w:rsid w:val="000B2ADB"/>
    <w:rsid w:val="000B3E89"/>
    <w:rsid w:val="000B6A9B"/>
    <w:rsid w:val="000E2EE5"/>
    <w:rsid w:val="000F363C"/>
    <w:rsid w:val="00102875"/>
    <w:rsid w:val="00102D52"/>
    <w:rsid w:val="00111232"/>
    <w:rsid w:val="0011333F"/>
    <w:rsid w:val="00116A2E"/>
    <w:rsid w:val="00126136"/>
    <w:rsid w:val="00132833"/>
    <w:rsid w:val="0013290B"/>
    <w:rsid w:val="00132C68"/>
    <w:rsid w:val="001411CB"/>
    <w:rsid w:val="00142D47"/>
    <w:rsid w:val="001558B4"/>
    <w:rsid w:val="00160BFC"/>
    <w:rsid w:val="00164C39"/>
    <w:rsid w:val="00166AF8"/>
    <w:rsid w:val="001932BF"/>
    <w:rsid w:val="00194FD6"/>
    <w:rsid w:val="001A4497"/>
    <w:rsid w:val="001A5337"/>
    <w:rsid w:val="001C1151"/>
    <w:rsid w:val="001C670B"/>
    <w:rsid w:val="001D4C22"/>
    <w:rsid w:val="00200505"/>
    <w:rsid w:val="00215D1F"/>
    <w:rsid w:val="002316CB"/>
    <w:rsid w:val="00231CD3"/>
    <w:rsid w:val="00235CE6"/>
    <w:rsid w:val="0024016B"/>
    <w:rsid w:val="00265274"/>
    <w:rsid w:val="0026560B"/>
    <w:rsid w:val="0027486E"/>
    <w:rsid w:val="00276042"/>
    <w:rsid w:val="00292373"/>
    <w:rsid w:val="002A220D"/>
    <w:rsid w:val="002A7879"/>
    <w:rsid w:val="002A79A5"/>
    <w:rsid w:val="002D0CBE"/>
    <w:rsid w:val="002D5D9D"/>
    <w:rsid w:val="002E7942"/>
    <w:rsid w:val="0031355F"/>
    <w:rsid w:val="00314B60"/>
    <w:rsid w:val="00322E4D"/>
    <w:rsid w:val="00327152"/>
    <w:rsid w:val="0034127A"/>
    <w:rsid w:val="00345F84"/>
    <w:rsid w:val="003574E3"/>
    <w:rsid w:val="00363DE7"/>
    <w:rsid w:val="00365BC6"/>
    <w:rsid w:val="003708CA"/>
    <w:rsid w:val="00382E60"/>
    <w:rsid w:val="00385999"/>
    <w:rsid w:val="00393276"/>
    <w:rsid w:val="003C1C1A"/>
    <w:rsid w:val="003C227C"/>
    <w:rsid w:val="003C5083"/>
    <w:rsid w:val="003C6B6B"/>
    <w:rsid w:val="003C7C82"/>
    <w:rsid w:val="003D2BBD"/>
    <w:rsid w:val="003D77E7"/>
    <w:rsid w:val="00404A5E"/>
    <w:rsid w:val="00407DF5"/>
    <w:rsid w:val="00415710"/>
    <w:rsid w:val="00426351"/>
    <w:rsid w:val="00443B80"/>
    <w:rsid w:val="00445339"/>
    <w:rsid w:val="00446C4E"/>
    <w:rsid w:val="00452A60"/>
    <w:rsid w:val="00467F64"/>
    <w:rsid w:val="004722C0"/>
    <w:rsid w:val="004832F4"/>
    <w:rsid w:val="0048414F"/>
    <w:rsid w:val="00484304"/>
    <w:rsid w:val="00493D4F"/>
    <w:rsid w:val="004B1EEE"/>
    <w:rsid w:val="004B5171"/>
    <w:rsid w:val="004C796C"/>
    <w:rsid w:val="004D44BE"/>
    <w:rsid w:val="004D4684"/>
    <w:rsid w:val="004E28F4"/>
    <w:rsid w:val="00504A1E"/>
    <w:rsid w:val="0050542D"/>
    <w:rsid w:val="00517AE7"/>
    <w:rsid w:val="00520940"/>
    <w:rsid w:val="0053466F"/>
    <w:rsid w:val="005613BB"/>
    <w:rsid w:val="00562B23"/>
    <w:rsid w:val="005668F1"/>
    <w:rsid w:val="00566A72"/>
    <w:rsid w:val="005915C0"/>
    <w:rsid w:val="005B7387"/>
    <w:rsid w:val="005C1D17"/>
    <w:rsid w:val="005C2EB8"/>
    <w:rsid w:val="005D25FF"/>
    <w:rsid w:val="005F7467"/>
    <w:rsid w:val="00602506"/>
    <w:rsid w:val="00602572"/>
    <w:rsid w:val="0061020A"/>
    <w:rsid w:val="00625DE1"/>
    <w:rsid w:val="006273DE"/>
    <w:rsid w:val="00631AAF"/>
    <w:rsid w:val="0064004A"/>
    <w:rsid w:val="00662B1F"/>
    <w:rsid w:val="00664656"/>
    <w:rsid w:val="0067599D"/>
    <w:rsid w:val="00675CFC"/>
    <w:rsid w:val="00682664"/>
    <w:rsid w:val="00684430"/>
    <w:rsid w:val="00693730"/>
    <w:rsid w:val="006B2729"/>
    <w:rsid w:val="006C601B"/>
    <w:rsid w:val="006C6753"/>
    <w:rsid w:val="006C6912"/>
    <w:rsid w:val="006D0BFB"/>
    <w:rsid w:val="006D11E5"/>
    <w:rsid w:val="006D2854"/>
    <w:rsid w:val="006E1F2E"/>
    <w:rsid w:val="006F3834"/>
    <w:rsid w:val="00706D6A"/>
    <w:rsid w:val="00710C6F"/>
    <w:rsid w:val="00714B35"/>
    <w:rsid w:val="007157FE"/>
    <w:rsid w:val="00733131"/>
    <w:rsid w:val="00733DD4"/>
    <w:rsid w:val="0076569B"/>
    <w:rsid w:val="007741D1"/>
    <w:rsid w:val="00774699"/>
    <w:rsid w:val="00776560"/>
    <w:rsid w:val="00780556"/>
    <w:rsid w:val="007909B5"/>
    <w:rsid w:val="00792461"/>
    <w:rsid w:val="00796D04"/>
    <w:rsid w:val="007A371E"/>
    <w:rsid w:val="007C3EE8"/>
    <w:rsid w:val="007C7732"/>
    <w:rsid w:val="007D6286"/>
    <w:rsid w:val="007E43F8"/>
    <w:rsid w:val="007F31E3"/>
    <w:rsid w:val="00801BD4"/>
    <w:rsid w:val="00802C34"/>
    <w:rsid w:val="008125B7"/>
    <w:rsid w:val="008217AD"/>
    <w:rsid w:val="00822911"/>
    <w:rsid w:val="00823167"/>
    <w:rsid w:val="00831F5B"/>
    <w:rsid w:val="00836E9D"/>
    <w:rsid w:val="00857A47"/>
    <w:rsid w:val="0086300F"/>
    <w:rsid w:val="00864989"/>
    <w:rsid w:val="008670F4"/>
    <w:rsid w:val="00867946"/>
    <w:rsid w:val="0087076E"/>
    <w:rsid w:val="00881A2A"/>
    <w:rsid w:val="008838BC"/>
    <w:rsid w:val="00886E15"/>
    <w:rsid w:val="008A56A6"/>
    <w:rsid w:val="008B5378"/>
    <w:rsid w:val="008C5526"/>
    <w:rsid w:val="008C69E4"/>
    <w:rsid w:val="008D0690"/>
    <w:rsid w:val="008D1455"/>
    <w:rsid w:val="008E21F3"/>
    <w:rsid w:val="008F2439"/>
    <w:rsid w:val="009141FE"/>
    <w:rsid w:val="00925E4B"/>
    <w:rsid w:val="00933117"/>
    <w:rsid w:val="009427E6"/>
    <w:rsid w:val="00947DCC"/>
    <w:rsid w:val="009734C3"/>
    <w:rsid w:val="0097415D"/>
    <w:rsid w:val="00980DEE"/>
    <w:rsid w:val="00987CD3"/>
    <w:rsid w:val="0099522F"/>
    <w:rsid w:val="009979CB"/>
    <w:rsid w:val="00997CC0"/>
    <w:rsid w:val="009A5FA6"/>
    <w:rsid w:val="009B42A7"/>
    <w:rsid w:val="009C190A"/>
    <w:rsid w:val="009C6CFB"/>
    <w:rsid w:val="009F19A2"/>
    <w:rsid w:val="009F37F4"/>
    <w:rsid w:val="009F4843"/>
    <w:rsid w:val="00A0098A"/>
    <w:rsid w:val="00A012EF"/>
    <w:rsid w:val="00A03E5A"/>
    <w:rsid w:val="00A25E56"/>
    <w:rsid w:val="00A43441"/>
    <w:rsid w:val="00A51784"/>
    <w:rsid w:val="00A605D3"/>
    <w:rsid w:val="00A6633A"/>
    <w:rsid w:val="00A700A1"/>
    <w:rsid w:val="00A70734"/>
    <w:rsid w:val="00A73115"/>
    <w:rsid w:val="00A76FBE"/>
    <w:rsid w:val="00A77F17"/>
    <w:rsid w:val="00A87C8E"/>
    <w:rsid w:val="00A93B94"/>
    <w:rsid w:val="00A94333"/>
    <w:rsid w:val="00AA2F2E"/>
    <w:rsid w:val="00AB0EE1"/>
    <w:rsid w:val="00AB4C62"/>
    <w:rsid w:val="00AC3546"/>
    <w:rsid w:val="00AC6279"/>
    <w:rsid w:val="00AC6AD1"/>
    <w:rsid w:val="00AE32D6"/>
    <w:rsid w:val="00AE44F6"/>
    <w:rsid w:val="00AE7A24"/>
    <w:rsid w:val="00AF5948"/>
    <w:rsid w:val="00AF660A"/>
    <w:rsid w:val="00B01084"/>
    <w:rsid w:val="00B161EE"/>
    <w:rsid w:val="00B23E76"/>
    <w:rsid w:val="00B25A86"/>
    <w:rsid w:val="00B26974"/>
    <w:rsid w:val="00B34A59"/>
    <w:rsid w:val="00B40083"/>
    <w:rsid w:val="00B43DF2"/>
    <w:rsid w:val="00B60B1C"/>
    <w:rsid w:val="00B667EF"/>
    <w:rsid w:val="00B75042"/>
    <w:rsid w:val="00B7766D"/>
    <w:rsid w:val="00B77CDC"/>
    <w:rsid w:val="00B81833"/>
    <w:rsid w:val="00B90C62"/>
    <w:rsid w:val="00B9768B"/>
    <w:rsid w:val="00BA0498"/>
    <w:rsid w:val="00BA5B52"/>
    <w:rsid w:val="00BB46FE"/>
    <w:rsid w:val="00BC48B3"/>
    <w:rsid w:val="00BF4602"/>
    <w:rsid w:val="00BF5928"/>
    <w:rsid w:val="00C139E8"/>
    <w:rsid w:val="00C22EB9"/>
    <w:rsid w:val="00C24247"/>
    <w:rsid w:val="00C27173"/>
    <w:rsid w:val="00C3129D"/>
    <w:rsid w:val="00C31E62"/>
    <w:rsid w:val="00C37CFF"/>
    <w:rsid w:val="00C4252B"/>
    <w:rsid w:val="00C45288"/>
    <w:rsid w:val="00C47C23"/>
    <w:rsid w:val="00C51892"/>
    <w:rsid w:val="00C56A96"/>
    <w:rsid w:val="00C634E1"/>
    <w:rsid w:val="00C66A4E"/>
    <w:rsid w:val="00C713A5"/>
    <w:rsid w:val="00C734FF"/>
    <w:rsid w:val="00C90466"/>
    <w:rsid w:val="00C9067D"/>
    <w:rsid w:val="00CA1531"/>
    <w:rsid w:val="00CA1F24"/>
    <w:rsid w:val="00CB2F8B"/>
    <w:rsid w:val="00CD13EE"/>
    <w:rsid w:val="00CD2CD2"/>
    <w:rsid w:val="00CD6BFD"/>
    <w:rsid w:val="00CF099C"/>
    <w:rsid w:val="00CF30BF"/>
    <w:rsid w:val="00D03E5D"/>
    <w:rsid w:val="00D0792B"/>
    <w:rsid w:val="00D23608"/>
    <w:rsid w:val="00D26BEC"/>
    <w:rsid w:val="00D27A28"/>
    <w:rsid w:val="00D31765"/>
    <w:rsid w:val="00D43B92"/>
    <w:rsid w:val="00D44284"/>
    <w:rsid w:val="00D44755"/>
    <w:rsid w:val="00D5220F"/>
    <w:rsid w:val="00D65C05"/>
    <w:rsid w:val="00D72E5C"/>
    <w:rsid w:val="00D77A20"/>
    <w:rsid w:val="00D82AF8"/>
    <w:rsid w:val="00D856A0"/>
    <w:rsid w:val="00DA0A5C"/>
    <w:rsid w:val="00DA2416"/>
    <w:rsid w:val="00DB1041"/>
    <w:rsid w:val="00DB278D"/>
    <w:rsid w:val="00DB7A3B"/>
    <w:rsid w:val="00DC1B57"/>
    <w:rsid w:val="00DE227E"/>
    <w:rsid w:val="00DF1AEC"/>
    <w:rsid w:val="00E01150"/>
    <w:rsid w:val="00E06238"/>
    <w:rsid w:val="00E06B2B"/>
    <w:rsid w:val="00E0784E"/>
    <w:rsid w:val="00E1341D"/>
    <w:rsid w:val="00E264DC"/>
    <w:rsid w:val="00E35018"/>
    <w:rsid w:val="00E42140"/>
    <w:rsid w:val="00E47BA6"/>
    <w:rsid w:val="00E47BBD"/>
    <w:rsid w:val="00E54070"/>
    <w:rsid w:val="00E6508A"/>
    <w:rsid w:val="00E67249"/>
    <w:rsid w:val="00E847C8"/>
    <w:rsid w:val="00EA6058"/>
    <w:rsid w:val="00EC04F8"/>
    <w:rsid w:val="00EC0B9B"/>
    <w:rsid w:val="00ED38EF"/>
    <w:rsid w:val="00EE1691"/>
    <w:rsid w:val="00EF2226"/>
    <w:rsid w:val="00EF3517"/>
    <w:rsid w:val="00EF3D13"/>
    <w:rsid w:val="00EF7EA3"/>
    <w:rsid w:val="00F05806"/>
    <w:rsid w:val="00F07965"/>
    <w:rsid w:val="00F07C28"/>
    <w:rsid w:val="00F16696"/>
    <w:rsid w:val="00F20920"/>
    <w:rsid w:val="00F226C3"/>
    <w:rsid w:val="00F244E8"/>
    <w:rsid w:val="00F24A08"/>
    <w:rsid w:val="00F375E7"/>
    <w:rsid w:val="00F42E77"/>
    <w:rsid w:val="00F478CE"/>
    <w:rsid w:val="00F54C05"/>
    <w:rsid w:val="00F60676"/>
    <w:rsid w:val="00F6229C"/>
    <w:rsid w:val="00F6358A"/>
    <w:rsid w:val="00F73880"/>
    <w:rsid w:val="00F94D51"/>
    <w:rsid w:val="00FA2343"/>
    <w:rsid w:val="00FA5297"/>
    <w:rsid w:val="00FB476E"/>
    <w:rsid w:val="00FC1D90"/>
    <w:rsid w:val="00FD5EB2"/>
    <w:rsid w:val="00FE199F"/>
    <w:rsid w:val="00FF0F17"/>
    <w:rsid w:val="15984BF7"/>
    <w:rsid w:val="54532863"/>
    <w:rsid w:val="5EB721AD"/>
    <w:rsid w:val="6B1D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4D0F2F2F"/>
  <w15:docId w15:val="{B388ADB6-9ACB-4F6F-AD28-E7A34F0B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0" w:firstLine="708"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/>
      <w:sz w:val="16"/>
      <w:szCs w:val="16"/>
    </w:rPr>
  </w:style>
  <w:style w:type="paragraph" w:styleId="20">
    <w:name w:val="Body Text 2"/>
    <w:basedOn w:val="a"/>
    <w:link w:val="21"/>
    <w:uiPriority w:val="99"/>
    <w:semiHidden/>
    <w:unhideWhenUsed/>
    <w:qFormat/>
    <w:pPr>
      <w:spacing w:after="120" w:line="480" w:lineRule="auto"/>
    </w:pPr>
  </w:style>
  <w:style w:type="paragraph" w:styleId="22">
    <w:name w:val="envelope return"/>
    <w:basedOn w:val="a"/>
    <w:semiHidden/>
    <w:unhideWhenUsed/>
    <w:pPr>
      <w:suppressAutoHyphens w:val="0"/>
    </w:pPr>
    <w:rPr>
      <w:rFonts w:ascii="Arial" w:hAnsi="Arial" w:cs="Arial"/>
      <w:sz w:val="20"/>
      <w:szCs w:val="20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"/>
    <w:basedOn w:val="a"/>
    <w:pPr>
      <w:jc w:val="both"/>
    </w:pPr>
  </w:style>
  <w:style w:type="paragraph" w:styleId="ac">
    <w:name w:val="Body Text Indent"/>
    <w:basedOn w:val="a"/>
    <w:pPr>
      <w:ind w:firstLine="708"/>
      <w:jc w:val="both"/>
    </w:pPr>
  </w:style>
  <w:style w:type="paragraph" w:styleId="ad">
    <w:name w:val="Title"/>
    <w:basedOn w:val="a"/>
    <w:next w:val="ae"/>
    <w:link w:val="af"/>
    <w:qFormat/>
    <w:pPr>
      <w:jc w:val="center"/>
    </w:pPr>
    <w:rPr>
      <w:b/>
      <w:bCs/>
    </w:rPr>
  </w:style>
  <w:style w:type="paragraph" w:styleId="ae">
    <w:name w:val="Subtitle"/>
    <w:basedOn w:val="10"/>
    <w:next w:val="ab"/>
    <w:qFormat/>
    <w:pPr>
      <w:jc w:val="center"/>
    </w:pPr>
    <w:rPr>
      <w:i/>
      <w:iCs/>
    </w:rPr>
  </w:style>
  <w:style w:type="paragraph" w:customStyle="1" w:styleId="10">
    <w:name w:val="Заголовок1"/>
    <w:basedOn w:val="a"/>
    <w:next w:val="a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</w:pPr>
  </w:style>
  <w:style w:type="paragraph" w:styleId="af2">
    <w:name w:val="List"/>
    <w:basedOn w:val="ab"/>
    <w:rPr>
      <w:rFonts w:cs="Mangal"/>
    </w:rPr>
  </w:style>
  <w:style w:type="paragraph" w:styleId="23">
    <w:name w:val="Body Text Indent 2"/>
    <w:basedOn w:val="a"/>
    <w:link w:val="24"/>
    <w:uiPriority w:val="99"/>
    <w:unhideWhenUsed/>
    <w:qFormat/>
    <w:pPr>
      <w:spacing w:after="120" w:line="480" w:lineRule="auto"/>
      <w:ind w:left="283"/>
    </w:pPr>
  </w:style>
  <w:style w:type="character" w:styleId="af3">
    <w:name w:val="annotation reference"/>
    <w:uiPriority w:val="99"/>
    <w:semiHidden/>
    <w:unhideWhenUsed/>
    <w:qFormat/>
    <w:rPr>
      <w:sz w:val="16"/>
      <w:szCs w:val="16"/>
    </w:rPr>
  </w:style>
  <w:style w:type="character" w:styleId="af4">
    <w:name w:val="Hyperlink"/>
    <w:qFormat/>
    <w:rPr>
      <w:color w:val="0000FF"/>
      <w:u w:val="single"/>
    </w:rPr>
  </w:style>
  <w:style w:type="table" w:styleId="af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Arial" w:hAnsi="Arial" w:cs="Times New Roman"/>
      <w:color w:val="000000"/>
      <w:position w:val="0"/>
      <w:sz w:val="20"/>
      <w:szCs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11">
    <w:name w:val="Основной шрифт абзаца1"/>
    <w:qFormat/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16"/>
      <w:szCs w:val="20"/>
    </w:rPr>
  </w:style>
  <w:style w:type="paragraph" w:customStyle="1" w:styleId="211">
    <w:name w:val="Основной текст с отступом 21"/>
    <w:basedOn w:val="a"/>
    <w:pPr>
      <w:ind w:firstLine="708"/>
      <w:jc w:val="both"/>
    </w:pPr>
    <w:rPr>
      <w:b/>
      <w:bCs/>
    </w:rPr>
  </w:style>
  <w:style w:type="paragraph" w:customStyle="1" w:styleId="14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таблицы"/>
    <w:basedOn w:val="a"/>
    <w:qFormat/>
    <w:pPr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character" w:customStyle="1" w:styleId="21">
    <w:name w:val="Основной текст 2 Знак"/>
    <w:link w:val="20"/>
    <w:uiPriority w:val="99"/>
    <w:semiHidden/>
    <w:qFormat/>
    <w:rPr>
      <w:sz w:val="24"/>
      <w:szCs w:val="24"/>
      <w:lang w:val="ru-RU" w:eastAsia="ar-SA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a6">
    <w:name w:val="Текст примечания Знак"/>
    <w:link w:val="a5"/>
    <w:uiPriority w:val="99"/>
    <w:semiHidden/>
    <w:qFormat/>
    <w:rPr>
      <w:lang w:eastAsia="ar-SA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lang w:eastAsia="ar-SA"/>
    </w:rPr>
  </w:style>
  <w:style w:type="character" w:customStyle="1" w:styleId="a4">
    <w:name w:val="Текст выноски Знак"/>
    <w:link w:val="a3"/>
    <w:uiPriority w:val="99"/>
    <w:semiHidden/>
    <w:qFormat/>
    <w:rPr>
      <w:rFonts w:ascii="Tahoma" w:hAnsi="Tahoma" w:cs="Tahoma"/>
      <w:sz w:val="16"/>
      <w:szCs w:val="16"/>
      <w:lang w:eastAsia="ar-SA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24">
    <w:name w:val="Основной текст с отступом 2 Знак"/>
    <w:basedOn w:val="a0"/>
    <w:link w:val="23"/>
    <w:uiPriority w:val="99"/>
    <w:qFormat/>
    <w:rPr>
      <w:sz w:val="24"/>
      <w:szCs w:val="24"/>
      <w:lang w:eastAsia="ar-SA"/>
    </w:rPr>
  </w:style>
  <w:style w:type="character" w:customStyle="1" w:styleId="25">
    <w:name w:val="Основной текст (2)_"/>
    <w:link w:val="26"/>
    <w:rPr>
      <w:rFonts w:ascii="Arial" w:eastAsia="Arial" w:hAnsi="Arial" w:cs="Arial"/>
      <w:b/>
      <w:bCs/>
      <w:shd w:val="clear" w:color="auto" w:fill="FFFFFF"/>
    </w:rPr>
  </w:style>
  <w:style w:type="paragraph" w:customStyle="1" w:styleId="26">
    <w:name w:val="Основной текст (2)"/>
    <w:basedOn w:val="a"/>
    <w:link w:val="25"/>
    <w:qFormat/>
    <w:pPr>
      <w:widowControl w:val="0"/>
      <w:shd w:val="clear" w:color="auto" w:fill="FFFFFF"/>
      <w:suppressAutoHyphens w:val="0"/>
      <w:spacing w:before="540" w:after="540" w:line="224" w:lineRule="exact"/>
    </w:pPr>
    <w:rPr>
      <w:rFonts w:ascii="Arial" w:eastAsia="Arial" w:hAnsi="Arial" w:cs="Arial"/>
      <w:b/>
      <w:bCs/>
      <w:sz w:val="20"/>
      <w:szCs w:val="20"/>
      <w:lang w:eastAsia="ru-RU"/>
    </w:rPr>
  </w:style>
  <w:style w:type="table" w:customStyle="1" w:styleId="27">
    <w:name w:val="Сетка таблицы2"/>
    <w:basedOn w:val="a1"/>
    <w:uiPriority w:val="5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qFormat/>
    <w:rPr>
      <w:rFonts w:ascii="Helvetica" w:eastAsia="Arial Unicode MS" w:hAnsi="Helvetica" w:cs="Arial Unicode MS"/>
      <w:color w:val="00000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sz w:val="24"/>
      <w:szCs w:val="24"/>
      <w:lang w:eastAsia="ar-SA"/>
    </w:rPr>
  </w:style>
  <w:style w:type="character" w:customStyle="1" w:styleId="af1">
    <w:name w:val="Нижний колонтитул Знак"/>
    <w:basedOn w:val="a0"/>
    <w:link w:val="af0"/>
    <w:uiPriority w:val="99"/>
    <w:qFormat/>
    <w:rPr>
      <w:sz w:val="24"/>
      <w:szCs w:val="24"/>
      <w:lang w:eastAsia="ar-SA"/>
    </w:rPr>
  </w:style>
  <w:style w:type="character" w:customStyle="1" w:styleId="15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9">
    <w:name w:val="Revision"/>
    <w:hidden/>
    <w:uiPriority w:val="99"/>
    <w:semiHidden/>
    <w:rsid w:val="00EE1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Заголовок Знак"/>
    <w:basedOn w:val="a0"/>
    <w:link w:val="ad"/>
    <w:rsid w:val="00D72E5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1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tiff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823A059-72AF-42C8-931A-7431E1B67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415168D8-A04F-4A3F-BB3D-89DC897943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DAF6BB-A0B8-4077-8FE5-0FA2935F806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</Pages>
  <Words>4069</Words>
  <Characters>23197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</vt:lpstr>
    </vt:vector>
  </TitlesOfParts>
  <Company>Danfoss A/S</Company>
  <LinksUpToDate>false</LinksUpToDate>
  <CharactersWithSpaces>27212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</dc:title>
  <dc:creator>Руслан</dc:creator>
  <cp:lastModifiedBy>Microsoft Office User</cp:lastModifiedBy>
  <cp:revision>6</cp:revision>
  <cp:lastPrinted>2019-08-27T07:03:00Z</cp:lastPrinted>
  <dcterms:created xsi:type="dcterms:W3CDTF">2024-06-19T10:50:00Z</dcterms:created>
  <dcterms:modified xsi:type="dcterms:W3CDTF">2025-02-07T13:23:00Z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1049-11.2.0.8893</vt:lpwstr>
  </property>
</Properties>
</file>