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4D5DED" w14:textId="71C6F5D2" w:rsidR="00F0099D" w:rsidRDefault="00F0099D" w:rsidP="00CA0300">
      <w:pPr>
        <w:jc w:val="center"/>
        <w:rPr>
          <w:sz w:val="28"/>
          <w:szCs w:val="28"/>
        </w:rPr>
      </w:pPr>
      <w:r w:rsidRPr="00CA0300">
        <w:rPr>
          <w:sz w:val="28"/>
          <w:szCs w:val="28"/>
        </w:rPr>
        <w:t>ПРИЕМО-СДАТОЧНАЯ ВЕДОМОСТЬ</w:t>
      </w:r>
    </w:p>
    <w:p w14:paraId="0F8AFD2A" w14:textId="77777777" w:rsidR="0043317C" w:rsidRDefault="0043317C" w:rsidP="00CA0300">
      <w:pPr>
        <w:jc w:val="center"/>
        <w:rPr>
          <w:sz w:val="28"/>
          <w:szCs w:val="28"/>
        </w:rPr>
      </w:pPr>
    </w:p>
    <w:p w14:paraId="59BFA7DA" w14:textId="77777777" w:rsidR="003472F8" w:rsidRDefault="003472F8" w:rsidP="00D35984">
      <w:pPr>
        <w:rPr>
          <w:rFonts w:ascii="Times New Roman CYR" w:hAnsi="Times New Roman CYR" w:cs="Times New Roman CYR"/>
          <w:sz w:val="22"/>
          <w:szCs w:val="22"/>
        </w:rPr>
      </w:pPr>
      <w:r w:rsidRPr="00921649">
        <w:rPr>
          <w:rFonts w:ascii="Times New Roman CYR" w:hAnsi="Times New Roman CYR" w:cs="Times New Roman CYR"/>
          <w:sz w:val="22"/>
          <w:szCs w:val="22"/>
        </w:rPr>
        <w:t xml:space="preserve">№ </w:t>
      </w:r>
      <w:r w:rsidRPr="00921649">
        <w:rPr>
          <w:rFonts w:ascii="Times New Roman CYR" w:hAnsi="Times New Roman CYR" w:cs="Times New Roman CYR"/>
          <w:sz w:val="18"/>
          <w:szCs w:val="18"/>
        </w:rPr>
        <w:t>_________</w:t>
      </w:r>
      <w:r w:rsidRPr="00921649">
        <w:rPr>
          <w:rFonts w:ascii="Times New Roman CYR" w:hAnsi="Times New Roman CYR" w:cs="Times New Roman CYR"/>
          <w:sz w:val="22"/>
          <w:szCs w:val="22"/>
        </w:rPr>
        <w:t xml:space="preserve">   от</w:t>
      </w:r>
      <w:proofErr w:type="gramStart"/>
      <w:r w:rsidRPr="00921649">
        <w:rPr>
          <w:rFonts w:ascii="Times New Roman CYR" w:hAnsi="Times New Roman CYR" w:cs="Times New Roman CYR"/>
          <w:sz w:val="22"/>
          <w:szCs w:val="22"/>
        </w:rPr>
        <w:t xml:space="preserve">   «</w:t>
      </w:r>
      <w:proofErr w:type="gramEnd"/>
      <w:r w:rsidRPr="00921649">
        <w:rPr>
          <w:rFonts w:ascii="Times New Roman CYR" w:hAnsi="Times New Roman CYR" w:cs="Times New Roman CYR"/>
          <w:sz w:val="18"/>
          <w:szCs w:val="18"/>
        </w:rPr>
        <w:t>_____</w:t>
      </w:r>
      <w:r w:rsidRPr="00921649">
        <w:rPr>
          <w:rFonts w:ascii="Times New Roman CYR" w:hAnsi="Times New Roman CYR" w:cs="Times New Roman CYR"/>
          <w:sz w:val="22"/>
          <w:szCs w:val="22"/>
        </w:rPr>
        <w:t>»</w:t>
      </w:r>
      <w:r w:rsidRPr="00921649">
        <w:rPr>
          <w:rFonts w:ascii="Times New Roman CYR" w:hAnsi="Times New Roman CYR" w:cs="Times New Roman CYR"/>
          <w:sz w:val="18"/>
          <w:szCs w:val="18"/>
        </w:rPr>
        <w:t xml:space="preserve"> ___________________</w:t>
      </w:r>
      <w:r w:rsidRPr="00921649">
        <w:rPr>
          <w:rFonts w:ascii="Times New Roman CYR" w:hAnsi="Times New Roman CYR" w:cs="Times New Roman CYR"/>
          <w:sz w:val="22"/>
          <w:szCs w:val="22"/>
        </w:rPr>
        <w:t xml:space="preserve"> 20 </w:t>
      </w:r>
      <w:r w:rsidRPr="00921649">
        <w:rPr>
          <w:rFonts w:ascii="Times New Roman CYR" w:hAnsi="Times New Roman CYR" w:cs="Times New Roman CYR"/>
          <w:sz w:val="18"/>
          <w:szCs w:val="18"/>
        </w:rPr>
        <w:t>___</w:t>
      </w:r>
      <w:r w:rsidRPr="00921649">
        <w:rPr>
          <w:rFonts w:ascii="Times New Roman CYR" w:hAnsi="Times New Roman CYR" w:cs="Times New Roman CYR"/>
          <w:sz w:val="22"/>
          <w:szCs w:val="22"/>
        </w:rPr>
        <w:t xml:space="preserve"> г.</w:t>
      </w:r>
    </w:p>
    <w:p w14:paraId="1CF23EDD" w14:textId="77777777" w:rsidR="00CA0300" w:rsidRDefault="00CA0300" w:rsidP="00D35984">
      <w:pPr>
        <w:rPr>
          <w:rFonts w:ascii="Times New Roman CYR" w:hAnsi="Times New Roman CYR" w:cs="Times New Roman CYR"/>
          <w:sz w:val="22"/>
          <w:szCs w:val="22"/>
        </w:rPr>
      </w:pPr>
    </w:p>
    <w:p w14:paraId="2D171BBF" w14:textId="387CB577" w:rsidR="007D51FA" w:rsidRDefault="007D51FA" w:rsidP="00D35984">
      <w:pPr>
        <w:rPr>
          <w:rFonts w:ascii="Times New Roman CYR" w:hAnsi="Times New Roman CYR" w:cs="Times New Roman CYR"/>
        </w:rPr>
      </w:pPr>
      <w:r w:rsidRPr="00921649">
        <w:rPr>
          <w:rFonts w:ascii="Times New Roman CYR" w:hAnsi="Times New Roman CYR" w:cs="Times New Roman CYR"/>
        </w:rPr>
        <w:t>на средства измерений, принятые на поверку от</w:t>
      </w:r>
    </w:p>
    <w:p w14:paraId="119C4055" w14:textId="77777777" w:rsidR="007D51FA" w:rsidRDefault="007D51FA" w:rsidP="00D35984">
      <w:pPr>
        <w:rPr>
          <w:rFonts w:ascii="Times New Roman CYR" w:hAnsi="Times New Roman CYR" w:cs="Times New Roman CYR"/>
        </w:rPr>
      </w:pPr>
    </w:p>
    <w:p w14:paraId="7B0A8514" w14:textId="038B49D6" w:rsidR="007D51FA" w:rsidRDefault="007D51FA" w:rsidP="00D35984">
      <w:pPr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>Заказчик:</w:t>
      </w:r>
    </w:p>
    <w:p w14:paraId="5618B1C1" w14:textId="595DF864" w:rsidR="007D51FA" w:rsidRDefault="007D51FA" w:rsidP="00D35984">
      <w:pPr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>Контакт:</w:t>
      </w:r>
    </w:p>
    <w:p w14:paraId="4728CE9D" w14:textId="77777777" w:rsidR="007D51FA" w:rsidRDefault="007D51FA" w:rsidP="00D35984">
      <w:pPr>
        <w:rPr>
          <w:rFonts w:ascii="Times New Roman CYR" w:hAnsi="Times New Roman CYR" w:cs="Times New Roman CYR"/>
        </w:rPr>
      </w:pPr>
    </w:p>
    <w:p w14:paraId="425A0584" w14:textId="005D0196" w:rsidR="007D51FA" w:rsidRDefault="007D51FA" w:rsidP="00D35984">
      <w:pPr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>Перечень принятых приборов:</w:t>
      </w:r>
    </w:p>
    <w:p w14:paraId="61787D1E" w14:textId="77777777" w:rsidR="007D51FA" w:rsidRDefault="007D51FA" w:rsidP="00D35984">
      <w:pPr>
        <w:rPr>
          <w:rFonts w:ascii="Times New Roman CYR" w:hAnsi="Times New Roman CYR" w:cs="Times New Roman CYR"/>
        </w:rPr>
      </w:pPr>
    </w:p>
    <w:tbl>
      <w:tblPr>
        <w:tblW w:w="9900" w:type="dxa"/>
        <w:tblInd w:w="-294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ook w:val="04A0" w:firstRow="1" w:lastRow="0" w:firstColumn="1" w:lastColumn="0" w:noHBand="0" w:noVBand="1"/>
      </w:tblPr>
      <w:tblGrid>
        <w:gridCol w:w="434"/>
        <w:gridCol w:w="2513"/>
        <w:gridCol w:w="3237"/>
        <w:gridCol w:w="1150"/>
        <w:gridCol w:w="2566"/>
      </w:tblGrid>
      <w:tr w:rsidR="001C3DDA" w:rsidRPr="00921649" w14:paraId="2F25FE89" w14:textId="77777777" w:rsidTr="007D51FA">
        <w:trPr>
          <w:trHeight w:val="312"/>
        </w:trPr>
        <w:tc>
          <w:tcPr>
            <w:tcW w:w="4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  <w:tl2br w:val="single" w:sz="6" w:space="0" w:color="000000"/>
            </w:tcBorders>
            <w:vAlign w:val="center"/>
          </w:tcPr>
          <w:p w14:paraId="02AAFD68" w14:textId="77777777" w:rsidR="001C3DDA" w:rsidRPr="00921649" w:rsidRDefault="001C3DDA" w:rsidP="00D35984"/>
        </w:tc>
        <w:tc>
          <w:tcPr>
            <w:tcW w:w="2542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vAlign w:val="center"/>
            <w:hideMark/>
          </w:tcPr>
          <w:p w14:paraId="74C828AA" w14:textId="621EEF73" w:rsidR="001C3DDA" w:rsidRPr="00921649" w:rsidRDefault="001C3DDA" w:rsidP="0043317C">
            <w:pPr>
              <w:jc w:val="center"/>
              <w:rPr>
                <w:rFonts w:ascii="Times New Roman CYR" w:hAnsi="Times New Roman CYR" w:cs="Times New Roman CYR"/>
                <w:lang w:eastAsia="en-US"/>
              </w:rPr>
            </w:pPr>
            <w:r w:rsidRPr="00921649">
              <w:rPr>
                <w:rFonts w:ascii="Times New Roman CYR" w:hAnsi="Times New Roman CYR" w:cs="Times New Roman CYR"/>
                <w:lang w:eastAsia="en-US"/>
              </w:rPr>
              <w:t>Тип СИ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vAlign w:val="center"/>
            <w:hideMark/>
          </w:tcPr>
          <w:p w14:paraId="3DCCF034" w14:textId="75F27FE2" w:rsidR="001C3DDA" w:rsidRPr="00921649" w:rsidRDefault="001C3DDA" w:rsidP="0043317C">
            <w:pPr>
              <w:jc w:val="center"/>
              <w:rPr>
                <w:rFonts w:ascii="Times New Roman CYR" w:hAnsi="Times New Roman CYR" w:cs="Times New Roman CYR"/>
                <w:lang w:eastAsia="en-US"/>
              </w:rPr>
            </w:pPr>
            <w:r>
              <w:rPr>
                <w:rFonts w:ascii="Times New Roman CYR" w:hAnsi="Times New Roman CYR" w:cs="Times New Roman CYR"/>
                <w:lang w:eastAsia="en-US"/>
              </w:rPr>
              <w:t>Марка/Ду/</w:t>
            </w:r>
            <w:r w:rsidRPr="00921649">
              <w:rPr>
                <w:rFonts w:ascii="Times New Roman CYR" w:hAnsi="Times New Roman CYR" w:cs="Times New Roman CYR"/>
                <w:lang w:eastAsia="en-US"/>
              </w:rPr>
              <w:t>Заводской номер</w:t>
            </w:r>
          </w:p>
        </w:tc>
        <w:tc>
          <w:tcPr>
            <w:tcW w:w="1068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vAlign w:val="center"/>
            <w:hideMark/>
          </w:tcPr>
          <w:p w14:paraId="7A27E1C4" w14:textId="18710662" w:rsidR="001C3DDA" w:rsidRPr="00921649" w:rsidRDefault="001C3DDA" w:rsidP="0043317C">
            <w:pPr>
              <w:jc w:val="center"/>
              <w:rPr>
                <w:rFonts w:ascii="Times New Roman CYR" w:hAnsi="Times New Roman CYR" w:cs="Times New Roman CYR"/>
                <w:lang w:eastAsia="en-US"/>
              </w:rPr>
            </w:pPr>
            <w:r w:rsidRPr="00921649">
              <w:rPr>
                <w:rFonts w:ascii="Times New Roman CYR" w:hAnsi="Times New Roman CYR" w:cs="Times New Roman CYR"/>
                <w:lang w:eastAsia="en-US"/>
              </w:rPr>
              <w:t>Паспорт</w:t>
            </w:r>
            <w:r w:rsidRPr="00921649">
              <w:rPr>
                <w:rFonts w:ascii="Times New Roman CYR" w:hAnsi="Times New Roman CYR" w:cs="Times New Roman CYR"/>
                <w:lang w:eastAsia="en-US"/>
              </w:rPr>
              <w:br/>
              <w:t>(</w:t>
            </w:r>
            <w:r>
              <w:rPr>
                <w:rFonts w:ascii="Times New Roman CYR" w:hAnsi="Times New Roman CYR" w:cs="Times New Roman CYR"/>
                <w:lang w:eastAsia="en-US"/>
              </w:rPr>
              <w:t>да</w:t>
            </w:r>
            <w:r w:rsidRPr="00921649">
              <w:rPr>
                <w:rFonts w:ascii="Times New Roman CYR" w:hAnsi="Times New Roman CYR" w:cs="Times New Roman CYR"/>
                <w:lang w:eastAsia="en-US"/>
              </w:rPr>
              <w:t>/</w:t>
            </w:r>
            <w:r>
              <w:rPr>
                <w:rFonts w:ascii="Times New Roman CYR" w:hAnsi="Times New Roman CYR" w:cs="Times New Roman CYR"/>
                <w:lang w:eastAsia="en-US"/>
              </w:rPr>
              <w:t>нет</w:t>
            </w:r>
            <w:r w:rsidRPr="00921649">
              <w:rPr>
                <w:rFonts w:ascii="Times New Roman CYR" w:hAnsi="Times New Roman CYR" w:cs="Times New Roman CYR"/>
                <w:lang w:eastAsia="en-US"/>
              </w:rPr>
              <w:t>)</w:t>
            </w:r>
          </w:p>
        </w:tc>
        <w:tc>
          <w:tcPr>
            <w:tcW w:w="2594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9899BAC" w14:textId="77777777" w:rsidR="001C3DDA" w:rsidRPr="00921649" w:rsidRDefault="001C3DDA" w:rsidP="0043317C">
            <w:pPr>
              <w:jc w:val="center"/>
              <w:rPr>
                <w:rFonts w:ascii="Times New Roman CYR" w:hAnsi="Times New Roman CYR" w:cs="Times New Roman CYR"/>
                <w:lang w:eastAsia="en-US"/>
              </w:rPr>
            </w:pPr>
            <w:r w:rsidRPr="00921649">
              <w:rPr>
                <w:rFonts w:ascii="Times New Roman CYR" w:hAnsi="Times New Roman CYR" w:cs="Times New Roman CYR"/>
                <w:lang w:eastAsia="en-US"/>
              </w:rPr>
              <w:t>Примечание</w:t>
            </w:r>
          </w:p>
        </w:tc>
      </w:tr>
      <w:tr w:rsidR="001C3DDA" w:rsidRPr="00921649" w14:paraId="604B5C1D" w14:textId="77777777" w:rsidTr="007D51FA">
        <w:trPr>
          <w:trHeight w:val="312"/>
        </w:trPr>
        <w:tc>
          <w:tcPr>
            <w:tcW w:w="436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6" w:space="0" w:color="000000"/>
            </w:tcBorders>
            <w:vAlign w:val="center"/>
            <w:hideMark/>
          </w:tcPr>
          <w:p w14:paraId="5FA29AB8" w14:textId="77777777" w:rsidR="001C3DDA" w:rsidRPr="00921649" w:rsidRDefault="001C3DDA" w:rsidP="00D35984">
            <w:pPr>
              <w:rPr>
                <w:rFonts w:ascii="Times New Roman CYR" w:hAnsi="Times New Roman CYR" w:cs="Times New Roman CYR"/>
                <w:lang w:eastAsia="en-US"/>
              </w:rPr>
            </w:pPr>
            <w:r w:rsidRPr="00921649">
              <w:rPr>
                <w:rFonts w:ascii="Times New Roman CYR" w:hAnsi="Times New Roman CYR" w:cs="Times New Roman CYR"/>
                <w:lang w:eastAsia="en-US"/>
              </w:rPr>
              <w:t>1</w:t>
            </w:r>
          </w:p>
        </w:tc>
        <w:tc>
          <w:tcPr>
            <w:tcW w:w="2542" w:type="dxa"/>
            <w:tcBorders>
              <w:top w:val="single" w:sz="8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7C167396" w14:textId="77777777" w:rsidR="001C3DDA" w:rsidRPr="00921649" w:rsidRDefault="001C3DDA" w:rsidP="00D35984">
            <w:pPr>
              <w:rPr>
                <w:rFonts w:ascii="Times New Roman CYR" w:hAnsi="Times New Roman CYR" w:cs="Times New Roman CYR"/>
                <w:lang w:eastAsia="en-US"/>
              </w:rPr>
            </w:pPr>
          </w:p>
        </w:tc>
        <w:tc>
          <w:tcPr>
            <w:tcW w:w="3260" w:type="dxa"/>
            <w:tcBorders>
              <w:top w:val="single" w:sz="8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045D2D2B" w14:textId="77777777" w:rsidR="001C3DDA" w:rsidRPr="00921649" w:rsidRDefault="001C3DDA" w:rsidP="00D35984">
            <w:pPr>
              <w:rPr>
                <w:rFonts w:ascii="Times New Roman CYR" w:hAnsi="Times New Roman CYR" w:cs="Times New Roman CYR"/>
                <w:lang w:eastAsia="en-US"/>
              </w:rPr>
            </w:pPr>
          </w:p>
        </w:tc>
        <w:tc>
          <w:tcPr>
            <w:tcW w:w="1068" w:type="dxa"/>
            <w:tcBorders>
              <w:top w:val="single" w:sz="8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059A7EDA" w14:textId="77777777" w:rsidR="001C3DDA" w:rsidRPr="00921649" w:rsidRDefault="001C3DDA" w:rsidP="00D35984">
            <w:pPr>
              <w:rPr>
                <w:rFonts w:ascii="Times New Roman CYR" w:hAnsi="Times New Roman CYR" w:cs="Times New Roman CYR"/>
                <w:lang w:eastAsia="en-US"/>
              </w:rPr>
            </w:pPr>
          </w:p>
        </w:tc>
        <w:tc>
          <w:tcPr>
            <w:tcW w:w="2594" w:type="dxa"/>
            <w:tcBorders>
              <w:top w:val="single" w:sz="8" w:space="0" w:color="000000"/>
              <w:left w:val="single" w:sz="6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2BA12669" w14:textId="77777777" w:rsidR="001C3DDA" w:rsidRPr="00921649" w:rsidRDefault="001C3DDA" w:rsidP="00D35984">
            <w:pPr>
              <w:rPr>
                <w:rFonts w:ascii="Times New Roman CYR" w:hAnsi="Times New Roman CYR" w:cs="Times New Roman CYR"/>
                <w:lang w:eastAsia="en-US"/>
              </w:rPr>
            </w:pPr>
          </w:p>
        </w:tc>
      </w:tr>
      <w:tr w:rsidR="001C3DDA" w:rsidRPr="00921649" w14:paraId="711BEBCD" w14:textId="77777777" w:rsidTr="007D51FA">
        <w:trPr>
          <w:trHeight w:val="312"/>
        </w:trPr>
        <w:tc>
          <w:tcPr>
            <w:tcW w:w="4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6" w:space="0" w:color="000000"/>
            </w:tcBorders>
            <w:vAlign w:val="center"/>
            <w:hideMark/>
          </w:tcPr>
          <w:p w14:paraId="4619B9CC" w14:textId="77777777" w:rsidR="001C3DDA" w:rsidRPr="00921649" w:rsidRDefault="001C3DDA" w:rsidP="00D35984">
            <w:pPr>
              <w:rPr>
                <w:rFonts w:ascii="Times New Roman CYR" w:hAnsi="Times New Roman CYR" w:cs="Times New Roman CYR"/>
                <w:lang w:eastAsia="en-US"/>
              </w:rPr>
            </w:pPr>
            <w:r w:rsidRPr="00921649">
              <w:rPr>
                <w:rFonts w:ascii="Times New Roman CYR" w:hAnsi="Times New Roman CYR" w:cs="Times New Roman CYR"/>
                <w:lang w:eastAsia="en-US"/>
              </w:rPr>
              <w:t>2</w:t>
            </w:r>
          </w:p>
        </w:tc>
        <w:tc>
          <w:tcPr>
            <w:tcW w:w="254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63F9AB36" w14:textId="77777777" w:rsidR="001C3DDA" w:rsidRPr="00921649" w:rsidRDefault="001C3DDA" w:rsidP="00D35984">
            <w:pPr>
              <w:rPr>
                <w:rFonts w:ascii="Times New Roman CYR" w:hAnsi="Times New Roman CYR" w:cs="Times New Roman CYR"/>
                <w:lang w:eastAsia="en-US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7C2A2A3A" w14:textId="77777777" w:rsidR="001C3DDA" w:rsidRPr="00921649" w:rsidRDefault="001C3DDA" w:rsidP="00D35984">
            <w:pPr>
              <w:rPr>
                <w:rFonts w:ascii="Times New Roman CYR" w:hAnsi="Times New Roman CYR" w:cs="Times New Roman CYR"/>
                <w:lang w:eastAsia="en-US"/>
              </w:rPr>
            </w:pPr>
          </w:p>
        </w:tc>
        <w:tc>
          <w:tcPr>
            <w:tcW w:w="106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78A2FDAF" w14:textId="77777777" w:rsidR="001C3DDA" w:rsidRPr="00921649" w:rsidRDefault="001C3DDA" w:rsidP="00D35984">
            <w:pPr>
              <w:rPr>
                <w:rFonts w:ascii="Times New Roman CYR" w:hAnsi="Times New Roman CYR" w:cs="Times New Roman CYR"/>
                <w:lang w:eastAsia="en-US"/>
              </w:rPr>
            </w:pPr>
          </w:p>
        </w:tc>
        <w:tc>
          <w:tcPr>
            <w:tcW w:w="259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1ADB7B75" w14:textId="77777777" w:rsidR="001C3DDA" w:rsidRPr="00921649" w:rsidRDefault="001C3DDA" w:rsidP="00D35984">
            <w:pPr>
              <w:rPr>
                <w:rFonts w:ascii="Times New Roman CYR" w:hAnsi="Times New Roman CYR" w:cs="Times New Roman CYR"/>
                <w:lang w:eastAsia="en-US"/>
              </w:rPr>
            </w:pPr>
          </w:p>
        </w:tc>
      </w:tr>
      <w:tr w:rsidR="001C3DDA" w:rsidRPr="00921649" w14:paraId="5F9703F2" w14:textId="77777777" w:rsidTr="007D51FA">
        <w:trPr>
          <w:trHeight w:val="312"/>
        </w:trPr>
        <w:tc>
          <w:tcPr>
            <w:tcW w:w="4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6" w:space="0" w:color="000000"/>
            </w:tcBorders>
            <w:vAlign w:val="center"/>
            <w:hideMark/>
          </w:tcPr>
          <w:p w14:paraId="57320F6F" w14:textId="77777777" w:rsidR="001C3DDA" w:rsidRPr="00921649" w:rsidRDefault="001C3DDA" w:rsidP="00D35984">
            <w:pPr>
              <w:rPr>
                <w:rFonts w:ascii="Times New Roman CYR" w:hAnsi="Times New Roman CYR" w:cs="Times New Roman CYR"/>
                <w:lang w:eastAsia="en-US"/>
              </w:rPr>
            </w:pPr>
            <w:r w:rsidRPr="00921649">
              <w:rPr>
                <w:rFonts w:ascii="Times New Roman CYR" w:hAnsi="Times New Roman CYR" w:cs="Times New Roman CYR"/>
                <w:lang w:eastAsia="en-US"/>
              </w:rPr>
              <w:t>3</w:t>
            </w:r>
          </w:p>
        </w:tc>
        <w:tc>
          <w:tcPr>
            <w:tcW w:w="254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3686E7D2" w14:textId="77777777" w:rsidR="001C3DDA" w:rsidRPr="00921649" w:rsidRDefault="001C3DDA" w:rsidP="00D35984">
            <w:pPr>
              <w:rPr>
                <w:rFonts w:ascii="Times New Roman CYR" w:hAnsi="Times New Roman CYR" w:cs="Times New Roman CYR"/>
                <w:lang w:eastAsia="en-US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70783C9A" w14:textId="77777777" w:rsidR="001C3DDA" w:rsidRPr="00921649" w:rsidRDefault="001C3DDA" w:rsidP="00D35984">
            <w:pPr>
              <w:rPr>
                <w:rFonts w:ascii="Times New Roman CYR" w:hAnsi="Times New Roman CYR" w:cs="Times New Roman CYR"/>
                <w:lang w:eastAsia="en-US"/>
              </w:rPr>
            </w:pPr>
          </w:p>
        </w:tc>
        <w:tc>
          <w:tcPr>
            <w:tcW w:w="106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4FB9CD91" w14:textId="77777777" w:rsidR="001C3DDA" w:rsidRPr="00921649" w:rsidRDefault="001C3DDA" w:rsidP="00D35984">
            <w:pPr>
              <w:rPr>
                <w:rFonts w:ascii="Times New Roman CYR" w:hAnsi="Times New Roman CYR" w:cs="Times New Roman CYR"/>
                <w:lang w:eastAsia="en-US"/>
              </w:rPr>
            </w:pPr>
          </w:p>
        </w:tc>
        <w:tc>
          <w:tcPr>
            <w:tcW w:w="259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4F67E3B2" w14:textId="77777777" w:rsidR="001C3DDA" w:rsidRPr="00921649" w:rsidRDefault="001C3DDA" w:rsidP="00D35984">
            <w:pPr>
              <w:rPr>
                <w:rFonts w:ascii="Times New Roman CYR" w:hAnsi="Times New Roman CYR" w:cs="Times New Roman CYR"/>
                <w:lang w:eastAsia="en-US"/>
              </w:rPr>
            </w:pPr>
          </w:p>
        </w:tc>
      </w:tr>
      <w:tr w:rsidR="001C3DDA" w:rsidRPr="00921649" w14:paraId="6A51DF5F" w14:textId="77777777" w:rsidTr="007D51FA">
        <w:trPr>
          <w:trHeight w:val="312"/>
        </w:trPr>
        <w:tc>
          <w:tcPr>
            <w:tcW w:w="4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6" w:space="0" w:color="000000"/>
            </w:tcBorders>
            <w:vAlign w:val="center"/>
            <w:hideMark/>
          </w:tcPr>
          <w:p w14:paraId="3F7F446A" w14:textId="77777777" w:rsidR="001C3DDA" w:rsidRPr="00921649" w:rsidRDefault="001C3DDA" w:rsidP="00D35984">
            <w:pPr>
              <w:rPr>
                <w:rFonts w:ascii="Times New Roman CYR" w:hAnsi="Times New Roman CYR" w:cs="Times New Roman CYR"/>
                <w:lang w:eastAsia="en-US"/>
              </w:rPr>
            </w:pPr>
            <w:r w:rsidRPr="00921649">
              <w:rPr>
                <w:rFonts w:ascii="Times New Roman CYR" w:hAnsi="Times New Roman CYR" w:cs="Times New Roman CYR"/>
                <w:lang w:eastAsia="en-US"/>
              </w:rPr>
              <w:t>4</w:t>
            </w:r>
          </w:p>
        </w:tc>
        <w:tc>
          <w:tcPr>
            <w:tcW w:w="254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107066C2" w14:textId="77777777" w:rsidR="001C3DDA" w:rsidRPr="00921649" w:rsidRDefault="001C3DDA" w:rsidP="00D35984">
            <w:pPr>
              <w:rPr>
                <w:rFonts w:ascii="Times New Roman CYR" w:hAnsi="Times New Roman CYR" w:cs="Times New Roman CYR"/>
                <w:lang w:eastAsia="en-US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4322E88F" w14:textId="77777777" w:rsidR="001C3DDA" w:rsidRPr="00921649" w:rsidRDefault="001C3DDA" w:rsidP="00D35984">
            <w:pPr>
              <w:rPr>
                <w:rFonts w:ascii="Times New Roman CYR" w:hAnsi="Times New Roman CYR" w:cs="Times New Roman CYR"/>
                <w:lang w:eastAsia="en-US"/>
              </w:rPr>
            </w:pPr>
          </w:p>
        </w:tc>
        <w:tc>
          <w:tcPr>
            <w:tcW w:w="106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2D4085C0" w14:textId="77777777" w:rsidR="001C3DDA" w:rsidRPr="00921649" w:rsidRDefault="001C3DDA" w:rsidP="00D35984">
            <w:pPr>
              <w:rPr>
                <w:rFonts w:ascii="Times New Roman CYR" w:hAnsi="Times New Roman CYR" w:cs="Times New Roman CYR"/>
                <w:lang w:eastAsia="en-US"/>
              </w:rPr>
            </w:pPr>
          </w:p>
        </w:tc>
        <w:tc>
          <w:tcPr>
            <w:tcW w:w="259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08882721" w14:textId="77777777" w:rsidR="001C3DDA" w:rsidRPr="00921649" w:rsidRDefault="001C3DDA" w:rsidP="00D35984">
            <w:pPr>
              <w:rPr>
                <w:rFonts w:ascii="Times New Roman CYR" w:hAnsi="Times New Roman CYR" w:cs="Times New Roman CYR"/>
                <w:lang w:eastAsia="en-US"/>
              </w:rPr>
            </w:pPr>
          </w:p>
        </w:tc>
      </w:tr>
    </w:tbl>
    <w:p w14:paraId="31656D06" w14:textId="77777777" w:rsidR="003472F8" w:rsidRPr="00921649" w:rsidRDefault="003472F8" w:rsidP="00D35984"/>
    <w:p w14:paraId="1B145606" w14:textId="77777777" w:rsidR="003472F8" w:rsidRPr="00921649" w:rsidRDefault="003472F8" w:rsidP="00D35984">
      <w:pPr>
        <w:rPr>
          <w:rFonts w:ascii="Times New Roman CYR" w:hAnsi="Times New Roman CYR" w:cs="Times New Roman CYR"/>
          <w:lang w:eastAsia="en-US"/>
        </w:rPr>
      </w:pPr>
      <w:r w:rsidRPr="00921649">
        <w:rPr>
          <w:rFonts w:ascii="Times New Roman CYR" w:hAnsi="Times New Roman CYR" w:cs="Times New Roman CYR"/>
          <w:lang w:eastAsia="en-US"/>
        </w:rPr>
        <w:t>Итого принято средств измерений:</w:t>
      </w:r>
      <w:r w:rsidRPr="00921649">
        <w:rPr>
          <w:rFonts w:ascii="Times New Roman CYR" w:hAnsi="Times New Roman CYR" w:cs="Times New Roman CYR"/>
          <w:sz w:val="18"/>
          <w:szCs w:val="18"/>
          <w:lang w:eastAsia="en-US"/>
        </w:rPr>
        <w:t xml:space="preserve"> _______</w:t>
      </w:r>
      <w:r w:rsidRPr="00921649">
        <w:rPr>
          <w:rFonts w:ascii="Times New Roman CYR" w:hAnsi="Times New Roman CYR" w:cs="Times New Roman CYR"/>
          <w:lang w:eastAsia="en-US"/>
        </w:rPr>
        <w:t xml:space="preserve"> шт.</w:t>
      </w:r>
      <w:r w:rsidRPr="00921649">
        <w:rPr>
          <w:rFonts w:ascii="Times New Roman CYR" w:hAnsi="Times New Roman CYR" w:cs="Times New Roman CYR"/>
          <w:lang w:eastAsia="en-US"/>
        </w:rPr>
        <w:br/>
      </w:r>
    </w:p>
    <w:tbl>
      <w:tblPr>
        <w:tblStyle w:val="ac"/>
        <w:tblW w:w="0" w:type="auto"/>
        <w:tblInd w:w="-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5"/>
        <w:gridCol w:w="992"/>
        <w:gridCol w:w="4535"/>
      </w:tblGrid>
      <w:tr w:rsidR="003472F8" w:rsidRPr="00921649" w14:paraId="7DC337E3" w14:textId="77777777" w:rsidTr="003472F8">
        <w:tc>
          <w:tcPr>
            <w:tcW w:w="4395" w:type="dxa"/>
            <w:hideMark/>
          </w:tcPr>
          <w:p w14:paraId="7634EBA9" w14:textId="77777777" w:rsidR="003472F8" w:rsidRPr="00921649" w:rsidRDefault="003472F8" w:rsidP="00D35984">
            <w:pPr>
              <w:rPr>
                <w:rFonts w:ascii="Times New Roman CYR" w:hAnsi="Times New Roman CYR" w:cs="Times New Roman CYR"/>
                <w:lang w:eastAsia="en-US"/>
              </w:rPr>
            </w:pPr>
            <w:r w:rsidRPr="00921649">
              <w:rPr>
                <w:rFonts w:ascii="Times New Roman CYR" w:hAnsi="Times New Roman CYR" w:cs="Times New Roman CYR"/>
                <w:lang w:eastAsia="en-US"/>
              </w:rPr>
              <w:t>Сдал:</w:t>
            </w:r>
          </w:p>
        </w:tc>
        <w:tc>
          <w:tcPr>
            <w:tcW w:w="992" w:type="dxa"/>
          </w:tcPr>
          <w:p w14:paraId="6741972C" w14:textId="77777777" w:rsidR="003472F8" w:rsidRPr="00921649" w:rsidRDefault="003472F8" w:rsidP="00D35984">
            <w:pPr>
              <w:rPr>
                <w:rFonts w:ascii="Times New Roman CYR" w:hAnsi="Times New Roman CYR" w:cs="Times New Roman CYR"/>
                <w:lang w:eastAsia="en-US"/>
              </w:rPr>
            </w:pPr>
          </w:p>
        </w:tc>
        <w:tc>
          <w:tcPr>
            <w:tcW w:w="4535" w:type="dxa"/>
            <w:hideMark/>
          </w:tcPr>
          <w:p w14:paraId="5A5158A9" w14:textId="77777777" w:rsidR="003472F8" w:rsidRPr="00921649" w:rsidRDefault="003472F8" w:rsidP="00D35984">
            <w:pPr>
              <w:rPr>
                <w:rFonts w:ascii="Times New Roman CYR" w:hAnsi="Times New Roman CYR" w:cs="Times New Roman CYR"/>
                <w:lang w:eastAsia="en-US"/>
              </w:rPr>
            </w:pPr>
            <w:r w:rsidRPr="00921649">
              <w:rPr>
                <w:rFonts w:ascii="Times New Roman CYR" w:hAnsi="Times New Roman CYR" w:cs="Times New Roman CYR"/>
                <w:lang w:eastAsia="en-US"/>
              </w:rPr>
              <w:t>Принял:</w:t>
            </w:r>
          </w:p>
        </w:tc>
      </w:tr>
      <w:tr w:rsidR="003472F8" w:rsidRPr="00921649" w14:paraId="16D8BD75" w14:textId="77777777" w:rsidTr="003472F8">
        <w:tc>
          <w:tcPr>
            <w:tcW w:w="439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45440044" w14:textId="77777777" w:rsidR="003472F8" w:rsidRPr="00921649" w:rsidRDefault="003472F8" w:rsidP="00D35984">
            <w:pPr>
              <w:rPr>
                <w:rFonts w:ascii="Times New Roman CYR" w:hAnsi="Times New Roman CYR" w:cs="Times New Roman CYR"/>
                <w:lang w:eastAsia="en-US"/>
              </w:rPr>
            </w:pPr>
          </w:p>
        </w:tc>
        <w:tc>
          <w:tcPr>
            <w:tcW w:w="992" w:type="dxa"/>
          </w:tcPr>
          <w:p w14:paraId="5CCB13D5" w14:textId="77777777" w:rsidR="003472F8" w:rsidRPr="00921649" w:rsidRDefault="003472F8" w:rsidP="00D35984">
            <w:pPr>
              <w:rPr>
                <w:rFonts w:ascii="Times New Roman CYR" w:hAnsi="Times New Roman CYR" w:cs="Times New Roman CYR"/>
                <w:lang w:eastAsia="en-US"/>
              </w:rPr>
            </w:pPr>
          </w:p>
        </w:tc>
        <w:tc>
          <w:tcPr>
            <w:tcW w:w="45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75C4B821" w14:textId="77777777" w:rsidR="003472F8" w:rsidRPr="00921649" w:rsidRDefault="003472F8" w:rsidP="00D35984">
            <w:pPr>
              <w:rPr>
                <w:rFonts w:ascii="Times New Roman CYR" w:hAnsi="Times New Roman CYR" w:cs="Times New Roman CYR"/>
                <w:lang w:eastAsia="en-US"/>
              </w:rPr>
            </w:pPr>
          </w:p>
        </w:tc>
      </w:tr>
      <w:tr w:rsidR="003472F8" w:rsidRPr="00921649" w14:paraId="0E635889" w14:textId="77777777" w:rsidTr="003472F8">
        <w:tc>
          <w:tcPr>
            <w:tcW w:w="4395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13E8E189" w14:textId="77777777" w:rsidR="003472F8" w:rsidRPr="00921649" w:rsidRDefault="003472F8" w:rsidP="00D35984">
            <w:pPr>
              <w:rPr>
                <w:rFonts w:ascii="Times New Roman CYR" w:hAnsi="Times New Roman CYR" w:cs="Times New Roman CYR"/>
                <w:sz w:val="16"/>
                <w:szCs w:val="16"/>
                <w:lang w:eastAsia="en-US"/>
              </w:rPr>
            </w:pPr>
            <w:r w:rsidRPr="00921649">
              <w:rPr>
                <w:rFonts w:ascii="Times New Roman CYR" w:hAnsi="Times New Roman CYR" w:cs="Times New Roman CYR"/>
                <w:sz w:val="16"/>
                <w:szCs w:val="16"/>
                <w:lang w:eastAsia="en-US"/>
              </w:rPr>
              <w:t>Подпись</w:t>
            </w:r>
            <w:r w:rsidRPr="00921649">
              <w:rPr>
                <w:rFonts w:ascii="Times New Roman CYR" w:hAnsi="Times New Roman CYR" w:cs="Times New Roman CYR"/>
                <w:sz w:val="16"/>
                <w:szCs w:val="16"/>
                <w:lang w:eastAsia="en-US"/>
              </w:rPr>
              <w:tab/>
            </w:r>
            <w:r w:rsidRPr="00921649">
              <w:rPr>
                <w:rFonts w:ascii="Times New Roman CYR" w:hAnsi="Times New Roman CYR" w:cs="Times New Roman CYR"/>
                <w:sz w:val="16"/>
                <w:szCs w:val="16"/>
                <w:lang w:eastAsia="en-US"/>
              </w:rPr>
              <w:tab/>
              <w:t>ФИО</w:t>
            </w:r>
          </w:p>
          <w:p w14:paraId="682108CD" w14:textId="77777777" w:rsidR="003472F8" w:rsidRPr="00921649" w:rsidRDefault="003472F8" w:rsidP="00D35984">
            <w:pPr>
              <w:rPr>
                <w:rFonts w:ascii="Times New Roman CYR" w:hAnsi="Times New Roman CYR" w:cs="Times New Roman CYR"/>
                <w:sz w:val="16"/>
                <w:szCs w:val="16"/>
                <w:lang w:eastAsia="en-US"/>
              </w:rPr>
            </w:pPr>
          </w:p>
          <w:p w14:paraId="565B9DFA" w14:textId="77777777" w:rsidR="003472F8" w:rsidRPr="00921649" w:rsidRDefault="003472F8" w:rsidP="00D35984">
            <w:pPr>
              <w:rPr>
                <w:rFonts w:ascii="Times New Roman CYR" w:hAnsi="Times New Roman CYR" w:cs="Times New Roman CYR"/>
                <w:sz w:val="16"/>
                <w:szCs w:val="16"/>
                <w:lang w:eastAsia="en-US"/>
              </w:rPr>
            </w:pPr>
            <w:r w:rsidRPr="00921649">
              <w:rPr>
                <w:rFonts w:ascii="Times New Roman CYR" w:hAnsi="Times New Roman CYR" w:cs="Times New Roman CYR"/>
                <w:sz w:val="16"/>
                <w:szCs w:val="16"/>
                <w:lang w:eastAsia="en-US"/>
              </w:rPr>
              <w:t>М.П.</w:t>
            </w:r>
          </w:p>
        </w:tc>
        <w:tc>
          <w:tcPr>
            <w:tcW w:w="992" w:type="dxa"/>
          </w:tcPr>
          <w:p w14:paraId="13C8632E" w14:textId="77777777" w:rsidR="003472F8" w:rsidRPr="00921649" w:rsidRDefault="003472F8" w:rsidP="00D35984">
            <w:pPr>
              <w:rPr>
                <w:rFonts w:ascii="Times New Roman CYR" w:hAnsi="Times New Roman CYR" w:cs="Times New Roman CYR"/>
                <w:sz w:val="16"/>
                <w:szCs w:val="16"/>
                <w:lang w:eastAsia="en-US"/>
              </w:rPr>
            </w:pPr>
          </w:p>
        </w:tc>
        <w:tc>
          <w:tcPr>
            <w:tcW w:w="4535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099189A5" w14:textId="77777777" w:rsidR="003472F8" w:rsidRPr="00921649" w:rsidRDefault="003472F8" w:rsidP="00D35984">
            <w:pPr>
              <w:rPr>
                <w:rFonts w:ascii="Times New Roman CYR" w:hAnsi="Times New Roman CYR" w:cs="Times New Roman CYR"/>
                <w:sz w:val="16"/>
                <w:szCs w:val="16"/>
                <w:lang w:eastAsia="en-US"/>
              </w:rPr>
            </w:pPr>
            <w:r w:rsidRPr="00921649">
              <w:rPr>
                <w:rFonts w:ascii="Times New Roman CYR" w:hAnsi="Times New Roman CYR" w:cs="Times New Roman CYR"/>
                <w:sz w:val="16"/>
                <w:szCs w:val="16"/>
                <w:lang w:eastAsia="en-US"/>
              </w:rPr>
              <w:t>Подпись</w:t>
            </w:r>
            <w:r w:rsidRPr="00921649">
              <w:rPr>
                <w:rFonts w:ascii="Times New Roman CYR" w:hAnsi="Times New Roman CYR" w:cs="Times New Roman CYR"/>
                <w:sz w:val="16"/>
                <w:szCs w:val="16"/>
                <w:lang w:eastAsia="en-US"/>
              </w:rPr>
              <w:tab/>
            </w:r>
            <w:r w:rsidRPr="00921649">
              <w:rPr>
                <w:rFonts w:ascii="Times New Roman CYR" w:hAnsi="Times New Roman CYR" w:cs="Times New Roman CYR"/>
                <w:sz w:val="16"/>
                <w:szCs w:val="16"/>
                <w:lang w:eastAsia="en-US"/>
              </w:rPr>
              <w:tab/>
              <w:t>ФИО</w:t>
            </w:r>
          </w:p>
          <w:p w14:paraId="2F5A3FAE" w14:textId="77777777" w:rsidR="003472F8" w:rsidRPr="00921649" w:rsidRDefault="003472F8" w:rsidP="00D35984">
            <w:pPr>
              <w:rPr>
                <w:rFonts w:ascii="Times New Roman CYR" w:hAnsi="Times New Roman CYR" w:cs="Times New Roman CYR"/>
                <w:sz w:val="16"/>
                <w:szCs w:val="16"/>
                <w:lang w:eastAsia="en-US"/>
              </w:rPr>
            </w:pPr>
          </w:p>
          <w:p w14:paraId="3449CDA7" w14:textId="77777777" w:rsidR="003472F8" w:rsidRPr="00921649" w:rsidRDefault="003472F8" w:rsidP="00D35984">
            <w:pPr>
              <w:rPr>
                <w:rFonts w:ascii="Times New Roman CYR" w:hAnsi="Times New Roman CYR" w:cs="Times New Roman CYR"/>
                <w:lang w:eastAsia="en-US"/>
              </w:rPr>
            </w:pPr>
            <w:r w:rsidRPr="00921649">
              <w:rPr>
                <w:rFonts w:ascii="Times New Roman CYR" w:hAnsi="Times New Roman CYR" w:cs="Times New Roman CYR"/>
                <w:sz w:val="16"/>
                <w:szCs w:val="16"/>
                <w:lang w:eastAsia="en-US"/>
              </w:rPr>
              <w:t>М.П.</w:t>
            </w:r>
          </w:p>
        </w:tc>
      </w:tr>
    </w:tbl>
    <w:p w14:paraId="14484395" w14:textId="2BFAAB15" w:rsidR="003472F8" w:rsidRPr="00921649" w:rsidRDefault="003472F8" w:rsidP="00D35984">
      <w:pPr>
        <w:rPr>
          <w:color w:val="FF0000"/>
          <w:sz w:val="18"/>
          <w:szCs w:val="18"/>
        </w:rPr>
      </w:pPr>
    </w:p>
    <w:p w14:paraId="33556D5E" w14:textId="77777777" w:rsidR="003472F8" w:rsidRPr="00921649" w:rsidRDefault="003472F8" w:rsidP="00D35984">
      <w:pPr>
        <w:rPr>
          <w:rFonts w:ascii="Times New Roman CYR" w:hAnsi="Times New Roman CYR" w:cs="Times New Roman CYR"/>
          <w:lang w:eastAsia="en-US"/>
        </w:rPr>
      </w:pPr>
      <w:r w:rsidRPr="00921649">
        <w:rPr>
          <w:rFonts w:ascii="Times New Roman CYR" w:hAnsi="Times New Roman CYR" w:cs="Times New Roman CYR"/>
          <w:lang w:eastAsia="en-US"/>
        </w:rPr>
        <w:t>Дата выдачи средств измерений</w:t>
      </w:r>
      <w:r w:rsidRPr="00921649">
        <w:t xml:space="preserve"> </w:t>
      </w:r>
      <w:r w:rsidRPr="00921649">
        <w:rPr>
          <w:rFonts w:ascii="Times New Roman CYR" w:hAnsi="Times New Roman CYR" w:cs="Times New Roman CYR"/>
          <w:lang w:eastAsia="en-US"/>
        </w:rPr>
        <w:t>«</w:t>
      </w:r>
      <w:r w:rsidRPr="00921649">
        <w:rPr>
          <w:rFonts w:ascii="Times New Roman CYR" w:hAnsi="Times New Roman CYR" w:cs="Times New Roman CYR"/>
          <w:sz w:val="18"/>
          <w:szCs w:val="18"/>
          <w:lang w:eastAsia="en-US"/>
        </w:rPr>
        <w:t>_____</w:t>
      </w:r>
      <w:r w:rsidRPr="00921649">
        <w:rPr>
          <w:rFonts w:ascii="Times New Roman CYR" w:hAnsi="Times New Roman CYR" w:cs="Times New Roman CYR"/>
          <w:lang w:eastAsia="en-US"/>
        </w:rPr>
        <w:t xml:space="preserve">» </w:t>
      </w:r>
      <w:r w:rsidRPr="00921649">
        <w:rPr>
          <w:rFonts w:ascii="Times New Roman CYR" w:hAnsi="Times New Roman CYR" w:cs="Times New Roman CYR"/>
          <w:sz w:val="18"/>
          <w:szCs w:val="18"/>
          <w:lang w:eastAsia="en-US"/>
        </w:rPr>
        <w:t>_______________________</w:t>
      </w:r>
      <w:r w:rsidRPr="00921649">
        <w:rPr>
          <w:sz w:val="18"/>
          <w:szCs w:val="18"/>
        </w:rPr>
        <w:t xml:space="preserve"> </w:t>
      </w:r>
      <w:r w:rsidRPr="00921649">
        <w:rPr>
          <w:rFonts w:ascii="Times New Roman CYR" w:hAnsi="Times New Roman CYR" w:cs="Times New Roman CYR"/>
          <w:lang w:eastAsia="en-US"/>
        </w:rPr>
        <w:t xml:space="preserve">20 </w:t>
      </w:r>
      <w:r w:rsidRPr="00921649">
        <w:rPr>
          <w:rFonts w:ascii="Times New Roman CYR" w:hAnsi="Times New Roman CYR" w:cs="Times New Roman CYR"/>
          <w:sz w:val="18"/>
          <w:szCs w:val="18"/>
          <w:lang w:eastAsia="en-US"/>
        </w:rPr>
        <w:t>____</w:t>
      </w:r>
      <w:r w:rsidRPr="00921649">
        <w:rPr>
          <w:rFonts w:ascii="Times New Roman CYR" w:hAnsi="Times New Roman CYR" w:cs="Times New Roman CYR"/>
          <w:lang w:eastAsia="en-US"/>
        </w:rPr>
        <w:t xml:space="preserve"> г.</w:t>
      </w:r>
    </w:p>
    <w:p w14:paraId="6F517880" w14:textId="77777777" w:rsidR="003472F8" w:rsidRPr="00921649" w:rsidRDefault="003472F8" w:rsidP="00D35984"/>
    <w:tbl>
      <w:tblPr>
        <w:tblStyle w:val="ac"/>
        <w:tblW w:w="9923" w:type="dxa"/>
        <w:tblInd w:w="-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46"/>
        <w:gridCol w:w="4677"/>
      </w:tblGrid>
      <w:tr w:rsidR="003472F8" w:rsidRPr="00921649" w14:paraId="24C263AD" w14:textId="77777777" w:rsidTr="003472F8">
        <w:tc>
          <w:tcPr>
            <w:tcW w:w="5246" w:type="dxa"/>
            <w:hideMark/>
          </w:tcPr>
          <w:p w14:paraId="2388C009" w14:textId="77777777" w:rsidR="003472F8" w:rsidRPr="00921649" w:rsidRDefault="003472F8" w:rsidP="00D35984">
            <w:r w:rsidRPr="00921649">
              <w:rPr>
                <w:rFonts w:ascii="Times New Roman CYR" w:hAnsi="Times New Roman CYR" w:cs="Times New Roman CYR"/>
                <w:lang w:eastAsia="en-US"/>
              </w:rPr>
              <w:t>Доверенность на получение средств измерений №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503BE4B9" w14:textId="77777777" w:rsidR="003472F8" w:rsidRPr="00921649" w:rsidRDefault="003472F8" w:rsidP="00D35984"/>
        </w:tc>
      </w:tr>
      <w:tr w:rsidR="003472F8" w:rsidRPr="00921649" w14:paraId="58F485B5" w14:textId="77777777" w:rsidTr="003472F8">
        <w:tc>
          <w:tcPr>
            <w:tcW w:w="5246" w:type="dxa"/>
          </w:tcPr>
          <w:p w14:paraId="5076AEDA" w14:textId="77777777" w:rsidR="003472F8" w:rsidRPr="00921649" w:rsidRDefault="003472F8" w:rsidP="00D35984"/>
        </w:tc>
        <w:tc>
          <w:tcPr>
            <w:tcW w:w="4677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14:paraId="741EB437" w14:textId="77777777" w:rsidR="003472F8" w:rsidRPr="00921649" w:rsidRDefault="003472F8" w:rsidP="00D35984">
            <w:pPr>
              <w:rPr>
                <w:rFonts w:ascii="Times New Roman CYR" w:hAnsi="Times New Roman CYR" w:cs="Times New Roman CYR"/>
                <w:sz w:val="16"/>
                <w:szCs w:val="16"/>
                <w:lang w:eastAsia="en-US"/>
              </w:rPr>
            </w:pPr>
            <w:r w:rsidRPr="00921649">
              <w:rPr>
                <w:rFonts w:ascii="Times New Roman CYR" w:hAnsi="Times New Roman CYR" w:cs="Times New Roman CYR"/>
                <w:sz w:val="16"/>
                <w:szCs w:val="16"/>
                <w:lang w:eastAsia="en-US"/>
              </w:rPr>
              <w:t>(если есть)</w:t>
            </w:r>
          </w:p>
        </w:tc>
      </w:tr>
    </w:tbl>
    <w:p w14:paraId="37BA67F7" w14:textId="77777777" w:rsidR="003472F8" w:rsidRPr="00921649" w:rsidRDefault="003472F8" w:rsidP="00D35984"/>
    <w:p w14:paraId="05334833" w14:textId="77777777" w:rsidR="003472F8" w:rsidRPr="00921649" w:rsidRDefault="003472F8" w:rsidP="00D35984">
      <w:pPr>
        <w:rPr>
          <w:rFonts w:ascii="Times New Roman CYR" w:hAnsi="Times New Roman CYR" w:cs="Times New Roman CYR"/>
          <w:lang w:eastAsia="en-US"/>
        </w:rPr>
      </w:pPr>
      <w:r w:rsidRPr="00921649">
        <w:rPr>
          <w:rFonts w:ascii="Times New Roman CYR" w:hAnsi="Times New Roman CYR" w:cs="Times New Roman CYR"/>
          <w:lang w:eastAsia="en-US"/>
        </w:rPr>
        <w:t xml:space="preserve">Средства измерений в количестве </w:t>
      </w:r>
      <w:r w:rsidRPr="00921649">
        <w:rPr>
          <w:rFonts w:ascii="Times New Roman CYR" w:hAnsi="Times New Roman CYR" w:cs="Times New Roman CYR"/>
          <w:sz w:val="18"/>
          <w:szCs w:val="18"/>
          <w:lang w:eastAsia="en-US"/>
        </w:rPr>
        <w:t>_______</w:t>
      </w:r>
      <w:r w:rsidRPr="00921649">
        <w:rPr>
          <w:rFonts w:ascii="Times New Roman CYR" w:hAnsi="Times New Roman CYR" w:cs="Times New Roman CYR"/>
          <w:lang w:eastAsia="en-US"/>
        </w:rPr>
        <w:t xml:space="preserve"> шт. </w:t>
      </w:r>
      <w:r w:rsidRPr="00921649">
        <w:rPr>
          <w:rFonts w:ascii="Times New Roman CYR" w:hAnsi="Times New Roman CYR" w:cs="Times New Roman CYR"/>
          <w:lang w:eastAsia="en-US"/>
        </w:rPr>
        <w:br/>
      </w:r>
    </w:p>
    <w:p w14:paraId="1B657B5C" w14:textId="77777777" w:rsidR="003472F8" w:rsidRPr="00921649" w:rsidRDefault="003472F8" w:rsidP="00D35984">
      <w:pPr>
        <w:rPr>
          <w:rFonts w:ascii="Times New Roman CYR" w:hAnsi="Times New Roman CYR" w:cs="Times New Roman CYR"/>
          <w:lang w:eastAsia="en-US"/>
        </w:rPr>
      </w:pPr>
      <w:r w:rsidRPr="00921649">
        <w:rPr>
          <w:rFonts w:ascii="Times New Roman CYR" w:hAnsi="Times New Roman CYR" w:cs="Times New Roman CYR"/>
          <w:lang w:eastAsia="en-US"/>
        </w:rPr>
        <w:t xml:space="preserve">поверенных </w:t>
      </w:r>
      <w:r w:rsidRPr="00921649">
        <w:rPr>
          <w:rFonts w:ascii="Times New Roman CYR" w:hAnsi="Times New Roman CYR" w:cs="Times New Roman CYR"/>
          <w:sz w:val="18"/>
          <w:szCs w:val="18"/>
          <w:lang w:eastAsia="en-US"/>
        </w:rPr>
        <w:t>_______</w:t>
      </w:r>
      <w:r w:rsidRPr="00921649">
        <w:rPr>
          <w:rFonts w:ascii="Times New Roman CYR" w:hAnsi="Times New Roman CYR" w:cs="Times New Roman CYR"/>
          <w:lang w:eastAsia="en-US"/>
        </w:rPr>
        <w:t xml:space="preserve"> шт.</w:t>
      </w:r>
      <w:r w:rsidRPr="00921649">
        <w:rPr>
          <w:rFonts w:ascii="Times New Roman CYR" w:hAnsi="Times New Roman CYR" w:cs="Times New Roman CYR"/>
          <w:lang w:eastAsia="en-US"/>
        </w:rPr>
        <w:tab/>
      </w:r>
      <w:r w:rsidRPr="00921649">
        <w:rPr>
          <w:rFonts w:ascii="Times New Roman CYR" w:hAnsi="Times New Roman CYR" w:cs="Times New Roman CYR"/>
          <w:lang w:eastAsia="en-US"/>
        </w:rPr>
        <w:tab/>
      </w:r>
      <w:r w:rsidRPr="00921649">
        <w:rPr>
          <w:rFonts w:ascii="Times New Roman CYR" w:hAnsi="Times New Roman CYR" w:cs="Times New Roman CYR"/>
          <w:lang w:eastAsia="en-US"/>
        </w:rPr>
        <w:tab/>
      </w:r>
      <w:r w:rsidRPr="00921649">
        <w:rPr>
          <w:rFonts w:ascii="Times New Roman CYR" w:hAnsi="Times New Roman CYR" w:cs="Times New Roman CYR"/>
          <w:lang w:eastAsia="en-US"/>
        </w:rPr>
        <w:tab/>
        <w:t xml:space="preserve">            непригодных: </w:t>
      </w:r>
      <w:r w:rsidRPr="00921649">
        <w:rPr>
          <w:rFonts w:ascii="Times New Roman CYR" w:hAnsi="Times New Roman CYR" w:cs="Times New Roman CYR"/>
          <w:sz w:val="18"/>
          <w:szCs w:val="18"/>
          <w:lang w:eastAsia="en-US"/>
        </w:rPr>
        <w:t xml:space="preserve">_______ </w:t>
      </w:r>
      <w:r w:rsidRPr="00921649">
        <w:rPr>
          <w:rFonts w:ascii="Times New Roman CYR" w:hAnsi="Times New Roman CYR" w:cs="Times New Roman CYR"/>
          <w:lang w:eastAsia="en-US"/>
        </w:rPr>
        <w:t>шт.</w:t>
      </w:r>
      <w:r w:rsidRPr="00921649">
        <w:rPr>
          <w:rFonts w:ascii="Times New Roman CYR" w:hAnsi="Times New Roman CYR" w:cs="Times New Roman CYR"/>
          <w:lang w:eastAsia="en-US"/>
        </w:rPr>
        <w:br/>
      </w:r>
    </w:p>
    <w:p w14:paraId="1F3A400E" w14:textId="77777777" w:rsidR="003472F8" w:rsidRPr="00921649" w:rsidRDefault="003472F8" w:rsidP="00D35984">
      <w:pPr>
        <w:rPr>
          <w:rFonts w:ascii="Times New Roman CYR" w:hAnsi="Times New Roman CYR" w:cs="Times New Roman CYR"/>
          <w:lang w:eastAsia="en-US"/>
        </w:rPr>
      </w:pPr>
    </w:p>
    <w:tbl>
      <w:tblPr>
        <w:tblStyle w:val="ac"/>
        <w:tblW w:w="0" w:type="auto"/>
        <w:tblInd w:w="-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5"/>
        <w:gridCol w:w="851"/>
        <w:gridCol w:w="4676"/>
      </w:tblGrid>
      <w:tr w:rsidR="003472F8" w:rsidRPr="00921649" w14:paraId="7D3DFDCD" w14:textId="77777777" w:rsidTr="003472F8">
        <w:tc>
          <w:tcPr>
            <w:tcW w:w="4395" w:type="dxa"/>
            <w:hideMark/>
          </w:tcPr>
          <w:p w14:paraId="18B82571" w14:textId="77777777" w:rsidR="003472F8" w:rsidRPr="00921649" w:rsidRDefault="003472F8" w:rsidP="00D35984">
            <w:pPr>
              <w:rPr>
                <w:rFonts w:ascii="Times New Roman CYR" w:hAnsi="Times New Roman CYR" w:cs="Times New Roman CYR"/>
                <w:lang w:eastAsia="en-US"/>
              </w:rPr>
            </w:pPr>
            <w:r w:rsidRPr="00921649">
              <w:rPr>
                <w:rFonts w:ascii="Times New Roman CYR" w:hAnsi="Times New Roman CYR" w:cs="Times New Roman CYR"/>
                <w:lang w:eastAsia="en-US"/>
              </w:rPr>
              <w:t>Выдал</w:t>
            </w:r>
          </w:p>
        </w:tc>
        <w:tc>
          <w:tcPr>
            <w:tcW w:w="851" w:type="dxa"/>
          </w:tcPr>
          <w:p w14:paraId="6B81170C" w14:textId="77777777" w:rsidR="003472F8" w:rsidRPr="00921649" w:rsidRDefault="003472F8" w:rsidP="00D35984">
            <w:pPr>
              <w:rPr>
                <w:rFonts w:ascii="Times New Roman CYR" w:hAnsi="Times New Roman CYR" w:cs="Times New Roman CYR"/>
                <w:lang w:eastAsia="en-US"/>
              </w:rPr>
            </w:pPr>
          </w:p>
        </w:tc>
        <w:tc>
          <w:tcPr>
            <w:tcW w:w="4676" w:type="dxa"/>
            <w:hideMark/>
          </w:tcPr>
          <w:p w14:paraId="525E0DA3" w14:textId="77777777" w:rsidR="003472F8" w:rsidRPr="00921649" w:rsidRDefault="003472F8" w:rsidP="00D35984">
            <w:pPr>
              <w:rPr>
                <w:rFonts w:ascii="Times New Roman CYR" w:hAnsi="Times New Roman CYR" w:cs="Times New Roman CYR"/>
                <w:lang w:eastAsia="en-US"/>
              </w:rPr>
            </w:pPr>
            <w:r w:rsidRPr="00921649">
              <w:rPr>
                <w:rFonts w:ascii="Times New Roman CYR" w:hAnsi="Times New Roman CYR" w:cs="Times New Roman CYR"/>
                <w:lang w:eastAsia="en-US"/>
              </w:rPr>
              <w:t>Получил</w:t>
            </w:r>
          </w:p>
        </w:tc>
      </w:tr>
      <w:tr w:rsidR="003472F8" w:rsidRPr="00921649" w14:paraId="63DEBF0E" w14:textId="77777777" w:rsidTr="003472F8">
        <w:tc>
          <w:tcPr>
            <w:tcW w:w="439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4E3EAEA3" w14:textId="77777777" w:rsidR="003472F8" w:rsidRPr="00921649" w:rsidRDefault="003472F8" w:rsidP="00D35984">
            <w:pPr>
              <w:rPr>
                <w:rFonts w:ascii="Times New Roman CYR" w:hAnsi="Times New Roman CYR" w:cs="Times New Roman CYR"/>
                <w:lang w:eastAsia="en-US"/>
              </w:rPr>
            </w:pPr>
          </w:p>
        </w:tc>
        <w:tc>
          <w:tcPr>
            <w:tcW w:w="851" w:type="dxa"/>
          </w:tcPr>
          <w:p w14:paraId="55BE8525" w14:textId="77777777" w:rsidR="003472F8" w:rsidRPr="00921649" w:rsidRDefault="003472F8" w:rsidP="00D35984">
            <w:pPr>
              <w:rPr>
                <w:rFonts w:ascii="Times New Roman CYR" w:hAnsi="Times New Roman CYR" w:cs="Times New Roman CYR"/>
                <w:lang w:eastAsia="en-US"/>
              </w:rPr>
            </w:pPr>
          </w:p>
        </w:tc>
        <w:tc>
          <w:tcPr>
            <w:tcW w:w="4676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0906C5CB" w14:textId="77777777" w:rsidR="003472F8" w:rsidRPr="00921649" w:rsidRDefault="003472F8" w:rsidP="00D35984">
            <w:pPr>
              <w:rPr>
                <w:rFonts w:ascii="Times New Roman CYR" w:hAnsi="Times New Roman CYR" w:cs="Times New Roman CYR"/>
                <w:lang w:eastAsia="en-US"/>
              </w:rPr>
            </w:pPr>
          </w:p>
        </w:tc>
      </w:tr>
      <w:tr w:rsidR="003472F8" w:rsidRPr="00921649" w14:paraId="6CD8AF25" w14:textId="77777777" w:rsidTr="003472F8">
        <w:trPr>
          <w:trHeight w:val="67"/>
        </w:trPr>
        <w:tc>
          <w:tcPr>
            <w:tcW w:w="4395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735472C5" w14:textId="77777777" w:rsidR="003472F8" w:rsidRPr="00921649" w:rsidRDefault="003472F8" w:rsidP="00D35984">
            <w:pPr>
              <w:rPr>
                <w:rFonts w:ascii="Times New Roman CYR" w:hAnsi="Times New Roman CYR" w:cs="Times New Roman CYR"/>
                <w:sz w:val="16"/>
                <w:szCs w:val="16"/>
                <w:lang w:eastAsia="en-US"/>
              </w:rPr>
            </w:pPr>
            <w:r w:rsidRPr="00921649">
              <w:rPr>
                <w:rFonts w:ascii="Times New Roman CYR" w:hAnsi="Times New Roman CYR" w:cs="Times New Roman CYR"/>
                <w:sz w:val="16"/>
                <w:szCs w:val="16"/>
                <w:lang w:eastAsia="en-US"/>
              </w:rPr>
              <w:t>Подпись</w:t>
            </w:r>
            <w:r w:rsidRPr="00921649">
              <w:rPr>
                <w:rFonts w:ascii="Times New Roman CYR" w:hAnsi="Times New Roman CYR" w:cs="Times New Roman CYR"/>
                <w:sz w:val="16"/>
                <w:szCs w:val="16"/>
                <w:lang w:eastAsia="en-US"/>
              </w:rPr>
              <w:tab/>
            </w:r>
            <w:r w:rsidRPr="00921649">
              <w:rPr>
                <w:rFonts w:ascii="Times New Roman CYR" w:hAnsi="Times New Roman CYR" w:cs="Times New Roman CYR"/>
                <w:sz w:val="16"/>
                <w:szCs w:val="16"/>
                <w:lang w:eastAsia="en-US"/>
              </w:rPr>
              <w:tab/>
              <w:t>ФИО</w:t>
            </w:r>
          </w:p>
          <w:p w14:paraId="09C3E4FC" w14:textId="77777777" w:rsidR="003472F8" w:rsidRPr="00921649" w:rsidRDefault="003472F8" w:rsidP="00D35984">
            <w:pPr>
              <w:rPr>
                <w:rFonts w:ascii="Times New Roman CYR" w:hAnsi="Times New Roman CYR" w:cs="Times New Roman CYR"/>
                <w:sz w:val="16"/>
                <w:szCs w:val="16"/>
                <w:lang w:eastAsia="en-US"/>
              </w:rPr>
            </w:pPr>
          </w:p>
          <w:p w14:paraId="3B343CF0" w14:textId="77777777" w:rsidR="003472F8" w:rsidRPr="00921649" w:rsidRDefault="003472F8" w:rsidP="00D35984">
            <w:pPr>
              <w:rPr>
                <w:rFonts w:ascii="Times New Roman CYR" w:hAnsi="Times New Roman CYR" w:cs="Times New Roman CYR"/>
                <w:sz w:val="16"/>
                <w:szCs w:val="16"/>
                <w:lang w:eastAsia="en-US"/>
              </w:rPr>
            </w:pPr>
            <w:r w:rsidRPr="00921649">
              <w:rPr>
                <w:rFonts w:ascii="Times New Roman CYR" w:hAnsi="Times New Roman CYR" w:cs="Times New Roman CYR"/>
                <w:sz w:val="16"/>
                <w:szCs w:val="16"/>
                <w:lang w:eastAsia="en-US"/>
              </w:rPr>
              <w:t>М.П.</w:t>
            </w:r>
          </w:p>
        </w:tc>
        <w:tc>
          <w:tcPr>
            <w:tcW w:w="851" w:type="dxa"/>
          </w:tcPr>
          <w:p w14:paraId="5E128F2A" w14:textId="77777777" w:rsidR="003472F8" w:rsidRPr="00921649" w:rsidRDefault="003472F8" w:rsidP="00D35984">
            <w:pPr>
              <w:rPr>
                <w:rFonts w:ascii="Times New Roman CYR" w:hAnsi="Times New Roman CYR" w:cs="Times New Roman CYR"/>
                <w:sz w:val="16"/>
                <w:szCs w:val="16"/>
                <w:lang w:eastAsia="en-US"/>
              </w:rPr>
            </w:pPr>
          </w:p>
        </w:tc>
        <w:tc>
          <w:tcPr>
            <w:tcW w:w="4676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090B1F25" w14:textId="77777777" w:rsidR="003472F8" w:rsidRPr="00921649" w:rsidRDefault="003472F8" w:rsidP="00D35984">
            <w:pPr>
              <w:rPr>
                <w:rFonts w:ascii="Times New Roman CYR" w:hAnsi="Times New Roman CYR" w:cs="Times New Roman CYR"/>
                <w:sz w:val="16"/>
                <w:szCs w:val="16"/>
                <w:lang w:eastAsia="en-US"/>
              </w:rPr>
            </w:pPr>
            <w:r w:rsidRPr="00921649">
              <w:rPr>
                <w:rFonts w:ascii="Times New Roman CYR" w:hAnsi="Times New Roman CYR" w:cs="Times New Roman CYR"/>
                <w:sz w:val="16"/>
                <w:szCs w:val="16"/>
                <w:lang w:eastAsia="en-US"/>
              </w:rPr>
              <w:t>Подпись</w:t>
            </w:r>
            <w:r w:rsidRPr="00921649">
              <w:rPr>
                <w:rFonts w:ascii="Times New Roman CYR" w:hAnsi="Times New Roman CYR" w:cs="Times New Roman CYR"/>
                <w:sz w:val="16"/>
                <w:szCs w:val="16"/>
                <w:lang w:eastAsia="en-US"/>
              </w:rPr>
              <w:tab/>
            </w:r>
            <w:r w:rsidRPr="00921649">
              <w:rPr>
                <w:rFonts w:ascii="Times New Roman CYR" w:hAnsi="Times New Roman CYR" w:cs="Times New Roman CYR"/>
                <w:sz w:val="16"/>
                <w:szCs w:val="16"/>
                <w:lang w:eastAsia="en-US"/>
              </w:rPr>
              <w:tab/>
              <w:t>ФИО</w:t>
            </w:r>
          </w:p>
          <w:p w14:paraId="0AB67C9A" w14:textId="77777777" w:rsidR="003472F8" w:rsidRPr="00921649" w:rsidRDefault="003472F8" w:rsidP="00D35984">
            <w:pPr>
              <w:rPr>
                <w:rFonts w:ascii="Times New Roman CYR" w:hAnsi="Times New Roman CYR" w:cs="Times New Roman CYR"/>
                <w:sz w:val="16"/>
                <w:szCs w:val="16"/>
                <w:lang w:eastAsia="en-US"/>
              </w:rPr>
            </w:pPr>
          </w:p>
          <w:p w14:paraId="15D6CF3A" w14:textId="77777777" w:rsidR="003472F8" w:rsidRPr="00921649" w:rsidRDefault="003472F8" w:rsidP="00D35984">
            <w:pPr>
              <w:rPr>
                <w:rFonts w:ascii="Times New Roman CYR" w:hAnsi="Times New Roman CYR" w:cs="Times New Roman CYR"/>
                <w:lang w:eastAsia="en-US"/>
              </w:rPr>
            </w:pPr>
            <w:r w:rsidRPr="00921649">
              <w:rPr>
                <w:rFonts w:ascii="Times New Roman CYR" w:hAnsi="Times New Roman CYR" w:cs="Times New Roman CYR"/>
                <w:sz w:val="16"/>
                <w:szCs w:val="16"/>
                <w:lang w:eastAsia="en-US"/>
              </w:rPr>
              <w:t>М.П.</w:t>
            </w:r>
          </w:p>
        </w:tc>
      </w:tr>
    </w:tbl>
    <w:p w14:paraId="6AA4B5E7" w14:textId="77777777" w:rsidR="003472F8" w:rsidRPr="00921649" w:rsidRDefault="003472F8" w:rsidP="00D35984"/>
    <w:p w14:paraId="6991BECA" w14:textId="77777777" w:rsidR="003472F8" w:rsidRPr="00921649" w:rsidRDefault="003472F8" w:rsidP="00D35984">
      <w:r w:rsidRPr="00921649">
        <w:br w:type="page"/>
      </w:r>
    </w:p>
    <w:p w14:paraId="77ECC8EC" w14:textId="77777777" w:rsidR="00F0099D" w:rsidRDefault="003472F8" w:rsidP="00CA0300">
      <w:pPr>
        <w:jc w:val="center"/>
        <w:rPr>
          <w:sz w:val="28"/>
          <w:szCs w:val="28"/>
        </w:rPr>
      </w:pPr>
      <w:r w:rsidRPr="005A2C63">
        <w:rPr>
          <w:sz w:val="28"/>
          <w:szCs w:val="28"/>
        </w:rPr>
        <w:lastRenderedPageBreak/>
        <w:t xml:space="preserve">Приложение к </w:t>
      </w:r>
      <w:r w:rsidR="00F0099D" w:rsidRPr="005A2C63">
        <w:rPr>
          <w:sz w:val="28"/>
          <w:szCs w:val="28"/>
        </w:rPr>
        <w:t>приемо-сдаточной ведомости</w:t>
      </w:r>
    </w:p>
    <w:p w14:paraId="6C9088A5" w14:textId="77777777" w:rsidR="006D7B53" w:rsidRPr="005A2C63" w:rsidRDefault="006D7B53" w:rsidP="00CA0300">
      <w:pPr>
        <w:jc w:val="center"/>
        <w:rPr>
          <w:sz w:val="28"/>
          <w:szCs w:val="28"/>
        </w:rPr>
      </w:pPr>
    </w:p>
    <w:p w14:paraId="152083C0" w14:textId="5E4A23C5" w:rsidR="00005A7A" w:rsidRPr="005A2C63" w:rsidRDefault="00005A7A" w:rsidP="00CA0300">
      <w:pPr>
        <w:jc w:val="center"/>
        <w:rPr>
          <w:caps/>
          <w:sz w:val="28"/>
          <w:szCs w:val="28"/>
        </w:rPr>
      </w:pPr>
      <w:r w:rsidRPr="005A2C63">
        <w:rPr>
          <w:caps/>
          <w:sz w:val="28"/>
          <w:szCs w:val="28"/>
        </w:rPr>
        <w:t>Заявление</w:t>
      </w:r>
    </w:p>
    <w:p w14:paraId="1B6B0E6E" w14:textId="17CDB09A" w:rsidR="00005A7A" w:rsidRDefault="00005A7A" w:rsidP="00D35984">
      <w:pPr>
        <w:rPr>
          <w:caps/>
        </w:rPr>
      </w:pPr>
      <w:r>
        <w:rPr>
          <w:caps/>
        </w:rPr>
        <w:t xml:space="preserve">                                                  </w:t>
      </w:r>
      <w:r>
        <w:t xml:space="preserve">к </w:t>
      </w:r>
      <w:r>
        <w:rPr>
          <w:caps/>
        </w:rPr>
        <w:t xml:space="preserve">ПСВ №                         </w:t>
      </w:r>
      <w:r>
        <w:t xml:space="preserve">от </w:t>
      </w:r>
    </w:p>
    <w:p w14:paraId="751555D8" w14:textId="77777777" w:rsidR="00005A7A" w:rsidRDefault="00005A7A" w:rsidP="00D35984">
      <w:pPr>
        <w:rPr>
          <w:caps/>
        </w:rPr>
      </w:pPr>
    </w:p>
    <w:p w14:paraId="4E8B2F09" w14:textId="31B81760" w:rsidR="00005A7A" w:rsidRDefault="00005A7A" w:rsidP="00D35984">
      <w:r>
        <w:t xml:space="preserve">от </w:t>
      </w:r>
      <w:r w:rsidR="006D7B53">
        <w:t>_______________________________________________________________________________</w:t>
      </w:r>
    </w:p>
    <w:p w14:paraId="4C9857F1" w14:textId="77777777" w:rsidR="00005A7A" w:rsidRDefault="00005A7A" w:rsidP="006D7B53">
      <w:pPr>
        <w:jc w:val="center"/>
        <w:rPr>
          <w:sz w:val="16"/>
          <w:szCs w:val="16"/>
        </w:rPr>
      </w:pPr>
      <w:r>
        <w:rPr>
          <w:sz w:val="16"/>
          <w:szCs w:val="16"/>
        </w:rPr>
        <w:t>(ФИО/компания/ИП)</w:t>
      </w:r>
    </w:p>
    <w:tbl>
      <w:tblPr>
        <w:tblStyle w:val="ac"/>
        <w:tblpPr w:leftFromText="180" w:rightFromText="180" w:vertAnchor="text" w:horzAnchor="margin" w:tblpXSpec="center" w:tblpY="954"/>
        <w:tblW w:w="96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9"/>
        <w:gridCol w:w="9327"/>
      </w:tblGrid>
      <w:tr w:rsidR="00005A7A" w14:paraId="75F30A67" w14:textId="77777777" w:rsidTr="0052669C">
        <w:trPr>
          <w:trHeight w:val="136"/>
        </w:trPr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29311" w14:textId="77777777" w:rsidR="00005A7A" w:rsidRDefault="00005A7A" w:rsidP="00D35984">
            <w:pPr>
              <w:rPr>
                <w:sz w:val="16"/>
                <w:szCs w:val="16"/>
              </w:rPr>
            </w:pPr>
          </w:p>
        </w:tc>
        <w:tc>
          <w:tcPr>
            <w:tcW w:w="9327" w:type="dxa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none" w:sz="4" w:space="0" w:color="000000"/>
            </w:tcBorders>
          </w:tcPr>
          <w:p w14:paraId="4580B6D6" w14:textId="77777777" w:rsidR="00005A7A" w:rsidRDefault="00005A7A" w:rsidP="00D35984">
            <w:r>
              <w:t xml:space="preserve">выдать свидетельство о поверке/извещение о непригодности СИ; </w:t>
            </w:r>
          </w:p>
        </w:tc>
      </w:tr>
      <w:tr w:rsidR="00005A7A" w14:paraId="0982259D" w14:textId="77777777" w:rsidTr="0052669C">
        <w:trPr>
          <w:trHeight w:val="285"/>
        </w:trPr>
        <w:tc>
          <w:tcPr>
            <w:tcW w:w="279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none" w:sz="4" w:space="0" w:color="000000"/>
            </w:tcBorders>
          </w:tcPr>
          <w:p w14:paraId="07E30962" w14:textId="77777777" w:rsidR="00005A7A" w:rsidRDefault="00005A7A" w:rsidP="00D35984"/>
        </w:tc>
        <w:tc>
          <w:tcPr>
            <w:tcW w:w="9327" w:type="dxa"/>
          </w:tcPr>
          <w:p w14:paraId="2BEBA0BC" w14:textId="77777777" w:rsidR="00005A7A" w:rsidRDefault="00005A7A" w:rsidP="00D35984"/>
        </w:tc>
      </w:tr>
      <w:tr w:rsidR="00005A7A" w14:paraId="2F4620DE" w14:textId="77777777" w:rsidTr="0052669C">
        <w:trPr>
          <w:trHeight w:val="124"/>
        </w:trPr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9BF4A" w14:textId="77777777" w:rsidR="00005A7A" w:rsidRDefault="00005A7A" w:rsidP="00D35984"/>
        </w:tc>
        <w:tc>
          <w:tcPr>
            <w:tcW w:w="9327" w:type="dxa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none" w:sz="4" w:space="0" w:color="000000"/>
            </w:tcBorders>
          </w:tcPr>
          <w:p w14:paraId="025C7020" w14:textId="77777777" w:rsidR="00005A7A" w:rsidRDefault="00005A7A" w:rsidP="00D35984">
            <w:r>
              <w:t>нанести знак поверки на средство измерений;</w:t>
            </w:r>
          </w:p>
        </w:tc>
      </w:tr>
      <w:tr w:rsidR="00005A7A" w14:paraId="329568E1" w14:textId="77777777" w:rsidTr="0052669C">
        <w:trPr>
          <w:trHeight w:val="129"/>
        </w:trPr>
        <w:tc>
          <w:tcPr>
            <w:tcW w:w="279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none" w:sz="4" w:space="0" w:color="000000"/>
            </w:tcBorders>
          </w:tcPr>
          <w:p w14:paraId="3067A2B1" w14:textId="77777777" w:rsidR="00005A7A" w:rsidRDefault="00005A7A" w:rsidP="00D35984"/>
        </w:tc>
        <w:tc>
          <w:tcPr>
            <w:tcW w:w="9327" w:type="dxa"/>
          </w:tcPr>
          <w:p w14:paraId="12D93A11" w14:textId="77777777" w:rsidR="00005A7A" w:rsidRDefault="00005A7A" w:rsidP="00D35984"/>
        </w:tc>
      </w:tr>
      <w:tr w:rsidR="00005A7A" w14:paraId="19F06AB9" w14:textId="77777777" w:rsidTr="0052669C"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55D40" w14:textId="77777777" w:rsidR="00005A7A" w:rsidRDefault="00005A7A" w:rsidP="00D35984"/>
        </w:tc>
        <w:tc>
          <w:tcPr>
            <w:tcW w:w="9327" w:type="dxa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none" w:sz="4" w:space="0" w:color="000000"/>
            </w:tcBorders>
          </w:tcPr>
          <w:p w14:paraId="02372E1B" w14:textId="77777777" w:rsidR="00005A7A" w:rsidRDefault="00005A7A" w:rsidP="00D35984">
            <w:r>
              <w:t xml:space="preserve">внести запись о проведенной поверке в паспорт (формуляр) СИ; </w:t>
            </w:r>
          </w:p>
        </w:tc>
      </w:tr>
      <w:tr w:rsidR="00005A7A" w14:paraId="7D15D9BB" w14:textId="77777777" w:rsidTr="0052669C">
        <w:tc>
          <w:tcPr>
            <w:tcW w:w="279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none" w:sz="4" w:space="0" w:color="000000"/>
            </w:tcBorders>
          </w:tcPr>
          <w:p w14:paraId="373AF56E" w14:textId="77777777" w:rsidR="00005A7A" w:rsidRDefault="00005A7A" w:rsidP="00D35984"/>
        </w:tc>
        <w:tc>
          <w:tcPr>
            <w:tcW w:w="9327" w:type="dxa"/>
          </w:tcPr>
          <w:p w14:paraId="6BE64C9B" w14:textId="77777777" w:rsidR="00005A7A" w:rsidRDefault="00005A7A" w:rsidP="00D35984"/>
        </w:tc>
      </w:tr>
      <w:tr w:rsidR="00005A7A" w14:paraId="338AF088" w14:textId="77777777" w:rsidTr="0052669C">
        <w:trPr>
          <w:trHeight w:val="253"/>
        </w:trPr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ECBDA" w14:textId="77777777" w:rsidR="00005A7A" w:rsidRDefault="00005A7A" w:rsidP="00D35984"/>
        </w:tc>
        <w:tc>
          <w:tcPr>
            <w:tcW w:w="9327" w:type="dxa"/>
            <w:tcBorders>
              <w:left w:val="single" w:sz="4" w:space="0" w:color="auto"/>
            </w:tcBorders>
          </w:tcPr>
          <w:p w14:paraId="4BEF39D8" w14:textId="77777777" w:rsidR="00005A7A" w:rsidRDefault="00005A7A" w:rsidP="00D35984">
            <w:r>
              <w:t>выполнить поверку в сокращенном объеме/на отдельном поддиапазоне/</w:t>
            </w:r>
          </w:p>
        </w:tc>
      </w:tr>
      <w:tr w:rsidR="00005A7A" w14:paraId="3B380EDD" w14:textId="77777777" w:rsidTr="0052669C">
        <w:tc>
          <w:tcPr>
            <w:tcW w:w="279" w:type="dxa"/>
            <w:tcBorders>
              <w:top w:val="single" w:sz="4" w:space="0" w:color="auto"/>
            </w:tcBorders>
          </w:tcPr>
          <w:p w14:paraId="743A5BCF" w14:textId="77777777" w:rsidR="00005A7A" w:rsidRDefault="00005A7A" w:rsidP="00D35984"/>
        </w:tc>
        <w:tc>
          <w:tcPr>
            <w:tcW w:w="9327" w:type="dxa"/>
            <w:tcBorders>
              <w:left w:val="none" w:sz="4" w:space="0" w:color="000000"/>
            </w:tcBorders>
          </w:tcPr>
          <w:p w14:paraId="7DE0FC32" w14:textId="77777777" w:rsidR="00005A7A" w:rsidRDefault="00005A7A" w:rsidP="00D35984">
            <w:r>
              <w:t xml:space="preserve">отдельных каналов (блоков) </w:t>
            </w:r>
            <w:r>
              <w:rPr>
                <w:i/>
                <w:iCs/>
              </w:rPr>
              <w:t>(нужное подчеркнуть)</w:t>
            </w:r>
            <w:r>
              <w:t xml:space="preserve"> при условии наличия в методике поверки указаний о возможности проведения данной поверки</w:t>
            </w:r>
          </w:p>
        </w:tc>
      </w:tr>
      <w:tr w:rsidR="00005A7A" w14:paraId="61052186" w14:textId="77777777" w:rsidTr="0052669C">
        <w:trPr>
          <w:trHeight w:val="562"/>
        </w:trPr>
        <w:tc>
          <w:tcPr>
            <w:tcW w:w="9606" w:type="dxa"/>
            <w:gridSpan w:val="2"/>
          </w:tcPr>
          <w:p w14:paraId="709F0222" w14:textId="77777777" w:rsidR="00005A7A" w:rsidRDefault="00005A7A" w:rsidP="00D35984"/>
          <w:p w14:paraId="1F21C7FE" w14:textId="77777777" w:rsidR="00005A7A" w:rsidRDefault="00005A7A" w:rsidP="00D35984">
            <w:r>
              <w:t>В соответствии с приказом Минпромторга России от 13.01.2022  №37 "О внесении изменений в Порядок создания и ведения Федерального информационного фонда по обеспечению единства измерений, передачи сведений в него и внесения изменений в данные сведения, предоставления содержащихся в нем документов и сведений, утвержденный приказом Министерства промышленности и торговли Российской Федерации от 28 августа 2020 г. № 2906" :</w:t>
            </w:r>
          </w:p>
          <w:p w14:paraId="6E0215A4" w14:textId="77777777" w:rsidR="00005A7A" w:rsidRDefault="00005A7A" w:rsidP="00D35984"/>
        </w:tc>
      </w:tr>
      <w:tr w:rsidR="00005A7A" w14:paraId="3A4BD32D" w14:textId="77777777" w:rsidTr="0052669C">
        <w:trPr>
          <w:trHeight w:val="238"/>
        </w:trPr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3EFB8" w14:textId="77777777" w:rsidR="00005A7A" w:rsidRDefault="00005A7A" w:rsidP="00D35984"/>
        </w:tc>
        <w:tc>
          <w:tcPr>
            <w:tcW w:w="9327" w:type="dxa"/>
            <w:vMerge w:val="restart"/>
            <w:tcBorders>
              <w:left w:val="single" w:sz="4" w:space="0" w:color="auto"/>
            </w:tcBorders>
            <w:vAlign w:val="center"/>
          </w:tcPr>
          <w:p w14:paraId="6F7017BE" w14:textId="77777777" w:rsidR="00005A7A" w:rsidRDefault="00005A7A" w:rsidP="00D35984">
            <w:r>
              <w:t xml:space="preserve">подтверждаем, что являемся владельцем представленных в поверку средств измерений и выражаем согласие о передаче сведений о владельце в Федеральный информационный фонд по обеспечению единства измерений (далее – ФИФ) </w:t>
            </w:r>
          </w:p>
        </w:tc>
      </w:tr>
      <w:tr w:rsidR="00005A7A" w14:paraId="1B5DB7CA" w14:textId="77777777" w:rsidTr="0052669C">
        <w:tc>
          <w:tcPr>
            <w:tcW w:w="279" w:type="dxa"/>
            <w:tcBorders>
              <w:top w:val="single" w:sz="4" w:space="0" w:color="auto"/>
              <w:left w:val="none" w:sz="4" w:space="0" w:color="000000"/>
              <w:bottom w:val="none" w:sz="4" w:space="0" w:color="000000"/>
            </w:tcBorders>
          </w:tcPr>
          <w:p w14:paraId="09F148A2" w14:textId="77777777" w:rsidR="00005A7A" w:rsidRDefault="00005A7A" w:rsidP="00D35984"/>
        </w:tc>
        <w:tc>
          <w:tcPr>
            <w:tcW w:w="9327" w:type="dxa"/>
            <w:vMerge/>
            <w:tcBorders>
              <w:left w:val="none" w:sz="4" w:space="0" w:color="000000"/>
            </w:tcBorders>
            <w:vAlign w:val="center"/>
          </w:tcPr>
          <w:p w14:paraId="087C15D1" w14:textId="77777777" w:rsidR="00005A7A" w:rsidRDefault="00005A7A" w:rsidP="00D35984"/>
        </w:tc>
      </w:tr>
      <w:tr w:rsidR="00005A7A" w14:paraId="010FA2BC" w14:textId="77777777" w:rsidTr="0052669C">
        <w:tc>
          <w:tcPr>
            <w:tcW w:w="27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</w:tcPr>
          <w:p w14:paraId="75607115" w14:textId="77777777" w:rsidR="00005A7A" w:rsidRDefault="00005A7A" w:rsidP="00D35984"/>
        </w:tc>
        <w:tc>
          <w:tcPr>
            <w:tcW w:w="9327" w:type="dxa"/>
            <w:vAlign w:val="center"/>
          </w:tcPr>
          <w:p w14:paraId="0FDF3562" w14:textId="77777777" w:rsidR="00005A7A" w:rsidRDefault="00005A7A" w:rsidP="00D35984"/>
        </w:tc>
      </w:tr>
      <w:tr w:rsidR="00005A7A" w14:paraId="04C977CF" w14:textId="77777777" w:rsidTr="0052669C">
        <w:trPr>
          <w:trHeight w:val="285"/>
        </w:trPr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2A744" w14:textId="77777777" w:rsidR="00005A7A" w:rsidRDefault="00005A7A" w:rsidP="00D35984"/>
        </w:tc>
        <w:tc>
          <w:tcPr>
            <w:tcW w:w="9327" w:type="dxa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none" w:sz="4" w:space="0" w:color="000000"/>
            </w:tcBorders>
          </w:tcPr>
          <w:p w14:paraId="4537B28C" w14:textId="77777777" w:rsidR="00005A7A" w:rsidRDefault="00005A7A" w:rsidP="00D35984">
            <w:r>
              <w:t>просим внести сведения о владельце в ФИФ в виде «юридическое лицо»</w:t>
            </w:r>
          </w:p>
        </w:tc>
      </w:tr>
      <w:tr w:rsidR="00005A7A" w14:paraId="7B34BA70" w14:textId="77777777" w:rsidTr="0052669C">
        <w:tc>
          <w:tcPr>
            <w:tcW w:w="279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none" w:sz="4" w:space="0" w:color="000000"/>
            </w:tcBorders>
          </w:tcPr>
          <w:p w14:paraId="4005F699" w14:textId="77777777" w:rsidR="00005A7A" w:rsidRDefault="00005A7A" w:rsidP="00D35984"/>
        </w:tc>
        <w:tc>
          <w:tcPr>
            <w:tcW w:w="9327" w:type="dxa"/>
            <w:vAlign w:val="center"/>
          </w:tcPr>
          <w:p w14:paraId="3FD2207A" w14:textId="77777777" w:rsidR="00005A7A" w:rsidRDefault="00005A7A" w:rsidP="00D35984"/>
        </w:tc>
      </w:tr>
      <w:tr w:rsidR="00005A7A" w14:paraId="15FEA964" w14:textId="77777777" w:rsidTr="0052669C">
        <w:trPr>
          <w:trHeight w:val="270"/>
        </w:trPr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15DE3" w14:textId="77777777" w:rsidR="00005A7A" w:rsidRDefault="00005A7A" w:rsidP="00D35984"/>
        </w:tc>
        <w:tc>
          <w:tcPr>
            <w:tcW w:w="9327" w:type="dxa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none" w:sz="4" w:space="0" w:color="000000"/>
            </w:tcBorders>
          </w:tcPr>
          <w:p w14:paraId="50DBA967" w14:textId="77777777" w:rsidR="00005A7A" w:rsidRDefault="00005A7A" w:rsidP="00D35984">
            <w:r>
              <w:t xml:space="preserve">просим внести сведения о владельце в ФИФ в виде «физическое лицо»  </w:t>
            </w:r>
          </w:p>
        </w:tc>
      </w:tr>
      <w:tr w:rsidR="00005A7A" w14:paraId="1E4FD5B6" w14:textId="77777777" w:rsidTr="0052669C">
        <w:tc>
          <w:tcPr>
            <w:tcW w:w="279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none" w:sz="4" w:space="0" w:color="000000"/>
            </w:tcBorders>
          </w:tcPr>
          <w:p w14:paraId="65B5140D" w14:textId="77777777" w:rsidR="00005A7A" w:rsidRDefault="00005A7A" w:rsidP="00D35984"/>
        </w:tc>
        <w:tc>
          <w:tcPr>
            <w:tcW w:w="9327" w:type="dxa"/>
            <w:vAlign w:val="center"/>
          </w:tcPr>
          <w:p w14:paraId="6ECF35CC" w14:textId="77777777" w:rsidR="00005A7A" w:rsidRDefault="00005A7A" w:rsidP="00D35984"/>
        </w:tc>
      </w:tr>
      <w:tr w:rsidR="00005A7A" w14:paraId="0D934CB2" w14:textId="77777777" w:rsidTr="0052669C"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671AB" w14:textId="77777777" w:rsidR="00005A7A" w:rsidRDefault="00005A7A" w:rsidP="00D35984"/>
        </w:tc>
        <w:tc>
          <w:tcPr>
            <w:tcW w:w="9327" w:type="dxa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none" w:sz="4" w:space="0" w:color="000000"/>
            </w:tcBorders>
            <w:vAlign w:val="center"/>
          </w:tcPr>
          <w:p w14:paraId="1303A310" w14:textId="77777777" w:rsidR="00005A7A" w:rsidRDefault="00005A7A" w:rsidP="00D35984">
            <w:r>
              <w:t>для субподрядчиков, как в заявлении от владельца СИ____________________________</w:t>
            </w:r>
          </w:p>
        </w:tc>
      </w:tr>
    </w:tbl>
    <w:p w14:paraId="66F1FEC3" w14:textId="77777777" w:rsidR="00005A7A" w:rsidRDefault="00005A7A" w:rsidP="00D35984"/>
    <w:p w14:paraId="6CC75E39" w14:textId="77777777" w:rsidR="00005A7A" w:rsidRDefault="00005A7A" w:rsidP="00D35984">
      <w:r>
        <w:t>в соответствии с ч.4 ст.13 ФЗ-102 "Об обеспечении единства измерений" прошу:</w:t>
      </w:r>
    </w:p>
    <w:p w14:paraId="37769350" w14:textId="77777777" w:rsidR="00005A7A" w:rsidRDefault="00005A7A" w:rsidP="00D35984">
      <w:r>
        <w:t xml:space="preserve"> </w:t>
      </w:r>
      <w:r>
        <w:tab/>
      </w:r>
      <w:r>
        <w:tab/>
      </w:r>
      <w:r>
        <w:tab/>
      </w:r>
      <w:r>
        <w:tab/>
      </w:r>
    </w:p>
    <w:p w14:paraId="5AFE3F66" w14:textId="77777777" w:rsidR="00005A7A" w:rsidRDefault="00005A7A" w:rsidP="00D35984">
      <w:pPr>
        <w:rPr>
          <w:i/>
        </w:rPr>
      </w:pPr>
    </w:p>
    <w:p w14:paraId="66D31600" w14:textId="77777777" w:rsidR="00005A7A" w:rsidRDefault="00005A7A" w:rsidP="00D35984">
      <w:pPr>
        <w:rPr>
          <w:i/>
        </w:rPr>
      </w:pPr>
    </w:p>
    <w:p w14:paraId="4AFFF80F" w14:textId="77777777" w:rsidR="00005A7A" w:rsidRDefault="00005A7A" w:rsidP="00D35984">
      <w:pPr>
        <w:rPr>
          <w:i/>
        </w:rPr>
      </w:pPr>
      <w:r>
        <w:rPr>
          <w:i/>
        </w:rPr>
        <w:t>При отсутствии отметки о владельце, в ФИФ будет указываться по умолчанию «Владелец»</w:t>
      </w:r>
    </w:p>
    <w:p w14:paraId="58DC2D2A" w14:textId="77777777" w:rsidR="00005A7A" w:rsidRDefault="00005A7A" w:rsidP="00D35984">
      <w:pPr>
        <w:rPr>
          <w:i/>
        </w:rPr>
      </w:pPr>
      <w:r>
        <w:rPr>
          <w:i/>
        </w:rPr>
        <w:t>Примечание: над нужным пунктом поставить отметку (+или \/).</w:t>
      </w:r>
    </w:p>
    <w:p w14:paraId="11BD9CAC" w14:textId="77777777" w:rsidR="00005A7A" w:rsidRDefault="00005A7A" w:rsidP="00D35984"/>
    <w:p w14:paraId="323021FD" w14:textId="77777777" w:rsidR="00005A7A" w:rsidRDefault="00005A7A" w:rsidP="00D35984">
      <w:r>
        <w:t>« ___» ______________ 20___г</w:t>
      </w:r>
      <w:r>
        <w:tab/>
        <w:t xml:space="preserve">________________________________           </w:t>
      </w:r>
    </w:p>
    <w:p w14:paraId="7B94C6E4" w14:textId="77777777" w:rsidR="00005A7A" w:rsidRDefault="00005A7A" w:rsidP="00D35984">
      <w:pPr>
        <w:rPr>
          <w:i/>
          <w:iCs/>
          <w:vertAlign w:val="superscript"/>
        </w:rPr>
      </w:pPr>
      <w:r>
        <w:rPr>
          <w:i/>
          <w:iCs/>
          <w:vertAlign w:val="superscript"/>
        </w:rPr>
        <w:t xml:space="preserve"> </w:t>
      </w:r>
      <w:r>
        <w:rPr>
          <w:i/>
          <w:iCs/>
          <w:vertAlign w:val="superscript"/>
        </w:rPr>
        <w:tab/>
      </w:r>
      <w:r>
        <w:rPr>
          <w:i/>
          <w:iCs/>
          <w:vertAlign w:val="superscript"/>
        </w:rPr>
        <w:tab/>
        <w:t xml:space="preserve">                                                                                     (подпись/ расшифровка) </w:t>
      </w:r>
    </w:p>
    <w:p w14:paraId="159F0CD2" w14:textId="7C98CAF9" w:rsidR="00005A7A" w:rsidRDefault="00005A7A" w:rsidP="00D35984">
      <w:pPr>
        <w:rPr>
          <w:i/>
          <w:iCs/>
          <w:vertAlign w:val="superscript"/>
        </w:rPr>
      </w:pPr>
    </w:p>
    <w:sectPr w:rsidR="00005A7A" w:rsidSect="00BB329C">
      <w:pgSz w:w="11906" w:h="16838"/>
      <w:pgMar w:top="2096" w:right="850" w:bottom="993" w:left="1276" w:header="708" w:footer="41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B235EC" w14:textId="77777777" w:rsidR="006662D9" w:rsidRDefault="006662D9" w:rsidP="001A26EE">
      <w:r>
        <w:separator/>
      </w:r>
    </w:p>
  </w:endnote>
  <w:endnote w:type="continuationSeparator" w:id="0">
    <w:p w14:paraId="0C2BE723" w14:textId="77777777" w:rsidR="006662D9" w:rsidRDefault="006662D9" w:rsidP="001A26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altName w:val="Cambria"/>
    <w:panose1 w:val="020B0604020202020204"/>
    <w:charset w:val="CC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D74876" w14:textId="77777777" w:rsidR="006662D9" w:rsidRDefault="006662D9" w:rsidP="001A26EE">
      <w:r>
        <w:separator/>
      </w:r>
    </w:p>
  </w:footnote>
  <w:footnote w:type="continuationSeparator" w:id="0">
    <w:p w14:paraId="408DA234" w14:textId="77777777" w:rsidR="006662D9" w:rsidRDefault="006662D9" w:rsidP="001A26E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72371F"/>
    <w:multiLevelType w:val="hybridMultilevel"/>
    <w:tmpl w:val="8A7C5A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1D4774"/>
    <w:multiLevelType w:val="hybridMultilevel"/>
    <w:tmpl w:val="ACB2CC16"/>
    <w:lvl w:ilvl="0" w:tplc="C6809926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2" w15:restartNumberingAfterBreak="0">
    <w:nsid w:val="0BD46366"/>
    <w:multiLevelType w:val="hybridMultilevel"/>
    <w:tmpl w:val="014860BA"/>
    <w:lvl w:ilvl="0" w:tplc="9BFEF08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0F316F5F"/>
    <w:multiLevelType w:val="multilevel"/>
    <w:tmpl w:val="2D381C3A"/>
    <w:lvl w:ilvl="0">
      <w:start w:val="1"/>
      <w:numFmt w:val="decimal"/>
      <w:lvlText w:val="%1."/>
      <w:lvlJc w:val="left"/>
      <w:pPr>
        <w:ind w:left="5322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"/>
      <w:lvlJc w:val="left"/>
      <w:pPr>
        <w:ind w:left="5322" w:hanging="360"/>
      </w:pPr>
      <w:rPr>
        <w:b/>
      </w:rPr>
    </w:lvl>
    <w:lvl w:ilvl="2">
      <w:start w:val="1"/>
      <w:numFmt w:val="decimal"/>
      <w:lvlText w:val="%1.%2.%3"/>
      <w:lvlJc w:val="left"/>
      <w:pPr>
        <w:ind w:left="5682" w:hanging="720"/>
      </w:pPr>
    </w:lvl>
    <w:lvl w:ilvl="3">
      <w:start w:val="1"/>
      <w:numFmt w:val="decimal"/>
      <w:lvlText w:val="%1.%2.%3.%4"/>
      <w:lvlJc w:val="left"/>
      <w:pPr>
        <w:ind w:left="5682" w:hanging="720"/>
      </w:pPr>
    </w:lvl>
    <w:lvl w:ilvl="4">
      <w:start w:val="1"/>
      <w:numFmt w:val="decimal"/>
      <w:lvlText w:val="%1.%2.%3.%4.%5"/>
      <w:lvlJc w:val="left"/>
      <w:pPr>
        <w:ind w:left="6042" w:hanging="1080"/>
      </w:pPr>
    </w:lvl>
    <w:lvl w:ilvl="5">
      <w:start w:val="1"/>
      <w:numFmt w:val="decimal"/>
      <w:lvlText w:val="%1.%2.%3.%4.%5.%6"/>
      <w:lvlJc w:val="left"/>
      <w:pPr>
        <w:ind w:left="6042" w:hanging="1080"/>
      </w:pPr>
    </w:lvl>
    <w:lvl w:ilvl="6">
      <w:start w:val="1"/>
      <w:numFmt w:val="decimal"/>
      <w:lvlText w:val="%1.%2.%3.%4.%5.%6.%7"/>
      <w:lvlJc w:val="left"/>
      <w:pPr>
        <w:ind w:left="6402" w:hanging="1440"/>
      </w:pPr>
    </w:lvl>
    <w:lvl w:ilvl="7">
      <w:start w:val="1"/>
      <w:numFmt w:val="decimal"/>
      <w:lvlText w:val="%1.%2.%3.%4.%5.%6.%7.%8"/>
      <w:lvlJc w:val="left"/>
      <w:pPr>
        <w:ind w:left="6402" w:hanging="1440"/>
      </w:pPr>
    </w:lvl>
    <w:lvl w:ilvl="8">
      <w:start w:val="1"/>
      <w:numFmt w:val="decimal"/>
      <w:lvlText w:val="%1.%2.%3.%4.%5.%6.%7.%8.%9"/>
      <w:lvlJc w:val="left"/>
      <w:pPr>
        <w:ind w:left="6762" w:hanging="1800"/>
      </w:pPr>
    </w:lvl>
  </w:abstractNum>
  <w:abstractNum w:abstractNumId="4" w15:restartNumberingAfterBreak="0">
    <w:nsid w:val="14BF1C38"/>
    <w:multiLevelType w:val="hybridMultilevel"/>
    <w:tmpl w:val="262853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D052CE"/>
    <w:multiLevelType w:val="hybridMultilevel"/>
    <w:tmpl w:val="BDCE42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66145E"/>
    <w:multiLevelType w:val="hybridMultilevel"/>
    <w:tmpl w:val="F878AB56"/>
    <w:lvl w:ilvl="0" w:tplc="4A96C146">
      <w:start w:val="1"/>
      <w:numFmt w:val="decimal"/>
      <w:lvlText w:val="%1."/>
      <w:lvlJc w:val="righ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9F00C1"/>
    <w:multiLevelType w:val="hybridMultilevel"/>
    <w:tmpl w:val="0D22134A"/>
    <w:lvl w:ilvl="0" w:tplc="3A5C481A">
      <w:start w:val="1"/>
      <w:numFmt w:val="decimal"/>
      <w:lvlText w:val="%1."/>
      <w:lvlJc w:val="left"/>
      <w:pPr>
        <w:ind w:left="928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8" w15:restartNumberingAfterBreak="0">
    <w:nsid w:val="243413B5"/>
    <w:multiLevelType w:val="hybridMultilevel"/>
    <w:tmpl w:val="E55E07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77447EF"/>
    <w:multiLevelType w:val="hybridMultilevel"/>
    <w:tmpl w:val="747E94E2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506" w:hanging="360"/>
      </w:pPr>
    </w:lvl>
    <w:lvl w:ilvl="2" w:tplc="FFFFFFFF" w:tentative="1">
      <w:start w:val="1"/>
      <w:numFmt w:val="lowerRoman"/>
      <w:lvlText w:val="%3."/>
      <w:lvlJc w:val="right"/>
      <w:pPr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2E05340C"/>
    <w:multiLevelType w:val="hybridMultilevel"/>
    <w:tmpl w:val="B68803AC"/>
    <w:lvl w:ilvl="0" w:tplc="F2D20F50">
      <w:start w:val="2"/>
      <w:numFmt w:val="bullet"/>
      <w:lvlText w:val="–"/>
      <w:lvlJc w:val="left"/>
      <w:pPr>
        <w:ind w:left="1069" w:hanging="360"/>
      </w:pPr>
      <w:rPr>
        <w:rFonts w:ascii="Times New Roman" w:eastAsia="Times New Roman" w:hAnsi="Times New Roman" w:cs="Times New Roman" w:hint="default"/>
        <w:sz w:val="28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1" w15:restartNumberingAfterBreak="0">
    <w:nsid w:val="2F9E75EF"/>
    <w:multiLevelType w:val="hybridMultilevel"/>
    <w:tmpl w:val="8A7C5AB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41BC17C6"/>
    <w:multiLevelType w:val="hybridMultilevel"/>
    <w:tmpl w:val="33AA7456"/>
    <w:lvl w:ilvl="0" w:tplc="6024C00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457E4417"/>
    <w:multiLevelType w:val="hybridMultilevel"/>
    <w:tmpl w:val="A7307758"/>
    <w:lvl w:ilvl="0" w:tplc="B506424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45ED6633"/>
    <w:multiLevelType w:val="hybridMultilevel"/>
    <w:tmpl w:val="1A0A7066"/>
    <w:lvl w:ilvl="0" w:tplc="3506A6CE">
      <w:start w:val="1"/>
      <w:numFmt w:val="decimal"/>
      <w:lvlText w:val="%1"/>
      <w:lvlJc w:val="left"/>
      <w:pPr>
        <w:ind w:left="786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506" w:hanging="360"/>
      </w:pPr>
    </w:lvl>
    <w:lvl w:ilvl="2" w:tplc="FFFFFFFF" w:tentative="1">
      <w:start w:val="1"/>
      <w:numFmt w:val="lowerRoman"/>
      <w:lvlText w:val="%3."/>
      <w:lvlJc w:val="right"/>
      <w:pPr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 w15:restartNumberingAfterBreak="0">
    <w:nsid w:val="46A8600F"/>
    <w:multiLevelType w:val="hybridMultilevel"/>
    <w:tmpl w:val="BBA65A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9911663"/>
    <w:multiLevelType w:val="multilevel"/>
    <w:tmpl w:val="1736DE7A"/>
    <w:lvl w:ilvl="0">
      <w:start w:val="1"/>
      <w:numFmt w:val="decimal"/>
      <w:lvlText w:val="%1."/>
      <w:lvlJc w:val="right"/>
      <w:pPr>
        <w:tabs>
          <w:tab w:val="num" w:pos="4424"/>
        </w:tabs>
        <w:ind w:left="4424" w:hanging="1305"/>
      </w:pPr>
      <w:rPr>
        <w:rFonts w:hint="default"/>
      </w:rPr>
    </w:lvl>
    <w:lvl w:ilvl="1">
      <w:start w:val="1"/>
      <w:numFmt w:val="decimal"/>
      <w:pStyle w:val="2"/>
      <w:lvlText w:val="%1.%2"/>
      <w:lvlJc w:val="left"/>
      <w:pPr>
        <w:tabs>
          <w:tab w:val="num" w:pos="1305"/>
        </w:tabs>
        <w:ind w:left="1305" w:hanging="1305"/>
      </w:pPr>
      <w:rPr>
        <w:rFonts w:ascii="Times New Roman" w:hAnsi="Times New Roman" w:cs="Times New Roman" w:hint="default"/>
        <w:i w:val="0"/>
        <w:sz w:val="28"/>
        <w:szCs w:val="28"/>
      </w:rPr>
    </w:lvl>
    <w:lvl w:ilvl="2">
      <w:start w:val="1"/>
      <w:numFmt w:val="decimal"/>
      <w:lvlText w:val="%1.%2.%3"/>
      <w:lvlJc w:val="left"/>
      <w:pPr>
        <w:tabs>
          <w:tab w:val="num" w:pos="2723"/>
        </w:tabs>
        <w:ind w:left="2723" w:hanging="1305"/>
      </w:pPr>
      <w:rPr>
        <w:rFonts w:hint="default"/>
        <w:b w:val="0"/>
        <w:color w:val="auto"/>
      </w:rPr>
    </w:lvl>
    <w:lvl w:ilvl="3">
      <w:start w:val="1"/>
      <w:numFmt w:val="decimal"/>
      <w:lvlText w:val="%1.%2.%3.%4"/>
      <w:lvlJc w:val="left"/>
      <w:pPr>
        <w:tabs>
          <w:tab w:val="num" w:pos="3432"/>
        </w:tabs>
        <w:ind w:left="3432" w:hanging="130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141"/>
        </w:tabs>
        <w:ind w:left="4141" w:hanging="130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985"/>
        </w:tabs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694"/>
        </w:tabs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763"/>
        </w:tabs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832"/>
        </w:tabs>
        <w:ind w:left="7832" w:hanging="2160"/>
      </w:pPr>
      <w:rPr>
        <w:rFonts w:hint="default"/>
      </w:rPr>
    </w:lvl>
  </w:abstractNum>
  <w:abstractNum w:abstractNumId="17" w15:restartNumberingAfterBreak="0">
    <w:nsid w:val="50EF3276"/>
    <w:multiLevelType w:val="hybridMultilevel"/>
    <w:tmpl w:val="F0860A14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472" w:hanging="360"/>
      </w:pPr>
    </w:lvl>
    <w:lvl w:ilvl="2" w:tplc="0419001B" w:tentative="1">
      <w:start w:val="1"/>
      <w:numFmt w:val="lowerRoman"/>
      <w:lvlText w:val="%3."/>
      <w:lvlJc w:val="right"/>
      <w:pPr>
        <w:ind w:left="2192" w:hanging="180"/>
      </w:pPr>
    </w:lvl>
    <w:lvl w:ilvl="3" w:tplc="0419000F" w:tentative="1">
      <w:start w:val="1"/>
      <w:numFmt w:val="decimal"/>
      <w:lvlText w:val="%4."/>
      <w:lvlJc w:val="left"/>
      <w:pPr>
        <w:ind w:left="2912" w:hanging="360"/>
      </w:pPr>
    </w:lvl>
    <w:lvl w:ilvl="4" w:tplc="04190019" w:tentative="1">
      <w:start w:val="1"/>
      <w:numFmt w:val="lowerLetter"/>
      <w:lvlText w:val="%5."/>
      <w:lvlJc w:val="left"/>
      <w:pPr>
        <w:ind w:left="3632" w:hanging="360"/>
      </w:pPr>
    </w:lvl>
    <w:lvl w:ilvl="5" w:tplc="0419001B" w:tentative="1">
      <w:start w:val="1"/>
      <w:numFmt w:val="lowerRoman"/>
      <w:lvlText w:val="%6."/>
      <w:lvlJc w:val="right"/>
      <w:pPr>
        <w:ind w:left="4352" w:hanging="180"/>
      </w:pPr>
    </w:lvl>
    <w:lvl w:ilvl="6" w:tplc="0419000F" w:tentative="1">
      <w:start w:val="1"/>
      <w:numFmt w:val="decimal"/>
      <w:lvlText w:val="%7."/>
      <w:lvlJc w:val="left"/>
      <w:pPr>
        <w:ind w:left="5072" w:hanging="360"/>
      </w:pPr>
    </w:lvl>
    <w:lvl w:ilvl="7" w:tplc="04190019" w:tentative="1">
      <w:start w:val="1"/>
      <w:numFmt w:val="lowerLetter"/>
      <w:lvlText w:val="%8."/>
      <w:lvlJc w:val="left"/>
      <w:pPr>
        <w:ind w:left="5792" w:hanging="360"/>
      </w:pPr>
    </w:lvl>
    <w:lvl w:ilvl="8" w:tplc="0419001B" w:tentative="1">
      <w:start w:val="1"/>
      <w:numFmt w:val="lowerRoman"/>
      <w:lvlText w:val="%9."/>
      <w:lvlJc w:val="right"/>
      <w:pPr>
        <w:ind w:left="6512" w:hanging="180"/>
      </w:pPr>
    </w:lvl>
  </w:abstractNum>
  <w:abstractNum w:abstractNumId="18" w15:restartNumberingAfterBreak="0">
    <w:nsid w:val="50F1677F"/>
    <w:multiLevelType w:val="hybridMultilevel"/>
    <w:tmpl w:val="5F48B030"/>
    <w:lvl w:ilvl="0" w:tplc="9BFEF08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 w15:restartNumberingAfterBreak="0">
    <w:nsid w:val="5E257484"/>
    <w:multiLevelType w:val="hybridMultilevel"/>
    <w:tmpl w:val="8E025E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1F70A41"/>
    <w:multiLevelType w:val="hybridMultilevel"/>
    <w:tmpl w:val="12409080"/>
    <w:lvl w:ilvl="0" w:tplc="4A96C146">
      <w:start w:val="1"/>
      <w:numFmt w:val="decimal"/>
      <w:lvlText w:val="%1."/>
      <w:lvlJc w:val="righ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2495D67"/>
    <w:multiLevelType w:val="hybridMultilevel"/>
    <w:tmpl w:val="12409080"/>
    <w:lvl w:ilvl="0" w:tplc="4A96C146">
      <w:start w:val="1"/>
      <w:numFmt w:val="decimal"/>
      <w:lvlText w:val="%1."/>
      <w:lvlJc w:val="righ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3DA6E11"/>
    <w:multiLevelType w:val="hybridMultilevel"/>
    <w:tmpl w:val="9034A36A"/>
    <w:lvl w:ilvl="0" w:tplc="1598C3DE">
      <w:start w:val="3"/>
      <w:numFmt w:val="bullet"/>
      <w:lvlText w:val="–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3" w15:restartNumberingAfterBreak="0">
    <w:nsid w:val="729F1A50"/>
    <w:multiLevelType w:val="hybridMultilevel"/>
    <w:tmpl w:val="BF664FA2"/>
    <w:lvl w:ilvl="0" w:tplc="636A75DA">
      <w:start w:val="1"/>
      <w:numFmt w:val="decimal"/>
      <w:lvlText w:val="%1."/>
      <w:lvlJc w:val="left"/>
      <w:pPr>
        <w:ind w:left="786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1887448862">
    <w:abstractNumId w:val="16"/>
  </w:num>
  <w:num w:numId="2" w16cid:durableId="1061364271">
    <w:abstractNumId w:val="23"/>
  </w:num>
  <w:num w:numId="3" w16cid:durableId="1071929270">
    <w:abstractNumId w:val="1"/>
  </w:num>
  <w:num w:numId="4" w16cid:durableId="2080400262">
    <w:abstractNumId w:val="15"/>
  </w:num>
  <w:num w:numId="5" w16cid:durableId="1124082657">
    <w:abstractNumId w:val="0"/>
  </w:num>
  <w:num w:numId="6" w16cid:durableId="255793075">
    <w:abstractNumId w:val="17"/>
  </w:num>
  <w:num w:numId="7" w16cid:durableId="164248975">
    <w:abstractNumId w:val="3"/>
  </w:num>
  <w:num w:numId="8" w16cid:durableId="59455880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372152553">
    <w:abstractNumId w:val="18"/>
  </w:num>
  <w:num w:numId="10" w16cid:durableId="2112430697">
    <w:abstractNumId w:val="16"/>
  </w:num>
  <w:num w:numId="11" w16cid:durableId="31006173">
    <w:abstractNumId w:val="6"/>
  </w:num>
  <w:num w:numId="12" w16cid:durableId="271212552">
    <w:abstractNumId w:val="11"/>
  </w:num>
  <w:num w:numId="13" w16cid:durableId="446435645">
    <w:abstractNumId w:val="4"/>
  </w:num>
  <w:num w:numId="14" w16cid:durableId="1155759655">
    <w:abstractNumId w:val="13"/>
  </w:num>
  <w:num w:numId="15" w16cid:durableId="619603306">
    <w:abstractNumId w:val="7"/>
  </w:num>
  <w:num w:numId="16" w16cid:durableId="1326319897">
    <w:abstractNumId w:val="14"/>
  </w:num>
  <w:num w:numId="17" w16cid:durableId="212541120">
    <w:abstractNumId w:val="9"/>
  </w:num>
  <w:num w:numId="18" w16cid:durableId="1592856822">
    <w:abstractNumId w:val="19"/>
  </w:num>
  <w:num w:numId="19" w16cid:durableId="458308590">
    <w:abstractNumId w:val="6"/>
  </w:num>
  <w:num w:numId="20" w16cid:durableId="46690249">
    <w:abstractNumId w:val="21"/>
  </w:num>
  <w:num w:numId="21" w16cid:durableId="805437494">
    <w:abstractNumId w:val="20"/>
  </w:num>
  <w:num w:numId="22" w16cid:durableId="2058506316">
    <w:abstractNumId w:val="5"/>
  </w:num>
  <w:num w:numId="23" w16cid:durableId="1603031944">
    <w:abstractNumId w:val="2"/>
  </w:num>
  <w:num w:numId="24" w16cid:durableId="1626934772">
    <w:abstractNumId w:val="8"/>
  </w:num>
  <w:num w:numId="25" w16cid:durableId="400056306">
    <w:abstractNumId w:val="22"/>
  </w:num>
  <w:num w:numId="26" w16cid:durableId="1312565633">
    <w:abstractNumId w:val="10"/>
  </w:num>
  <w:num w:numId="27" w16cid:durableId="1867983211">
    <w:abstractNumId w:val="12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9"/>
  <w:proofState w:spelling="clean" w:grammar="clean"/>
  <w:defaultTabStop w:val="708"/>
  <w:autoHyphenation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3C15"/>
    <w:rsid w:val="00000797"/>
    <w:rsid w:val="00000E39"/>
    <w:rsid w:val="00002AF1"/>
    <w:rsid w:val="00005A7A"/>
    <w:rsid w:val="0000786B"/>
    <w:rsid w:val="000079CB"/>
    <w:rsid w:val="000111EA"/>
    <w:rsid w:val="000139F2"/>
    <w:rsid w:val="00016CC6"/>
    <w:rsid w:val="00024512"/>
    <w:rsid w:val="000267A4"/>
    <w:rsid w:val="000343AB"/>
    <w:rsid w:val="00036314"/>
    <w:rsid w:val="000369F6"/>
    <w:rsid w:val="00043280"/>
    <w:rsid w:val="000434F6"/>
    <w:rsid w:val="00044FD7"/>
    <w:rsid w:val="000453C4"/>
    <w:rsid w:val="000456C3"/>
    <w:rsid w:val="0005132B"/>
    <w:rsid w:val="00051758"/>
    <w:rsid w:val="000525E5"/>
    <w:rsid w:val="00052D3B"/>
    <w:rsid w:val="000565D8"/>
    <w:rsid w:val="00060D29"/>
    <w:rsid w:val="000613B5"/>
    <w:rsid w:val="0006784B"/>
    <w:rsid w:val="00071016"/>
    <w:rsid w:val="000828EF"/>
    <w:rsid w:val="00083CCF"/>
    <w:rsid w:val="000844CE"/>
    <w:rsid w:val="00085344"/>
    <w:rsid w:val="00093523"/>
    <w:rsid w:val="0009461F"/>
    <w:rsid w:val="000A0FB0"/>
    <w:rsid w:val="000A5B90"/>
    <w:rsid w:val="000A685E"/>
    <w:rsid w:val="000B08B8"/>
    <w:rsid w:val="000B45F9"/>
    <w:rsid w:val="000B6AEA"/>
    <w:rsid w:val="000C478D"/>
    <w:rsid w:val="000C6B2D"/>
    <w:rsid w:val="000D4AEA"/>
    <w:rsid w:val="000D7B0F"/>
    <w:rsid w:val="000D7F75"/>
    <w:rsid w:val="000F301B"/>
    <w:rsid w:val="000F39BC"/>
    <w:rsid w:val="000F4640"/>
    <w:rsid w:val="000F5B1F"/>
    <w:rsid w:val="000F633F"/>
    <w:rsid w:val="000F6A2C"/>
    <w:rsid w:val="0011024A"/>
    <w:rsid w:val="00111687"/>
    <w:rsid w:val="00121EBF"/>
    <w:rsid w:val="00123825"/>
    <w:rsid w:val="001240F2"/>
    <w:rsid w:val="00126069"/>
    <w:rsid w:val="00133787"/>
    <w:rsid w:val="00134303"/>
    <w:rsid w:val="00135F63"/>
    <w:rsid w:val="001508AB"/>
    <w:rsid w:val="001524B0"/>
    <w:rsid w:val="00152BAE"/>
    <w:rsid w:val="001569B8"/>
    <w:rsid w:val="001571F3"/>
    <w:rsid w:val="0016430B"/>
    <w:rsid w:val="00166411"/>
    <w:rsid w:val="00170978"/>
    <w:rsid w:val="00171AED"/>
    <w:rsid w:val="001724C6"/>
    <w:rsid w:val="001734E4"/>
    <w:rsid w:val="00183DB0"/>
    <w:rsid w:val="00184F36"/>
    <w:rsid w:val="0018587B"/>
    <w:rsid w:val="0019057C"/>
    <w:rsid w:val="00191E6E"/>
    <w:rsid w:val="0019354A"/>
    <w:rsid w:val="00195423"/>
    <w:rsid w:val="0019607F"/>
    <w:rsid w:val="001A1562"/>
    <w:rsid w:val="001A26EE"/>
    <w:rsid w:val="001A3F6F"/>
    <w:rsid w:val="001A439F"/>
    <w:rsid w:val="001B29F0"/>
    <w:rsid w:val="001B6D47"/>
    <w:rsid w:val="001C08C1"/>
    <w:rsid w:val="001C3DDA"/>
    <w:rsid w:val="001D2F02"/>
    <w:rsid w:val="001D3250"/>
    <w:rsid w:val="001E2359"/>
    <w:rsid w:val="001E567E"/>
    <w:rsid w:val="001E5D08"/>
    <w:rsid w:val="001E7045"/>
    <w:rsid w:val="001F2C6E"/>
    <w:rsid w:val="001F77B9"/>
    <w:rsid w:val="001F7951"/>
    <w:rsid w:val="002157F8"/>
    <w:rsid w:val="002204AB"/>
    <w:rsid w:val="00223241"/>
    <w:rsid w:val="002237F5"/>
    <w:rsid w:val="002243D6"/>
    <w:rsid w:val="00234781"/>
    <w:rsid w:val="002369A2"/>
    <w:rsid w:val="002436E8"/>
    <w:rsid w:val="00244542"/>
    <w:rsid w:val="00251E35"/>
    <w:rsid w:val="00254222"/>
    <w:rsid w:val="0027046B"/>
    <w:rsid w:val="00271487"/>
    <w:rsid w:val="002837E0"/>
    <w:rsid w:val="00283C8F"/>
    <w:rsid w:val="00284235"/>
    <w:rsid w:val="002844FA"/>
    <w:rsid w:val="00284E63"/>
    <w:rsid w:val="002978CA"/>
    <w:rsid w:val="002A0A2D"/>
    <w:rsid w:val="002A1EC3"/>
    <w:rsid w:val="002A25D8"/>
    <w:rsid w:val="002A6003"/>
    <w:rsid w:val="002A79AC"/>
    <w:rsid w:val="002B189A"/>
    <w:rsid w:val="002C1BC0"/>
    <w:rsid w:val="002C2BB9"/>
    <w:rsid w:val="002C4DE2"/>
    <w:rsid w:val="002C7A96"/>
    <w:rsid w:val="002D17F1"/>
    <w:rsid w:val="002D5B31"/>
    <w:rsid w:val="002D7D65"/>
    <w:rsid w:val="002E0375"/>
    <w:rsid w:val="002E0430"/>
    <w:rsid w:val="002E076F"/>
    <w:rsid w:val="002E25C0"/>
    <w:rsid w:val="002E5962"/>
    <w:rsid w:val="00302D34"/>
    <w:rsid w:val="0030409E"/>
    <w:rsid w:val="00306126"/>
    <w:rsid w:val="003067D3"/>
    <w:rsid w:val="0031406C"/>
    <w:rsid w:val="0031443D"/>
    <w:rsid w:val="0031476B"/>
    <w:rsid w:val="00320FEA"/>
    <w:rsid w:val="0032626D"/>
    <w:rsid w:val="00326A29"/>
    <w:rsid w:val="00326BAA"/>
    <w:rsid w:val="003319CC"/>
    <w:rsid w:val="00331D65"/>
    <w:rsid w:val="0033451E"/>
    <w:rsid w:val="00337026"/>
    <w:rsid w:val="003464F8"/>
    <w:rsid w:val="003472F8"/>
    <w:rsid w:val="003477E2"/>
    <w:rsid w:val="003525A7"/>
    <w:rsid w:val="00354806"/>
    <w:rsid w:val="003565CA"/>
    <w:rsid w:val="00361215"/>
    <w:rsid w:val="00363D89"/>
    <w:rsid w:val="00366570"/>
    <w:rsid w:val="00380F5C"/>
    <w:rsid w:val="00382BA0"/>
    <w:rsid w:val="00384EB1"/>
    <w:rsid w:val="00392CA7"/>
    <w:rsid w:val="00393A7E"/>
    <w:rsid w:val="00394D6A"/>
    <w:rsid w:val="003957D3"/>
    <w:rsid w:val="003A42DB"/>
    <w:rsid w:val="003A7E78"/>
    <w:rsid w:val="003B635E"/>
    <w:rsid w:val="003B6408"/>
    <w:rsid w:val="003C78AB"/>
    <w:rsid w:val="003D3FF9"/>
    <w:rsid w:val="003D4170"/>
    <w:rsid w:val="003D51D8"/>
    <w:rsid w:val="003E1575"/>
    <w:rsid w:val="003E1A29"/>
    <w:rsid w:val="003E1C87"/>
    <w:rsid w:val="003E3AE7"/>
    <w:rsid w:val="003E6C98"/>
    <w:rsid w:val="003E728D"/>
    <w:rsid w:val="003F4176"/>
    <w:rsid w:val="003F4600"/>
    <w:rsid w:val="004069D5"/>
    <w:rsid w:val="0041014E"/>
    <w:rsid w:val="004101D8"/>
    <w:rsid w:val="00411207"/>
    <w:rsid w:val="004243BF"/>
    <w:rsid w:val="00425522"/>
    <w:rsid w:val="0043173D"/>
    <w:rsid w:val="00431F65"/>
    <w:rsid w:val="0043317C"/>
    <w:rsid w:val="0043649F"/>
    <w:rsid w:val="00440046"/>
    <w:rsid w:val="0044099C"/>
    <w:rsid w:val="00441534"/>
    <w:rsid w:val="00441962"/>
    <w:rsid w:val="00442F1C"/>
    <w:rsid w:val="004437F1"/>
    <w:rsid w:val="00453401"/>
    <w:rsid w:val="0045397F"/>
    <w:rsid w:val="00454995"/>
    <w:rsid w:val="00456356"/>
    <w:rsid w:val="00460795"/>
    <w:rsid w:val="00461B9A"/>
    <w:rsid w:val="00465E43"/>
    <w:rsid w:val="00470926"/>
    <w:rsid w:val="0047365B"/>
    <w:rsid w:val="004846F5"/>
    <w:rsid w:val="00485A82"/>
    <w:rsid w:val="00486536"/>
    <w:rsid w:val="00486A22"/>
    <w:rsid w:val="0049470B"/>
    <w:rsid w:val="00495858"/>
    <w:rsid w:val="00497006"/>
    <w:rsid w:val="004A04BA"/>
    <w:rsid w:val="004A0985"/>
    <w:rsid w:val="004B1AE4"/>
    <w:rsid w:val="004C00A2"/>
    <w:rsid w:val="004C03A4"/>
    <w:rsid w:val="004D24FE"/>
    <w:rsid w:val="004D6EBB"/>
    <w:rsid w:val="004F100B"/>
    <w:rsid w:val="004F2F59"/>
    <w:rsid w:val="004F44E6"/>
    <w:rsid w:val="004F487B"/>
    <w:rsid w:val="005021DC"/>
    <w:rsid w:val="005028D7"/>
    <w:rsid w:val="005047CE"/>
    <w:rsid w:val="00505D4D"/>
    <w:rsid w:val="00507371"/>
    <w:rsid w:val="00511934"/>
    <w:rsid w:val="00520A74"/>
    <w:rsid w:val="0052479F"/>
    <w:rsid w:val="00525A65"/>
    <w:rsid w:val="005266AD"/>
    <w:rsid w:val="0053136C"/>
    <w:rsid w:val="00532DE7"/>
    <w:rsid w:val="005331BE"/>
    <w:rsid w:val="00533A81"/>
    <w:rsid w:val="005400A6"/>
    <w:rsid w:val="005406E0"/>
    <w:rsid w:val="00541CB7"/>
    <w:rsid w:val="00545610"/>
    <w:rsid w:val="005464F6"/>
    <w:rsid w:val="00553C3D"/>
    <w:rsid w:val="00555BEA"/>
    <w:rsid w:val="0057044E"/>
    <w:rsid w:val="00571210"/>
    <w:rsid w:val="0057303F"/>
    <w:rsid w:val="0057377D"/>
    <w:rsid w:val="00580D30"/>
    <w:rsid w:val="0058184A"/>
    <w:rsid w:val="00582061"/>
    <w:rsid w:val="005842C2"/>
    <w:rsid w:val="00586D54"/>
    <w:rsid w:val="0059112A"/>
    <w:rsid w:val="00592A7D"/>
    <w:rsid w:val="00593C1F"/>
    <w:rsid w:val="00593F74"/>
    <w:rsid w:val="005A067C"/>
    <w:rsid w:val="005A2C63"/>
    <w:rsid w:val="005A7494"/>
    <w:rsid w:val="005B0FBE"/>
    <w:rsid w:val="005B1B9F"/>
    <w:rsid w:val="005B20A4"/>
    <w:rsid w:val="005C57B8"/>
    <w:rsid w:val="005C5EC2"/>
    <w:rsid w:val="005C69F0"/>
    <w:rsid w:val="005C7A5C"/>
    <w:rsid w:val="005D549C"/>
    <w:rsid w:val="005D61B9"/>
    <w:rsid w:val="005D7963"/>
    <w:rsid w:val="005E1D55"/>
    <w:rsid w:val="005F0A25"/>
    <w:rsid w:val="005F2797"/>
    <w:rsid w:val="00601822"/>
    <w:rsid w:val="00612397"/>
    <w:rsid w:val="00613767"/>
    <w:rsid w:val="00613D18"/>
    <w:rsid w:val="0061571D"/>
    <w:rsid w:val="006162C9"/>
    <w:rsid w:val="00620A89"/>
    <w:rsid w:val="00623B56"/>
    <w:rsid w:val="006267CA"/>
    <w:rsid w:val="00627742"/>
    <w:rsid w:val="00627986"/>
    <w:rsid w:val="00631575"/>
    <w:rsid w:val="00633D88"/>
    <w:rsid w:val="006378D1"/>
    <w:rsid w:val="006424EB"/>
    <w:rsid w:val="006443AE"/>
    <w:rsid w:val="006502D2"/>
    <w:rsid w:val="0065300F"/>
    <w:rsid w:val="0065342A"/>
    <w:rsid w:val="006538C1"/>
    <w:rsid w:val="00661C6A"/>
    <w:rsid w:val="006662D9"/>
    <w:rsid w:val="00667F38"/>
    <w:rsid w:val="00672B0E"/>
    <w:rsid w:val="0068245D"/>
    <w:rsid w:val="006834EE"/>
    <w:rsid w:val="00685324"/>
    <w:rsid w:val="00685DEA"/>
    <w:rsid w:val="006A4AA1"/>
    <w:rsid w:val="006A7042"/>
    <w:rsid w:val="006A7C6B"/>
    <w:rsid w:val="006B02B3"/>
    <w:rsid w:val="006B1479"/>
    <w:rsid w:val="006B14FE"/>
    <w:rsid w:val="006B34CF"/>
    <w:rsid w:val="006B39F9"/>
    <w:rsid w:val="006C0898"/>
    <w:rsid w:val="006C301B"/>
    <w:rsid w:val="006C51E9"/>
    <w:rsid w:val="006D2452"/>
    <w:rsid w:val="006D4184"/>
    <w:rsid w:val="006D7B53"/>
    <w:rsid w:val="006E190F"/>
    <w:rsid w:val="006E2E60"/>
    <w:rsid w:val="006E4F92"/>
    <w:rsid w:val="006F0696"/>
    <w:rsid w:val="00701457"/>
    <w:rsid w:val="00703F9B"/>
    <w:rsid w:val="0070532C"/>
    <w:rsid w:val="00706C34"/>
    <w:rsid w:val="0070726A"/>
    <w:rsid w:val="007113CB"/>
    <w:rsid w:val="00715ECC"/>
    <w:rsid w:val="00722818"/>
    <w:rsid w:val="00722917"/>
    <w:rsid w:val="007270A3"/>
    <w:rsid w:val="00731B71"/>
    <w:rsid w:val="00734DEE"/>
    <w:rsid w:val="00735563"/>
    <w:rsid w:val="00737A15"/>
    <w:rsid w:val="00740CF2"/>
    <w:rsid w:val="007437D6"/>
    <w:rsid w:val="00744A32"/>
    <w:rsid w:val="00744FAA"/>
    <w:rsid w:val="00745EB5"/>
    <w:rsid w:val="00751ADD"/>
    <w:rsid w:val="00752462"/>
    <w:rsid w:val="007526C1"/>
    <w:rsid w:val="00756B2C"/>
    <w:rsid w:val="007632FC"/>
    <w:rsid w:val="0076342D"/>
    <w:rsid w:val="00763809"/>
    <w:rsid w:val="00765A4A"/>
    <w:rsid w:val="00770E1A"/>
    <w:rsid w:val="00775043"/>
    <w:rsid w:val="00777ADE"/>
    <w:rsid w:val="0078063A"/>
    <w:rsid w:val="00780C5C"/>
    <w:rsid w:val="00786F7D"/>
    <w:rsid w:val="00791EE8"/>
    <w:rsid w:val="00793D31"/>
    <w:rsid w:val="007A16C8"/>
    <w:rsid w:val="007A6AA1"/>
    <w:rsid w:val="007A7656"/>
    <w:rsid w:val="007D2D5E"/>
    <w:rsid w:val="007D51FA"/>
    <w:rsid w:val="007E0371"/>
    <w:rsid w:val="007E1DD0"/>
    <w:rsid w:val="007E308C"/>
    <w:rsid w:val="007E36C9"/>
    <w:rsid w:val="00801BBE"/>
    <w:rsid w:val="008048A4"/>
    <w:rsid w:val="0080626D"/>
    <w:rsid w:val="00807CC4"/>
    <w:rsid w:val="00811D00"/>
    <w:rsid w:val="0082130B"/>
    <w:rsid w:val="008220B2"/>
    <w:rsid w:val="008310B8"/>
    <w:rsid w:val="008332FA"/>
    <w:rsid w:val="00833973"/>
    <w:rsid w:val="00836DAC"/>
    <w:rsid w:val="00836F41"/>
    <w:rsid w:val="0084569E"/>
    <w:rsid w:val="00845E57"/>
    <w:rsid w:val="00845F73"/>
    <w:rsid w:val="008468B4"/>
    <w:rsid w:val="00847A93"/>
    <w:rsid w:val="00850371"/>
    <w:rsid w:val="0085049D"/>
    <w:rsid w:val="00857610"/>
    <w:rsid w:val="0086195C"/>
    <w:rsid w:val="00861C2C"/>
    <w:rsid w:val="008646C8"/>
    <w:rsid w:val="00867A55"/>
    <w:rsid w:val="00867FB5"/>
    <w:rsid w:val="008705F0"/>
    <w:rsid w:val="00870C44"/>
    <w:rsid w:val="00871640"/>
    <w:rsid w:val="00873D4F"/>
    <w:rsid w:val="0088112F"/>
    <w:rsid w:val="0089117A"/>
    <w:rsid w:val="008929B3"/>
    <w:rsid w:val="008939CD"/>
    <w:rsid w:val="0089521A"/>
    <w:rsid w:val="0089536F"/>
    <w:rsid w:val="00895927"/>
    <w:rsid w:val="008A3906"/>
    <w:rsid w:val="008A3BD2"/>
    <w:rsid w:val="008A4F82"/>
    <w:rsid w:val="008B3898"/>
    <w:rsid w:val="008B4136"/>
    <w:rsid w:val="008B5409"/>
    <w:rsid w:val="008C33EB"/>
    <w:rsid w:val="008C7064"/>
    <w:rsid w:val="008D050B"/>
    <w:rsid w:val="008D5876"/>
    <w:rsid w:val="008E14D9"/>
    <w:rsid w:val="008E4372"/>
    <w:rsid w:val="008E460F"/>
    <w:rsid w:val="008E6D24"/>
    <w:rsid w:val="008F1A85"/>
    <w:rsid w:val="008F1D22"/>
    <w:rsid w:val="008F4562"/>
    <w:rsid w:val="00903345"/>
    <w:rsid w:val="00906E64"/>
    <w:rsid w:val="00912725"/>
    <w:rsid w:val="00913D35"/>
    <w:rsid w:val="00921649"/>
    <w:rsid w:val="00922D52"/>
    <w:rsid w:val="0092704B"/>
    <w:rsid w:val="00927956"/>
    <w:rsid w:val="0093291F"/>
    <w:rsid w:val="009361E5"/>
    <w:rsid w:val="009377DF"/>
    <w:rsid w:val="009441B1"/>
    <w:rsid w:val="0095175D"/>
    <w:rsid w:val="0095615A"/>
    <w:rsid w:val="009608D9"/>
    <w:rsid w:val="0096467B"/>
    <w:rsid w:val="00964DA8"/>
    <w:rsid w:val="009703C1"/>
    <w:rsid w:val="009810FA"/>
    <w:rsid w:val="00981675"/>
    <w:rsid w:val="00983246"/>
    <w:rsid w:val="00983CF4"/>
    <w:rsid w:val="0099092F"/>
    <w:rsid w:val="00991280"/>
    <w:rsid w:val="009A149C"/>
    <w:rsid w:val="009A2F38"/>
    <w:rsid w:val="009A5399"/>
    <w:rsid w:val="009A5E86"/>
    <w:rsid w:val="009A6F61"/>
    <w:rsid w:val="009A77AB"/>
    <w:rsid w:val="009B586A"/>
    <w:rsid w:val="009C011C"/>
    <w:rsid w:val="009C0ED9"/>
    <w:rsid w:val="009C4621"/>
    <w:rsid w:val="009D0011"/>
    <w:rsid w:val="009D075C"/>
    <w:rsid w:val="009E259B"/>
    <w:rsid w:val="009F4B44"/>
    <w:rsid w:val="00A00F30"/>
    <w:rsid w:val="00A06C98"/>
    <w:rsid w:val="00A07F6B"/>
    <w:rsid w:val="00A11B2B"/>
    <w:rsid w:val="00A152E3"/>
    <w:rsid w:val="00A24435"/>
    <w:rsid w:val="00A33A7F"/>
    <w:rsid w:val="00A379A7"/>
    <w:rsid w:val="00A47D96"/>
    <w:rsid w:val="00A51072"/>
    <w:rsid w:val="00A61F0E"/>
    <w:rsid w:val="00A656A0"/>
    <w:rsid w:val="00A66BD1"/>
    <w:rsid w:val="00A672FE"/>
    <w:rsid w:val="00A7073A"/>
    <w:rsid w:val="00A72362"/>
    <w:rsid w:val="00A747EA"/>
    <w:rsid w:val="00A75355"/>
    <w:rsid w:val="00A82076"/>
    <w:rsid w:val="00A8700B"/>
    <w:rsid w:val="00A90191"/>
    <w:rsid w:val="00A90E76"/>
    <w:rsid w:val="00A93C15"/>
    <w:rsid w:val="00A940D3"/>
    <w:rsid w:val="00A973C9"/>
    <w:rsid w:val="00AA1EF5"/>
    <w:rsid w:val="00AA3EDA"/>
    <w:rsid w:val="00AA45D0"/>
    <w:rsid w:val="00AA79E6"/>
    <w:rsid w:val="00AC2C0E"/>
    <w:rsid w:val="00AD497E"/>
    <w:rsid w:val="00AD7A19"/>
    <w:rsid w:val="00AD7F79"/>
    <w:rsid w:val="00AE1DF7"/>
    <w:rsid w:val="00AE68C6"/>
    <w:rsid w:val="00AE7B2F"/>
    <w:rsid w:val="00AE7CC4"/>
    <w:rsid w:val="00AF2692"/>
    <w:rsid w:val="00B02F4D"/>
    <w:rsid w:val="00B0361F"/>
    <w:rsid w:val="00B121A1"/>
    <w:rsid w:val="00B12B58"/>
    <w:rsid w:val="00B142B6"/>
    <w:rsid w:val="00B179E6"/>
    <w:rsid w:val="00B22A10"/>
    <w:rsid w:val="00B23CAF"/>
    <w:rsid w:val="00B24F22"/>
    <w:rsid w:val="00B2695D"/>
    <w:rsid w:val="00B27074"/>
    <w:rsid w:val="00B30A22"/>
    <w:rsid w:val="00B3124A"/>
    <w:rsid w:val="00B35BBE"/>
    <w:rsid w:val="00B368CE"/>
    <w:rsid w:val="00B402F4"/>
    <w:rsid w:val="00B406E2"/>
    <w:rsid w:val="00B465EA"/>
    <w:rsid w:val="00B47A0C"/>
    <w:rsid w:val="00B47BB6"/>
    <w:rsid w:val="00B502E9"/>
    <w:rsid w:val="00B508CC"/>
    <w:rsid w:val="00B55EE3"/>
    <w:rsid w:val="00B56F62"/>
    <w:rsid w:val="00B57939"/>
    <w:rsid w:val="00B63952"/>
    <w:rsid w:val="00B640BC"/>
    <w:rsid w:val="00B6417C"/>
    <w:rsid w:val="00B66FCB"/>
    <w:rsid w:val="00B70B23"/>
    <w:rsid w:val="00B72338"/>
    <w:rsid w:val="00B72C66"/>
    <w:rsid w:val="00B733ED"/>
    <w:rsid w:val="00B73BA0"/>
    <w:rsid w:val="00B8056F"/>
    <w:rsid w:val="00B8445B"/>
    <w:rsid w:val="00B856DF"/>
    <w:rsid w:val="00B90E56"/>
    <w:rsid w:val="00B947FE"/>
    <w:rsid w:val="00B951F0"/>
    <w:rsid w:val="00B9589E"/>
    <w:rsid w:val="00B96F16"/>
    <w:rsid w:val="00BA3BF2"/>
    <w:rsid w:val="00BA47B6"/>
    <w:rsid w:val="00BB329C"/>
    <w:rsid w:val="00BB4C8B"/>
    <w:rsid w:val="00BB7815"/>
    <w:rsid w:val="00BC3A3D"/>
    <w:rsid w:val="00BC4CCF"/>
    <w:rsid w:val="00BC62B5"/>
    <w:rsid w:val="00BC6A10"/>
    <w:rsid w:val="00BC6C70"/>
    <w:rsid w:val="00BC7A52"/>
    <w:rsid w:val="00BD28CF"/>
    <w:rsid w:val="00BF1228"/>
    <w:rsid w:val="00BF5878"/>
    <w:rsid w:val="00C06C89"/>
    <w:rsid w:val="00C10399"/>
    <w:rsid w:val="00C16291"/>
    <w:rsid w:val="00C16FD6"/>
    <w:rsid w:val="00C2253A"/>
    <w:rsid w:val="00C30AE2"/>
    <w:rsid w:val="00C33CD8"/>
    <w:rsid w:val="00C36DAC"/>
    <w:rsid w:val="00C42BE4"/>
    <w:rsid w:val="00C453EA"/>
    <w:rsid w:val="00C518CE"/>
    <w:rsid w:val="00C51AE8"/>
    <w:rsid w:val="00C52C28"/>
    <w:rsid w:val="00C52D9E"/>
    <w:rsid w:val="00C538FA"/>
    <w:rsid w:val="00C55522"/>
    <w:rsid w:val="00C63459"/>
    <w:rsid w:val="00C63DC9"/>
    <w:rsid w:val="00C64CE2"/>
    <w:rsid w:val="00C653CE"/>
    <w:rsid w:val="00C67BF4"/>
    <w:rsid w:val="00C701D9"/>
    <w:rsid w:val="00C80FE4"/>
    <w:rsid w:val="00C8143C"/>
    <w:rsid w:val="00C81897"/>
    <w:rsid w:val="00C83E8A"/>
    <w:rsid w:val="00C907B6"/>
    <w:rsid w:val="00C911EA"/>
    <w:rsid w:val="00C94B0F"/>
    <w:rsid w:val="00CA0300"/>
    <w:rsid w:val="00CA25C7"/>
    <w:rsid w:val="00CA34F5"/>
    <w:rsid w:val="00CA7ADE"/>
    <w:rsid w:val="00CB005C"/>
    <w:rsid w:val="00CB2E13"/>
    <w:rsid w:val="00CB3943"/>
    <w:rsid w:val="00CB604F"/>
    <w:rsid w:val="00CC2550"/>
    <w:rsid w:val="00CC4940"/>
    <w:rsid w:val="00CC5F9A"/>
    <w:rsid w:val="00CC69E6"/>
    <w:rsid w:val="00CD14EF"/>
    <w:rsid w:val="00CD635C"/>
    <w:rsid w:val="00CE0096"/>
    <w:rsid w:val="00CE4DB9"/>
    <w:rsid w:val="00CF0858"/>
    <w:rsid w:val="00CF3A1D"/>
    <w:rsid w:val="00CF4ED8"/>
    <w:rsid w:val="00CF6A70"/>
    <w:rsid w:val="00CF7756"/>
    <w:rsid w:val="00D03668"/>
    <w:rsid w:val="00D05896"/>
    <w:rsid w:val="00D059D7"/>
    <w:rsid w:val="00D07B57"/>
    <w:rsid w:val="00D17277"/>
    <w:rsid w:val="00D244B7"/>
    <w:rsid w:val="00D32A07"/>
    <w:rsid w:val="00D34613"/>
    <w:rsid w:val="00D35984"/>
    <w:rsid w:val="00D4433D"/>
    <w:rsid w:val="00D459B2"/>
    <w:rsid w:val="00D46DFC"/>
    <w:rsid w:val="00D47A4C"/>
    <w:rsid w:val="00D50997"/>
    <w:rsid w:val="00D511B9"/>
    <w:rsid w:val="00D663D5"/>
    <w:rsid w:val="00D66E2A"/>
    <w:rsid w:val="00D67FC5"/>
    <w:rsid w:val="00D73CB9"/>
    <w:rsid w:val="00D77378"/>
    <w:rsid w:val="00D779B5"/>
    <w:rsid w:val="00D87669"/>
    <w:rsid w:val="00D87ECA"/>
    <w:rsid w:val="00D91783"/>
    <w:rsid w:val="00D93A54"/>
    <w:rsid w:val="00D946DC"/>
    <w:rsid w:val="00D94A08"/>
    <w:rsid w:val="00D96E71"/>
    <w:rsid w:val="00DA234B"/>
    <w:rsid w:val="00DA2B25"/>
    <w:rsid w:val="00DA6561"/>
    <w:rsid w:val="00DB50E1"/>
    <w:rsid w:val="00DB7B62"/>
    <w:rsid w:val="00DC1BC1"/>
    <w:rsid w:val="00DC1E44"/>
    <w:rsid w:val="00DD056B"/>
    <w:rsid w:val="00DD6357"/>
    <w:rsid w:val="00DE619C"/>
    <w:rsid w:val="00DE6E83"/>
    <w:rsid w:val="00DF5847"/>
    <w:rsid w:val="00E00BBA"/>
    <w:rsid w:val="00E01B55"/>
    <w:rsid w:val="00E03567"/>
    <w:rsid w:val="00E11070"/>
    <w:rsid w:val="00E152B5"/>
    <w:rsid w:val="00E1553B"/>
    <w:rsid w:val="00E1606A"/>
    <w:rsid w:val="00E16E98"/>
    <w:rsid w:val="00E22A50"/>
    <w:rsid w:val="00E22BDE"/>
    <w:rsid w:val="00E23AB2"/>
    <w:rsid w:val="00E24CCD"/>
    <w:rsid w:val="00E33E29"/>
    <w:rsid w:val="00E354C5"/>
    <w:rsid w:val="00E369B5"/>
    <w:rsid w:val="00E36B9C"/>
    <w:rsid w:val="00E40350"/>
    <w:rsid w:val="00E424C9"/>
    <w:rsid w:val="00E44B0B"/>
    <w:rsid w:val="00E45C74"/>
    <w:rsid w:val="00E47CB4"/>
    <w:rsid w:val="00E52DCE"/>
    <w:rsid w:val="00E546E1"/>
    <w:rsid w:val="00E556AE"/>
    <w:rsid w:val="00E612B1"/>
    <w:rsid w:val="00E63365"/>
    <w:rsid w:val="00E6588A"/>
    <w:rsid w:val="00E7027F"/>
    <w:rsid w:val="00E71D6B"/>
    <w:rsid w:val="00E91C08"/>
    <w:rsid w:val="00E930FC"/>
    <w:rsid w:val="00E94D95"/>
    <w:rsid w:val="00E957BC"/>
    <w:rsid w:val="00E95A1E"/>
    <w:rsid w:val="00E95D9D"/>
    <w:rsid w:val="00EA62F8"/>
    <w:rsid w:val="00EB452C"/>
    <w:rsid w:val="00EB4DCA"/>
    <w:rsid w:val="00ED007D"/>
    <w:rsid w:val="00ED29DA"/>
    <w:rsid w:val="00EE05C3"/>
    <w:rsid w:val="00EE7248"/>
    <w:rsid w:val="00EF2225"/>
    <w:rsid w:val="00EF5EB0"/>
    <w:rsid w:val="00F0099D"/>
    <w:rsid w:val="00F01A1C"/>
    <w:rsid w:val="00F0532B"/>
    <w:rsid w:val="00F05712"/>
    <w:rsid w:val="00F06352"/>
    <w:rsid w:val="00F21774"/>
    <w:rsid w:val="00F256A7"/>
    <w:rsid w:val="00F32B06"/>
    <w:rsid w:val="00F3610B"/>
    <w:rsid w:val="00F37718"/>
    <w:rsid w:val="00F4536E"/>
    <w:rsid w:val="00F45583"/>
    <w:rsid w:val="00F455A8"/>
    <w:rsid w:val="00F537B2"/>
    <w:rsid w:val="00F53C2F"/>
    <w:rsid w:val="00F55B3F"/>
    <w:rsid w:val="00F56C07"/>
    <w:rsid w:val="00F64DBB"/>
    <w:rsid w:val="00F72F7E"/>
    <w:rsid w:val="00F73C65"/>
    <w:rsid w:val="00F745AF"/>
    <w:rsid w:val="00F85CD1"/>
    <w:rsid w:val="00F90FC6"/>
    <w:rsid w:val="00F917B0"/>
    <w:rsid w:val="00F9293E"/>
    <w:rsid w:val="00F95ED1"/>
    <w:rsid w:val="00F9731E"/>
    <w:rsid w:val="00FA1DD1"/>
    <w:rsid w:val="00FA253E"/>
    <w:rsid w:val="00FA38E2"/>
    <w:rsid w:val="00FA39B7"/>
    <w:rsid w:val="00FB5029"/>
    <w:rsid w:val="00FB7794"/>
    <w:rsid w:val="00FC13AA"/>
    <w:rsid w:val="00FC229D"/>
    <w:rsid w:val="00FD7E4A"/>
    <w:rsid w:val="00FE2257"/>
    <w:rsid w:val="00FE38DC"/>
    <w:rsid w:val="00FF1A5F"/>
    <w:rsid w:val="00FF262A"/>
    <w:rsid w:val="00FF4388"/>
    <w:rsid w:val="00FF5F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94682E3"/>
  <w15:docId w15:val="{387AE3B4-572D-402E-A86E-F4F94868DE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iPriority="0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iPriority="0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A3BF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A93C1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0">
    <w:name w:val="heading 2"/>
    <w:basedOn w:val="a"/>
    <w:next w:val="a"/>
    <w:link w:val="21"/>
    <w:autoRedefine/>
    <w:uiPriority w:val="9"/>
    <w:unhideWhenUsed/>
    <w:qFormat/>
    <w:rsid w:val="00913D35"/>
    <w:pPr>
      <w:keepNext/>
      <w:keepLines/>
      <w:spacing w:before="120" w:after="120" w:line="276" w:lineRule="auto"/>
      <w:ind w:firstLine="851"/>
      <w:jc w:val="center"/>
      <w:outlineLvl w:val="1"/>
    </w:pPr>
    <w:rPr>
      <w:rFonts w:eastAsiaTheme="majorEastAsia" w:cstheme="majorBidi"/>
      <w:b/>
      <w:bCs/>
      <w:sz w:val="28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D779B5"/>
    <w:pPr>
      <w:keepNext/>
      <w:keepLines/>
      <w:spacing w:before="200"/>
      <w:jc w:val="both"/>
      <w:outlineLvl w:val="2"/>
    </w:pPr>
    <w:rPr>
      <w:rFonts w:eastAsiaTheme="majorEastAsia" w:cstheme="majorBidi"/>
      <w:bCs/>
      <w:sz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556AE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556AE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556AE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556AE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A93C15"/>
    <w:pPr>
      <w:spacing w:before="100" w:beforeAutospacing="1" w:after="100" w:afterAutospacing="1"/>
    </w:pPr>
  </w:style>
  <w:style w:type="paragraph" w:styleId="a4">
    <w:name w:val="List Paragraph"/>
    <w:basedOn w:val="a"/>
    <w:uiPriority w:val="34"/>
    <w:qFormat/>
    <w:rsid w:val="00A93C15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Style7">
    <w:name w:val="Style7"/>
    <w:basedOn w:val="a"/>
    <w:uiPriority w:val="99"/>
    <w:rsid w:val="00A93C15"/>
    <w:pPr>
      <w:widowControl w:val="0"/>
      <w:autoSpaceDE w:val="0"/>
      <w:autoSpaceDN w:val="0"/>
      <w:adjustRightInd w:val="0"/>
      <w:spacing w:line="241" w:lineRule="exact"/>
      <w:ind w:hanging="264"/>
      <w:jc w:val="both"/>
    </w:pPr>
    <w:rPr>
      <w:rFonts w:ascii="Arial" w:hAnsi="Arial" w:cs="Arial"/>
    </w:rPr>
  </w:style>
  <w:style w:type="character" w:customStyle="1" w:styleId="FontStyle18">
    <w:name w:val="Font Style18"/>
    <w:uiPriority w:val="99"/>
    <w:rsid w:val="00A93C15"/>
    <w:rPr>
      <w:rFonts w:ascii="Arial" w:hAnsi="Arial" w:cs="Arial"/>
      <w:i/>
      <w:iCs/>
      <w:sz w:val="20"/>
      <w:szCs w:val="20"/>
    </w:rPr>
  </w:style>
  <w:style w:type="character" w:customStyle="1" w:styleId="apple-converted-space">
    <w:name w:val="apple-converted-space"/>
    <w:basedOn w:val="a0"/>
    <w:rsid w:val="00A93C15"/>
  </w:style>
  <w:style w:type="character" w:styleId="a5">
    <w:name w:val="Emphasis"/>
    <w:uiPriority w:val="20"/>
    <w:qFormat/>
    <w:rsid w:val="00A93C15"/>
    <w:rPr>
      <w:i/>
      <w:iCs/>
    </w:rPr>
  </w:style>
  <w:style w:type="character" w:styleId="a6">
    <w:name w:val="annotation reference"/>
    <w:basedOn w:val="a0"/>
    <w:semiHidden/>
    <w:unhideWhenUsed/>
    <w:rsid w:val="00A93C15"/>
    <w:rPr>
      <w:sz w:val="16"/>
      <w:szCs w:val="16"/>
    </w:rPr>
  </w:style>
  <w:style w:type="paragraph" w:styleId="a7">
    <w:name w:val="annotation text"/>
    <w:basedOn w:val="a"/>
    <w:link w:val="a8"/>
    <w:semiHidden/>
    <w:unhideWhenUsed/>
    <w:rsid w:val="00A93C15"/>
    <w:rPr>
      <w:sz w:val="20"/>
      <w:szCs w:val="20"/>
    </w:rPr>
  </w:style>
  <w:style w:type="character" w:customStyle="1" w:styleId="a8">
    <w:name w:val="Текст примечания Знак"/>
    <w:basedOn w:val="a0"/>
    <w:link w:val="a7"/>
    <w:semiHidden/>
    <w:rsid w:val="00A93C1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9">
    <w:name w:val="РК"/>
    <w:basedOn w:val="1"/>
    <w:qFormat/>
    <w:rsid w:val="00A93C15"/>
    <w:pPr>
      <w:keepNext w:val="0"/>
      <w:keepLines w:val="0"/>
      <w:widowControl w:val="0"/>
      <w:autoSpaceDE w:val="0"/>
      <w:autoSpaceDN w:val="0"/>
      <w:adjustRightInd w:val="0"/>
      <w:spacing w:before="100" w:beforeAutospacing="1" w:afterAutospacing="1" w:line="360" w:lineRule="auto"/>
      <w:jc w:val="center"/>
    </w:pPr>
    <w:rPr>
      <w:rFonts w:ascii="Times New Roman" w:eastAsia="Times New Roman" w:hAnsi="Times New Roman" w:cs="Times New Roman"/>
      <w:color w:val="000000"/>
      <w:kern w:val="36"/>
    </w:rPr>
  </w:style>
  <w:style w:type="paragraph" w:customStyle="1" w:styleId="2">
    <w:name w:val="РК2"/>
    <w:basedOn w:val="a"/>
    <w:next w:val="20"/>
    <w:link w:val="22"/>
    <w:qFormat/>
    <w:rsid w:val="00A93C15"/>
    <w:pPr>
      <w:widowControl w:val="0"/>
      <w:numPr>
        <w:ilvl w:val="1"/>
        <w:numId w:val="1"/>
      </w:numPr>
      <w:tabs>
        <w:tab w:val="left" w:pos="1276"/>
      </w:tabs>
      <w:autoSpaceDE w:val="0"/>
      <w:autoSpaceDN w:val="0"/>
      <w:adjustRightInd w:val="0"/>
      <w:spacing w:line="360" w:lineRule="auto"/>
      <w:jc w:val="center"/>
    </w:pPr>
    <w:rPr>
      <w:b/>
      <w:sz w:val="28"/>
      <w:szCs w:val="28"/>
    </w:rPr>
  </w:style>
  <w:style w:type="character" w:customStyle="1" w:styleId="22">
    <w:name w:val="РК2 Знак"/>
    <w:basedOn w:val="a0"/>
    <w:link w:val="2"/>
    <w:rsid w:val="00A93C15"/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A93C1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1">
    <w:name w:val="Заголовок 2 Знак"/>
    <w:basedOn w:val="a0"/>
    <w:link w:val="20"/>
    <w:uiPriority w:val="9"/>
    <w:rsid w:val="00913D35"/>
    <w:rPr>
      <w:rFonts w:ascii="Times New Roman" w:eastAsiaTheme="majorEastAsia" w:hAnsi="Times New Roman" w:cstheme="majorBidi"/>
      <w:b/>
      <w:bCs/>
      <w:sz w:val="28"/>
      <w:szCs w:val="26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A93C15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A93C15"/>
    <w:rPr>
      <w:rFonts w:ascii="Tahoma" w:eastAsia="Times New Roman" w:hAnsi="Tahoma" w:cs="Tahoma"/>
      <w:sz w:val="16"/>
      <w:szCs w:val="16"/>
      <w:lang w:eastAsia="ru-RU"/>
    </w:rPr>
  </w:style>
  <w:style w:type="table" w:styleId="ac">
    <w:name w:val="Table Grid"/>
    <w:basedOn w:val="a1"/>
    <w:uiPriority w:val="39"/>
    <w:rsid w:val="00A93C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8939C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-2">
    <w:name w:val="Light List Accent 2"/>
    <w:basedOn w:val="a1"/>
    <w:uiPriority w:val="61"/>
    <w:rsid w:val="00E36B9C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paragraph" w:styleId="ad">
    <w:name w:val="header"/>
    <w:basedOn w:val="a"/>
    <w:link w:val="ae"/>
    <w:uiPriority w:val="99"/>
    <w:unhideWhenUsed/>
    <w:rsid w:val="001A26EE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1A26E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footer"/>
    <w:basedOn w:val="a"/>
    <w:link w:val="af0"/>
    <w:uiPriority w:val="99"/>
    <w:unhideWhenUsed/>
    <w:rsid w:val="001A26EE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1A26E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1">
    <w:name w:val="Hyperlink"/>
    <w:basedOn w:val="a0"/>
    <w:uiPriority w:val="99"/>
    <w:unhideWhenUsed/>
    <w:rsid w:val="008220B2"/>
    <w:rPr>
      <w:color w:val="0000FF" w:themeColor="hyperlink"/>
      <w:u w:val="single"/>
    </w:rPr>
  </w:style>
  <w:style w:type="paragraph" w:styleId="af2">
    <w:name w:val="annotation subject"/>
    <w:basedOn w:val="a7"/>
    <w:next w:val="a7"/>
    <w:link w:val="af3"/>
    <w:uiPriority w:val="99"/>
    <w:semiHidden/>
    <w:unhideWhenUsed/>
    <w:rsid w:val="009441B1"/>
    <w:rPr>
      <w:b/>
      <w:bCs/>
    </w:rPr>
  </w:style>
  <w:style w:type="character" w:customStyle="1" w:styleId="af3">
    <w:name w:val="Тема примечания Знак"/>
    <w:basedOn w:val="a8"/>
    <w:link w:val="af2"/>
    <w:uiPriority w:val="99"/>
    <w:semiHidden/>
    <w:rsid w:val="009441B1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B640BC"/>
    <w:pPr>
      <w:tabs>
        <w:tab w:val="left" w:pos="440"/>
        <w:tab w:val="right" w:leader="dot" w:pos="9781"/>
      </w:tabs>
      <w:spacing w:after="100"/>
      <w:ind w:right="-2"/>
      <w:jc w:val="both"/>
    </w:pPr>
  </w:style>
  <w:style w:type="paragraph" w:styleId="af4">
    <w:name w:val="Revision"/>
    <w:hidden/>
    <w:uiPriority w:val="99"/>
    <w:semiHidden/>
    <w:rsid w:val="00A00F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toc 2"/>
    <w:basedOn w:val="a"/>
    <w:next w:val="a"/>
    <w:autoRedefine/>
    <w:uiPriority w:val="39"/>
    <w:unhideWhenUsed/>
    <w:rsid w:val="00D779B5"/>
    <w:pPr>
      <w:tabs>
        <w:tab w:val="right" w:leader="dot" w:pos="9781"/>
      </w:tabs>
      <w:spacing w:after="100"/>
      <w:ind w:left="426" w:right="566" w:hanging="426"/>
      <w:jc w:val="both"/>
    </w:pPr>
  </w:style>
  <w:style w:type="character" w:customStyle="1" w:styleId="30">
    <w:name w:val="Заголовок 3 Знак"/>
    <w:basedOn w:val="a0"/>
    <w:link w:val="3"/>
    <w:uiPriority w:val="9"/>
    <w:rsid w:val="00D779B5"/>
    <w:rPr>
      <w:rFonts w:ascii="Times New Roman" w:eastAsiaTheme="majorEastAsia" w:hAnsi="Times New Roman" w:cstheme="majorBidi"/>
      <w:bCs/>
      <w:sz w:val="28"/>
      <w:szCs w:val="24"/>
      <w:lang w:eastAsia="ru-RU"/>
    </w:rPr>
  </w:style>
  <w:style w:type="paragraph" w:styleId="31">
    <w:name w:val="toc 3"/>
    <w:basedOn w:val="a"/>
    <w:next w:val="a"/>
    <w:autoRedefine/>
    <w:uiPriority w:val="39"/>
    <w:unhideWhenUsed/>
    <w:rsid w:val="00D779B5"/>
    <w:pPr>
      <w:spacing w:after="100"/>
      <w:ind w:left="480"/>
    </w:pPr>
  </w:style>
  <w:style w:type="paragraph" w:customStyle="1" w:styleId="formattext">
    <w:name w:val="formattext"/>
    <w:basedOn w:val="a"/>
    <w:rsid w:val="005A067C"/>
    <w:pPr>
      <w:spacing w:before="100" w:beforeAutospacing="1" w:after="100" w:afterAutospacing="1"/>
    </w:pPr>
  </w:style>
  <w:style w:type="paragraph" w:styleId="24">
    <w:name w:val="envelope return"/>
    <w:basedOn w:val="a"/>
    <w:rsid w:val="00C33CD8"/>
    <w:rPr>
      <w:rFonts w:ascii="Arial" w:hAnsi="Arial" w:cs="Arial"/>
      <w:sz w:val="20"/>
      <w:szCs w:val="20"/>
    </w:rPr>
  </w:style>
  <w:style w:type="paragraph" w:styleId="af5">
    <w:name w:val="Body Text"/>
    <w:basedOn w:val="a"/>
    <w:link w:val="af6"/>
    <w:uiPriority w:val="99"/>
    <w:rsid w:val="004069D5"/>
    <w:rPr>
      <w:sz w:val="28"/>
      <w:szCs w:val="20"/>
    </w:rPr>
  </w:style>
  <w:style w:type="character" w:customStyle="1" w:styleId="af6">
    <w:name w:val="Основной текст Знак"/>
    <w:basedOn w:val="a0"/>
    <w:link w:val="af5"/>
    <w:uiPriority w:val="99"/>
    <w:rsid w:val="004069D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HTML">
    <w:name w:val="HTML Preformatted"/>
    <w:basedOn w:val="a"/>
    <w:link w:val="HTML0"/>
    <w:uiPriority w:val="99"/>
    <w:unhideWhenUsed/>
    <w:rsid w:val="00E47CB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E47CB4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2">
    <w:name w:val="Обычный1"/>
    <w:rsid w:val="00E47CB4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E556AE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E556AE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E556AE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character" w:customStyle="1" w:styleId="70">
    <w:name w:val="Заголовок 7 Знак"/>
    <w:basedOn w:val="a0"/>
    <w:link w:val="7"/>
    <w:uiPriority w:val="9"/>
    <w:semiHidden/>
    <w:rsid w:val="00E556AE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ru-RU"/>
    </w:rPr>
  </w:style>
  <w:style w:type="paragraph" w:styleId="af7">
    <w:name w:val="Body Text Indent"/>
    <w:basedOn w:val="a"/>
    <w:link w:val="af8"/>
    <w:uiPriority w:val="99"/>
    <w:semiHidden/>
    <w:unhideWhenUsed/>
    <w:rsid w:val="00E556AE"/>
    <w:pPr>
      <w:spacing w:after="120"/>
      <w:ind w:left="283"/>
    </w:pPr>
  </w:style>
  <w:style w:type="character" w:customStyle="1" w:styleId="af8">
    <w:name w:val="Основной текст с отступом Знак"/>
    <w:basedOn w:val="a0"/>
    <w:link w:val="af7"/>
    <w:uiPriority w:val="99"/>
    <w:semiHidden/>
    <w:rsid w:val="00E556A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5">
    <w:name w:val="Body Text Indent 2"/>
    <w:basedOn w:val="a"/>
    <w:link w:val="26"/>
    <w:uiPriority w:val="99"/>
    <w:unhideWhenUsed/>
    <w:rsid w:val="00E556AE"/>
    <w:pPr>
      <w:spacing w:after="120" w:line="480" w:lineRule="auto"/>
      <w:ind w:left="283"/>
    </w:pPr>
  </w:style>
  <w:style w:type="character" w:customStyle="1" w:styleId="26">
    <w:name w:val="Основной текст с отступом 2 Знак"/>
    <w:basedOn w:val="a0"/>
    <w:link w:val="25"/>
    <w:uiPriority w:val="99"/>
    <w:rsid w:val="00E556A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R1">
    <w:name w:val="FR1"/>
    <w:rsid w:val="00E556AE"/>
    <w:pPr>
      <w:widowControl w:val="0"/>
      <w:spacing w:after="0" w:line="240" w:lineRule="auto"/>
    </w:pPr>
    <w:rPr>
      <w:rFonts w:ascii="Arial" w:eastAsia="Times New Roman" w:hAnsi="Arial" w:cs="Times New Roman"/>
      <w:snapToGrid w:val="0"/>
      <w:sz w:val="20"/>
      <w:szCs w:val="20"/>
      <w:lang w:eastAsia="ru-RU"/>
    </w:rPr>
  </w:style>
  <w:style w:type="paragraph" w:customStyle="1" w:styleId="Body">
    <w:name w:val="Body"/>
    <w:rsid w:val="003472F8"/>
    <w:pPr>
      <w:spacing w:after="0" w:line="240" w:lineRule="auto"/>
    </w:pPr>
    <w:rPr>
      <w:rFonts w:ascii="Helvetica" w:eastAsia="Arial Unicode MS" w:hAnsi="Helvetica" w:cs="Arial Unicode MS"/>
      <w:color w:val="000000"/>
      <w:lang w:eastAsia="ru-RU"/>
    </w:rPr>
  </w:style>
  <w:style w:type="paragraph" w:styleId="af9">
    <w:name w:val="Block Text"/>
    <w:basedOn w:val="a"/>
    <w:unhideWhenUsed/>
    <w:rsid w:val="00B55EE3"/>
    <w:pPr>
      <w:ind w:left="-108" w:right="-111"/>
      <w:jc w:val="center"/>
    </w:pPr>
    <w:rPr>
      <w:i/>
      <w:iCs/>
      <w:sz w:val="14"/>
    </w:rPr>
  </w:style>
  <w:style w:type="paragraph" w:customStyle="1" w:styleId="27">
    <w:name w:val="Обычный2"/>
    <w:rsid w:val="00B55EE3"/>
    <w:pPr>
      <w:snapToGri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a">
    <w:name w:val="Îáû÷íûé"/>
    <w:rsid w:val="00DE6E83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8">
    <w:name w:val="Îñíîâíîé òåêñò 2"/>
    <w:basedOn w:val="afa"/>
    <w:rsid w:val="00DE6E83"/>
    <w:pPr>
      <w:jc w:val="center"/>
    </w:pPr>
  </w:style>
  <w:style w:type="paragraph" w:customStyle="1" w:styleId="Heading">
    <w:name w:val="Heading"/>
    <w:rsid w:val="00DE6E8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character" w:customStyle="1" w:styleId="googqs-tidbit">
    <w:name w:val="goog_qs-tidbit"/>
    <w:basedOn w:val="a0"/>
    <w:rsid w:val="00DE6E83"/>
  </w:style>
  <w:style w:type="character" w:styleId="afb">
    <w:name w:val="Strong"/>
    <w:uiPriority w:val="22"/>
    <w:qFormat/>
    <w:rsid w:val="00DE6E83"/>
    <w:rPr>
      <w:b/>
      <w:bCs/>
    </w:rPr>
  </w:style>
  <w:style w:type="paragraph" w:customStyle="1" w:styleId="Style10">
    <w:name w:val="Style10"/>
    <w:basedOn w:val="a"/>
    <w:uiPriority w:val="99"/>
    <w:rsid w:val="00DE6E83"/>
    <w:pPr>
      <w:widowControl w:val="0"/>
      <w:autoSpaceDE w:val="0"/>
      <w:autoSpaceDN w:val="0"/>
      <w:adjustRightInd w:val="0"/>
      <w:spacing w:line="332" w:lineRule="exact"/>
      <w:ind w:hanging="355"/>
    </w:pPr>
  </w:style>
  <w:style w:type="character" w:customStyle="1" w:styleId="FontStyle23">
    <w:name w:val="Font Style23"/>
    <w:uiPriority w:val="99"/>
    <w:rsid w:val="00DE6E83"/>
    <w:rPr>
      <w:rFonts w:ascii="Times New Roman" w:hAnsi="Times New Roman" w:cs="Times New Roman"/>
      <w:sz w:val="26"/>
      <w:szCs w:val="26"/>
    </w:rPr>
  </w:style>
  <w:style w:type="paragraph" w:customStyle="1" w:styleId="afc">
    <w:basedOn w:val="a"/>
    <w:next w:val="a3"/>
    <w:uiPriority w:val="99"/>
    <w:unhideWhenUsed/>
    <w:rsid w:val="00DE6E83"/>
    <w:pPr>
      <w:spacing w:before="100" w:beforeAutospacing="1" w:after="100" w:afterAutospacing="1"/>
    </w:pPr>
  </w:style>
  <w:style w:type="paragraph" w:customStyle="1" w:styleId="Style11">
    <w:name w:val="Style11"/>
    <w:basedOn w:val="a"/>
    <w:uiPriority w:val="99"/>
    <w:rsid w:val="00DE6E83"/>
    <w:pPr>
      <w:widowControl w:val="0"/>
      <w:autoSpaceDE w:val="0"/>
      <w:autoSpaceDN w:val="0"/>
      <w:adjustRightInd w:val="0"/>
      <w:spacing w:line="334" w:lineRule="exact"/>
      <w:ind w:firstLine="360"/>
    </w:pPr>
  </w:style>
  <w:style w:type="paragraph" w:customStyle="1" w:styleId="Style8">
    <w:name w:val="Style8"/>
    <w:basedOn w:val="a"/>
    <w:uiPriority w:val="99"/>
    <w:rsid w:val="00DE6E83"/>
    <w:pPr>
      <w:widowControl w:val="0"/>
      <w:autoSpaceDE w:val="0"/>
      <w:autoSpaceDN w:val="0"/>
      <w:adjustRightInd w:val="0"/>
      <w:spacing w:line="384" w:lineRule="exact"/>
    </w:pPr>
  </w:style>
  <w:style w:type="paragraph" w:customStyle="1" w:styleId="Style9">
    <w:name w:val="Style9"/>
    <w:basedOn w:val="a"/>
    <w:uiPriority w:val="99"/>
    <w:rsid w:val="00DE6E83"/>
    <w:pPr>
      <w:widowControl w:val="0"/>
      <w:autoSpaceDE w:val="0"/>
      <w:autoSpaceDN w:val="0"/>
      <w:adjustRightInd w:val="0"/>
    </w:pPr>
  </w:style>
  <w:style w:type="character" w:customStyle="1" w:styleId="FontStyle16">
    <w:name w:val="Font Style16"/>
    <w:uiPriority w:val="99"/>
    <w:rsid w:val="00DE6E83"/>
    <w:rPr>
      <w:rFonts w:ascii="Times New Roman" w:hAnsi="Times New Roman" w:cs="Times New Roman"/>
      <w:i/>
      <w:iCs/>
      <w:spacing w:val="-20"/>
      <w:sz w:val="26"/>
      <w:szCs w:val="26"/>
    </w:rPr>
  </w:style>
  <w:style w:type="character" w:styleId="afd">
    <w:name w:val="line number"/>
    <w:basedOn w:val="a0"/>
    <w:rsid w:val="00DE6E83"/>
  </w:style>
  <w:style w:type="table" w:customStyle="1" w:styleId="13">
    <w:name w:val="Сетка таблицы1"/>
    <w:basedOn w:val="a1"/>
    <w:next w:val="ac"/>
    <w:uiPriority w:val="39"/>
    <w:rsid w:val="00B640B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ain-grid-cell-content">
    <w:name w:val="main-grid-cell-content"/>
    <w:basedOn w:val="a0"/>
    <w:rsid w:val="0053136C"/>
  </w:style>
  <w:style w:type="character" w:customStyle="1" w:styleId="fields">
    <w:name w:val="fields"/>
    <w:basedOn w:val="a0"/>
    <w:rsid w:val="0053136C"/>
  </w:style>
  <w:style w:type="paragraph" w:styleId="41">
    <w:name w:val="toc 4"/>
    <w:basedOn w:val="a"/>
    <w:next w:val="a"/>
    <w:autoRedefine/>
    <w:uiPriority w:val="39"/>
    <w:semiHidden/>
    <w:unhideWhenUsed/>
    <w:rsid w:val="0041014E"/>
    <w:pPr>
      <w:spacing w:after="100"/>
      <w:ind w:left="720"/>
    </w:pPr>
  </w:style>
  <w:style w:type="paragraph" w:styleId="afe">
    <w:name w:val="No Spacing"/>
    <w:uiPriority w:val="1"/>
    <w:qFormat/>
    <w:rsid w:val="00D359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5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8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18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66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36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35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01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9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95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0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85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8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9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73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9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8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185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205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840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164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16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917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770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574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442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48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76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929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008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181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401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013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821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90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40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451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554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19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559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311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0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220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857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167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903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480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647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39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648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3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6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8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61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14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28714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7550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415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0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83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7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53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48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9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8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65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1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266926">
          <w:marLeft w:val="136"/>
          <w:marRight w:val="0"/>
          <w:marTop w:val="272"/>
          <w:marBottom w:val="272"/>
          <w:divBdr>
            <w:top w:val="outset" w:sz="24" w:space="0" w:color="auto"/>
            <w:left w:val="outset" w:sz="24" w:space="0" w:color="auto"/>
            <w:bottom w:val="outset" w:sz="24" w:space="0" w:color="auto"/>
            <w:right w:val="outset" w:sz="24" w:space="0" w:color="auto"/>
          </w:divBdr>
          <w:divsChild>
            <w:div w:id="1877280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7717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9908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48414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58982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49690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944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0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07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226265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100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784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80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76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6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33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92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4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93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509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21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868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402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183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170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59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406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00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983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927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223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823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197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811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345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863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066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022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265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776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071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499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49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584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94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554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519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780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12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484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863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738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43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2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47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5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51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036787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573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11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09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2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03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65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82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87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27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36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9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61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99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96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07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18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33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7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9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39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2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76765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897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970364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592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316595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2318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827635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935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033235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563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960635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6952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639282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1363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29021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97161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141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484281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84573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1186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482685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9213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608368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202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892333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985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229190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269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456517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4256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785602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2898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316198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3303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060529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6058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377752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597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748665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740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511532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161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191985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42648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6657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765540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49090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7773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146945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8536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405082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6971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290854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050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053034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3165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782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35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759471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9443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082080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037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710604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0099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673689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2992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874258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3073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945087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476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374662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6820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56238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49793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0649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237501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43846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8236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86738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864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859136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6638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882432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8852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73736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0281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412590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743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054366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360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894817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4022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442948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8811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320485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3824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789637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6017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569103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5853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862427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78024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1353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063037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91909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762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550355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621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524387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8661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243446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3791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314084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042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132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9302726-0AAE-4D6E-B8E8-23F0E6DBAF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389</Words>
  <Characters>2223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ООО "МетроСервис"</Company>
  <LinksUpToDate>false</LinksUpToDate>
  <CharactersWithSpaces>2607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Логинова</dc:creator>
  <cp:lastModifiedBy>Microsoft Office User</cp:lastModifiedBy>
  <cp:revision>4</cp:revision>
  <cp:lastPrinted>2024-12-13T12:57:00Z</cp:lastPrinted>
  <dcterms:created xsi:type="dcterms:W3CDTF">2025-02-07T11:22:00Z</dcterms:created>
  <dcterms:modified xsi:type="dcterms:W3CDTF">2025-02-07T12:11:00Z</dcterms:modified>
</cp:coreProperties>
</file>